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676" w:rsidRDefault="00DD7676" w:rsidP="00DD7676">
      <w:pPr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DD7676" w:rsidRPr="00705EF4" w:rsidRDefault="00DD7676" w:rsidP="00DD7676">
      <w:pPr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705EF4">
        <w:rPr>
          <w:rFonts w:ascii="微软雅黑" w:hAnsi="微软雅黑" w:cs="宋体"/>
          <w:color w:val="000000"/>
          <w:sz w:val="39"/>
          <w:szCs w:val="39"/>
        </w:rPr>
        <w:t>《照妖镜》</w:t>
      </w:r>
    </w:p>
    <w:p w:rsidR="00DD7676" w:rsidRDefault="00DD7676" w:rsidP="00DD7676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D7676" w:rsidRPr="00705EF4" w:rsidRDefault="00DD7676" w:rsidP="00DD7676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05EF4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t>              2014_09_30</w:t>
      </w:r>
    </w:p>
    <w:p w:rsidR="00DD7676" w:rsidRPr="00705EF4" w:rsidRDefault="00DD7676" w:rsidP="00DD7676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705EF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DD7676" w:rsidRDefault="00DD7676" w:rsidP="00DD7676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705EF4">
        <w:rPr>
          <w:rFonts w:ascii="punctuation" w:eastAsia="宋体" w:hAnsi="punctuation" w:cs="宋体"/>
          <w:color w:val="000000"/>
          <w:sz w:val="36"/>
          <w:szCs w:val="36"/>
        </w:rPr>
        <w:t xml:space="preserve">  </w:t>
      </w:r>
    </w:p>
    <w:p w:rsidR="00DD7676" w:rsidRPr="00956FAE" w:rsidRDefault="00DD7676" w:rsidP="00DD7676">
      <w:pPr>
        <w:adjustRightInd/>
        <w:snapToGrid/>
        <w:spacing w:after="0" w:line="288" w:lineRule="atLeast"/>
        <w:ind w:firstLineChars="900" w:firstLine="324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956FAE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956FA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956FA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p w:rsidR="00DD7676" w:rsidRDefault="00DD7676" w:rsidP="00DD7676">
      <w:pPr>
        <w:adjustRightInd/>
        <w:snapToGrid/>
        <w:spacing w:after="0" w:line="288" w:lineRule="atLeast"/>
        <w:ind w:firstLineChars="900" w:firstLine="189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C0BE8" w:rsidRPr="00CC0BE8" w:rsidRDefault="00DD7676" w:rsidP="00CC0BE8">
      <w:pPr>
        <w:rPr>
          <w:rFonts w:ascii="宋体" w:eastAsia="宋体" w:hAnsi="宋体" w:cs="宋体"/>
          <w:sz w:val="24"/>
          <w:szCs w:val="24"/>
        </w:rPr>
      </w:pP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CC0BE8" w:rsidRPr="00CC0B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依果(605002560) 23:21:43</w:t>
      </w:r>
      <w:r w:rsidR="00CC0BE8" w:rsidRPr="00CC0BE8">
        <w:rPr>
          <w:rFonts w:ascii="仿宋_GB2312" w:eastAsia="仿宋_GB2312" w:hAnsi="宋体" w:cs="宋体" w:hint="eastAsia"/>
          <w:color w:val="000000"/>
          <w:sz w:val="36"/>
        </w:rPr>
        <w:t> </w:t>
      </w:r>
      <w:r w:rsidR="00CC0BE8" w:rsidRPr="00CC0B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我爱的无忌呢？</w:t>
      </w:r>
      <w:r w:rsidR="00CC0BE8" w:rsidRPr="00CC0B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别说被你们射走了哈。</w:t>
      </w:r>
      <w:r w:rsidR="00CC0BE8" w:rsidRPr="00CC0B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="00CC0BE8" w:rsidRPr="00CC0B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依果(605002560) 23:25:39</w:t>
      </w:r>
      <w:r w:rsidR="00CC0BE8" w:rsidRPr="00CC0BE8">
        <w:rPr>
          <w:rFonts w:ascii="仿宋_GB2312" w:eastAsia="仿宋_GB2312" w:hAnsi="宋体" w:cs="宋体" w:hint="eastAsia"/>
          <w:color w:val="000000"/>
          <w:sz w:val="36"/>
        </w:rPr>
        <w:t> </w:t>
      </w:r>
      <w:r w:rsidR="00CC0BE8" w:rsidRPr="00CC0B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付兄很好，开一个窍就好了。</w:t>
      </w:r>
    </w:p>
    <w:p w:rsidR="00CC0BE8" w:rsidRPr="00CC0BE8" w:rsidRDefault="00CC0BE8" w:rsidP="00CC0B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CC0BE8">
        <w:rPr>
          <w:rFonts w:ascii="仿宋_GB2312" w:eastAsia="仿宋_GB2312" w:hAnsi="punctuation" w:cs="宋体" w:hint="eastAsia"/>
          <w:color w:val="000000"/>
          <w:sz w:val="36"/>
          <w:szCs w:val="36"/>
        </w:rPr>
        <w:t>两元幻境，完全可以没有贪嗔痴魔性，也即一元，也即空性，3位一体，同时俱在，把那个愚蠢的头脑扔掉，就快开窍了。</w:t>
      </w:r>
      <w:r w:rsidRPr="00CC0B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0B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23:26:41</w:t>
      </w:r>
      <w:r w:rsidRPr="00CC0BE8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CC0B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记着！</w:t>
      </w:r>
      <w:r w:rsidRPr="00CC0B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你一思考，上帝就发笑。</w:t>
      </w:r>
      <w:r w:rsidRPr="00CC0B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你在这里一辨别，群人都会发笑。</w:t>
      </w:r>
    </w:p>
    <w:p w:rsidR="00CC0BE8" w:rsidRPr="00705EF4" w:rsidRDefault="00CC0BE8" w:rsidP="00CC0BE8">
      <w:pPr>
        <w:adjustRightInd/>
        <w:snapToGrid/>
        <w:spacing w:after="0" w:line="288" w:lineRule="atLeast"/>
        <w:rPr>
          <w:rFonts w:ascii="仿宋_GB2312" w:eastAsia="仿宋_GB2312" w:hAnsi="punctuation" w:cs="宋体"/>
          <w:color w:val="000000"/>
          <w:sz w:val="36"/>
          <w:szCs w:val="36"/>
        </w:rPr>
      </w:pPr>
    </w:p>
    <w:p w:rsidR="00DD7676" w:rsidRPr="00705EF4" w:rsidRDefault="00DD7676" w:rsidP="00DD7676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23:28:42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木有觉得你所谓的开悟给世界带来神马美好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您对人的做法并不磊落光明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辩才无碍小神童(718080833) 23:29:25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无法使人看得起你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你属于利用自己某种能力 在欺负他人</w:t>
      </w:r>
    </w:p>
    <w:p w:rsidR="00DD7676" w:rsidRDefault="00DD7676" w:rsidP="00DD7676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23:29:50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我的世界是美好的，与你何干？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你又不是我。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23:29:54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依果先生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你的存在影响他人的幸福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23:30:55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比如你对待人的方式 是以你自己的喜好 而非他人的喜好 我认为 世间是有双全法的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23:31:03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你不幸福，为何怪我呢？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我把你绑起来了？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23:31:21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我不赞赏你以所谓爱的名义 对人做着可耻的事情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我单纯的不齿你的行为而已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23:31:53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想找骂吗？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23:31:57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而不是因你不幸福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比如 你会在群里爆料他人隐私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23:32:17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污蔑别人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谩骂他人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23:32:43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你运用的方式 并不是他人真正想要的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如果我是虚伪的人 我大可不必这嘛说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23:33:10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但我对人 只会以诚相待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23:33:19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你说我对你做可耻的事情，还不准我反对你？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23:33:34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你对很多人都这样吧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还恐吓什么的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23:34:04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难道你做的不是可耻的事情？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你故意散播我谣言 让大家针对我 使飞越以你说的话作为借口诽谤我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23:35:05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是啊。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你别招惹我，我不会招惹你的。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辩才无碍小神童(718080833) 23:35:26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你对我的打压都是你主动的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23:35:45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你照过镜子吗？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23:35:52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我很难看得起你。因为你是一个不择手段的人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你对人很多评价并非事实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23:36:11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当你不在意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你只需要达到目的就可以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23:36:36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通过我，你可以看清你自己。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DD7676" w:rsidRDefault="00DD7676" w:rsidP="00DD7676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23:36:51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我不这么认为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23:36:59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不愿意照镜子，就选择离开镜子。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23:37:24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如果你就事论事 哪怕你扯我伤口 我都会尊敬你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可是你经常说的都是与事实不符合的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23:37:52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而且针对性太强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没有一视同仁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23:38:22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你不尊重我，我就会不把你当回事，这是恶性循环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23:38:25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我是一个喜欢看到自己缺点的人 但我不喜欢他人用一些小人的方式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那我为什么尊重佛呢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23:39:00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你说我小人，我就想骂你，就这样子了。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23:39:10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他打动我的是一颗公正慈悲的心。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你并没有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23:39:34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我给你的尊重有几分 是你的行为决定的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你不能让我虚伪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23:40:37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你还是滚蛋吧，要不去恶道群和我对峙，你自己选择吧。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23:40:39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我觉得每个人都应该相互尊重 不管觉与不觉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这只是心里话 不是对峙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 23:41:37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我说的也是心理话，无关对峙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23:43:27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你对人的做法。是你自己认为对的。 你没有顾全他人的感受。 当然这不是重点。重点是你的做法没办法使人尊重。太随心所欲。不择手段。 恶道群号多少？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23:43:57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问一下群主吧。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23:44:24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别人不敢怀疑你，或者对你有怨言，背后说。 我的教育不允许我虚情假意。我必须说出实话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23:44:47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宗萨：你的目的是什么？什么是你的目标？你的目标是应该看到所有世间价值都没有价值，如果你持有这样的见解，如果你持有这样的目标，那么，一位老师，一位真正的老师，他打破所有的骄傲，粉碎你的骄傲，使这个世间的生活完全悲惨，这是你要求的事，他必须是你能看到自己的一面镜子，但同时，他必须是一个杀手，他是一个你雇来完全肢解你的男人或女人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23:45:04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我不想雇佣你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谢谢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辩才无碍小神童(718080833) 23:45:26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宗萨有一颗慈悲心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你并没有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23:45:43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做人镜子要看到实质问题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23:45:54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别人做错可以骂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做对要鼓励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23:46:07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你是别人做对的被你骂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做错的被你鼓励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23:46:25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很多人想把镜子砸了，因为镜子不会说谎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23:46:32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你这样对人很不公平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那是你自己认为的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23:47:00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你为什么不用令人舒适的方式指出缺点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23:47:11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给你脸了是吧，去恶道群玩吧。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辩才无碍小神童(718080833) 23:47:37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我就是不明白你为何这样</w:t>
      </w:r>
    </w:p>
    <w:p w:rsidR="00DD7676" w:rsidRDefault="00DD7676" w:rsidP="00DD7676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你为什么不能多为别人考虑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DD7676" w:rsidRDefault="00DD7676" w:rsidP="00DD7676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23:48:12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你为何那么自私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你为何用暴君式的手法对待他人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23:49:24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你在纠缠没玩没了，不允许我制止你吗？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23:49:54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我不允许不公正存在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23:50:09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你是个傻子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把自己当做判官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23:50:53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尼爽了自己伤了别人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DD7676" w:rsidRDefault="00DD7676" w:rsidP="00DD7676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23:51:05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你有什么资格指责佛陀 指责宗萨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23:51:12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你是警察，又没人给你发工资。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23:51:17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他们比你更具有高尚的品德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我没你惟利是图呗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23:51:39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总之，我不爽你的行径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你属于欺压别人 还要人家对你说谢谢的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23:52:22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我不想听你没完没了的指责，我把你T出这里，好吧？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23:52:29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不好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23:53:10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那就去恶道对峙，别再这里对峙。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这里是修习穿越之法的地方。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23:53:56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没对峙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23:54:05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就事论事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有问题不能提？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23:54:26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你如果，执意的不合作，只有T你了。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家有家法，群有群规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23:55:11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你才是恶道种子。我自己退。你这种人 有什么规则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可说？人格卑劣 不配得到尊重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23:55:22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我看不起你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就这么简单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小人行径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23:55:41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1362075" cy="1333500"/>
            <wp:effectExtent l="19050" t="0" r="9525" b="0"/>
            <wp:docPr id="50" name="图片 5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23:55:44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不光明磊落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仗势欺人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23:56:05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23:56:22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我对你极端不爽 你说怎么办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23:56:35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自己退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23:56:51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夏夏离开了就没爽不爽了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辩才无碍小神童(718080833) 23:56:56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我需要一个理由。你为何卑劣？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我就想知道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23:57:14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你这样小人 有什么意义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对你 对他人 起到什么作用？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23:57:29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1390650" cy="1314450"/>
            <wp:effectExtent l="19050" t="0" r="0" b="0"/>
            <wp:docPr id="53" name="图片 5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水天(656127819) 23:57:30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你又犯病了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23:58:33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我就是要知道 。我不喜欢野蛮的压迫 你为何不让人由衷的钦佩你 尊敬你？打压他人 对你的敬佩只会是表象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23:58:59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你除了得一堆奴隶式的弟子 真正有潜力的根本不会欣赏你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23:59:06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1571625" cy="1028700"/>
            <wp:effectExtent l="19050" t="0" r="9525" b="0"/>
            <wp:docPr id="58" name="图片 5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依果</w:t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(605002560) 23:59:29</w:t>
      </w:r>
      <w:r w:rsidRPr="00705EF4">
        <w:rPr>
          <w:rFonts w:ascii="punctuation" w:eastAsia="宋体" w:hAnsi="punctuation" w:cs="宋体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1190625" cy="1066800"/>
            <wp:effectExtent l="19050" t="0" r="9525" b="0"/>
            <wp:docPr id="62" name="图片 6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依果</w:t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(605002560) 23:59:36</w:t>
      </w:r>
      <w:r w:rsidRPr="00705EF4">
        <w:rPr>
          <w:rFonts w:ascii="punctuation" w:eastAsia="宋体" w:hAnsi="punctuation" w:cs="宋体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1295400" cy="1085850"/>
            <wp:effectExtent l="19050" t="0" r="0" b="0"/>
            <wp:docPr id="66" name="图片 6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23:59:49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你知不知道你的小人气息令我很鄙视 当然你这种只有他人有错 你没错的存在 是不会悔过的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0:00:13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冒昧问一句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我即使赞赏你的某些法。 就代表你做错我也要虚伪的观想你是美好的嘛？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0:01:12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8" descr="http://cnc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0:01:27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为什么大家错误要面对。你自己的问题就不用正视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0:02:14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什么对错乱七八糟的，象怨妇一样</w:t>
      </w:r>
      <w:r w:rsidRPr="00705EF4">
        <w:rPr>
          <w:rFonts w:ascii="仿宋_GB2312" w:eastAsia="仿宋_GB2312" w:hAnsi="punctuation" w:cs="宋体" w:hint="eastAsia"/>
          <w:color w:val="000000"/>
          <w:sz w:val="21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0:02:20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除了唯利是图的人。你不可能让具有正见的人皈依你。 你的品德让人瞧不起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0:02:26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我没有你那么多的问题，我只是一面镜子。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不像你，那么的有灵性。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0:02:42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你看看你的弟子都啥货色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0:02:44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哎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0:02:56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自己退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0:03:00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继承你的衣钵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0:03:04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滚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0:03:19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我还没爽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0:03:24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拿着钵快走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DD7676" w:rsidRDefault="00DD7676" w:rsidP="00DD7676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 0:03:31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0:03:32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你的才不要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太邪恶了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0:03:52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把钵留下，滚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0:04:02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我没爽咋滚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我不是奴隶 谢谢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0:04:36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你不会爽的。镜子里没有你爽的影子。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0:04:46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0:05:10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反正不奢望你悔改。我就是心里话必说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0:05:27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12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水天(656127819) 0:06:05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不是个省油灯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3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0:06:22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说吧，傻子。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人要照镜子，这是自由。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别奢望会把牛粪照成花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0:06:30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小和尚</w:t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(1207106203) 0:06:40</w:t>
      </w:r>
      <w:r w:rsidRPr="00705EF4">
        <w:rPr>
          <w:rFonts w:ascii="punctuation" w:eastAsia="宋体" w:hAnsi="punctuation" w:cs="宋体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3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0:06:45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你一天不欺负人就会消失是吧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0:07:08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923925" cy="619125"/>
            <wp:effectExtent l="19050" t="0" r="9525" b="0"/>
            <wp:docPr id="70" name="图片 7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图片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DD7676" w:rsidRPr="0032022E" w:rsidRDefault="00DD7676" w:rsidP="00DD7676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辩才无碍小神童(718080833) 0:07:14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可怜的众生。</w:t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水天</w:t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(656127819) 0:07:47</w:t>
      </w:r>
      <w:r w:rsidRPr="00705EF4">
        <w:rPr>
          <w:rFonts w:ascii="punctuation" w:eastAsia="宋体" w:hAnsi="punctuation" w:cs="宋体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自怜自艾吧</w:t>
      </w:r>
      <w:r w:rsidRPr="00705EF4">
        <w:rPr>
          <w:rFonts w:ascii="punctuation" w:eastAsia="宋体" w:hAnsi="punctuation" w:cs="宋体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辩才无碍小神童</w:t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(718080833) 0:08:06</w:t>
      </w:r>
      <w:r w:rsidRPr="00705EF4">
        <w:rPr>
          <w:rFonts w:ascii="punctuation" w:eastAsia="宋体" w:hAnsi="punctuation" w:cs="宋体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punctuation" w:eastAsia="宋体" w:hAnsi="punctuation" w:cs="宋体"/>
          <w:color w:val="000000"/>
          <w:sz w:val="36"/>
          <w:szCs w:val="36"/>
        </w:rPr>
        <w:t>不眠之夜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0:08:35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我永远喜欢宗萨 他很慈悲。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顶礼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傅禅友(78051123) 0:08:48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射宗萨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0:08:49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你们依果只会欺负人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0:08:50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这段对话，太精彩了，小和尚，快成文。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《照妖镜》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0:09:00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 0:09:02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6" name="图片 20" descr="http://cnc.qzs.qq.com/qzone/em/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57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705EF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辩才无碍小神童(718080833) 0:09:03</w:t>
      </w:r>
      <w:r w:rsidRPr="00705EF4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705EF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不准.</w:t>
      </w:r>
    </w:p>
    <w:p w:rsidR="004358AB" w:rsidRDefault="004358AB" w:rsidP="00D108DA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931" w:rsidRDefault="00A53931" w:rsidP="0026178A">
      <w:pPr>
        <w:spacing w:after="0"/>
      </w:pPr>
      <w:r>
        <w:separator/>
      </w:r>
    </w:p>
  </w:endnote>
  <w:endnote w:type="continuationSeparator" w:id="1">
    <w:p w:rsidR="00A53931" w:rsidRDefault="00A5393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931" w:rsidRDefault="00A53931" w:rsidP="0026178A">
      <w:pPr>
        <w:spacing w:after="0"/>
      </w:pPr>
      <w:r>
        <w:separator/>
      </w:r>
    </w:p>
  </w:footnote>
  <w:footnote w:type="continuationSeparator" w:id="1">
    <w:p w:rsidR="00A53931" w:rsidRDefault="00A5393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EC9"/>
    <w:rsid w:val="00053283"/>
    <w:rsid w:val="0007395E"/>
    <w:rsid w:val="00080E1F"/>
    <w:rsid w:val="00110769"/>
    <w:rsid w:val="00113BA7"/>
    <w:rsid w:val="00180FE2"/>
    <w:rsid w:val="00190334"/>
    <w:rsid w:val="001A5118"/>
    <w:rsid w:val="001C535B"/>
    <w:rsid w:val="002146E9"/>
    <w:rsid w:val="0026178A"/>
    <w:rsid w:val="002A5653"/>
    <w:rsid w:val="002B44D0"/>
    <w:rsid w:val="00306855"/>
    <w:rsid w:val="00323B43"/>
    <w:rsid w:val="00326D60"/>
    <w:rsid w:val="00392E72"/>
    <w:rsid w:val="003D37D8"/>
    <w:rsid w:val="003E3F50"/>
    <w:rsid w:val="00426133"/>
    <w:rsid w:val="00433496"/>
    <w:rsid w:val="004358AB"/>
    <w:rsid w:val="0044394F"/>
    <w:rsid w:val="005575FD"/>
    <w:rsid w:val="00623970"/>
    <w:rsid w:val="00686B14"/>
    <w:rsid w:val="00726EEA"/>
    <w:rsid w:val="007E3683"/>
    <w:rsid w:val="008A5EAA"/>
    <w:rsid w:val="008B7726"/>
    <w:rsid w:val="009266CE"/>
    <w:rsid w:val="009375F8"/>
    <w:rsid w:val="009665B0"/>
    <w:rsid w:val="0097554C"/>
    <w:rsid w:val="009F4C9D"/>
    <w:rsid w:val="00A53931"/>
    <w:rsid w:val="00A54C99"/>
    <w:rsid w:val="00AA329A"/>
    <w:rsid w:val="00AC14AF"/>
    <w:rsid w:val="00AF65B0"/>
    <w:rsid w:val="00AF77D0"/>
    <w:rsid w:val="00B5725C"/>
    <w:rsid w:val="00BA1C9E"/>
    <w:rsid w:val="00C12D9D"/>
    <w:rsid w:val="00C1308F"/>
    <w:rsid w:val="00C13B95"/>
    <w:rsid w:val="00C41832"/>
    <w:rsid w:val="00C50BAC"/>
    <w:rsid w:val="00C90CCA"/>
    <w:rsid w:val="00CC0BE8"/>
    <w:rsid w:val="00D056FE"/>
    <w:rsid w:val="00D108DA"/>
    <w:rsid w:val="00D31D50"/>
    <w:rsid w:val="00D87ABC"/>
    <w:rsid w:val="00DD7676"/>
    <w:rsid w:val="00E95285"/>
    <w:rsid w:val="00EB63F3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22</cp:revision>
  <dcterms:created xsi:type="dcterms:W3CDTF">2008-09-11T17:20:00Z</dcterms:created>
  <dcterms:modified xsi:type="dcterms:W3CDTF">2016-06-23T18:12:00Z</dcterms:modified>
</cp:coreProperties>
</file>