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61C" w:rsidRDefault="00DF061C" w:rsidP="00DF061C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 w:hint="eastAsia"/>
          <w:color w:val="000000"/>
          <w:sz w:val="39"/>
          <w:szCs w:val="39"/>
        </w:rPr>
      </w:pPr>
    </w:p>
    <w:p w:rsidR="00DF061C" w:rsidRPr="00DF061C" w:rsidRDefault="00DF061C" w:rsidP="00DF061C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18"/>
          <w:szCs w:val="18"/>
        </w:rPr>
      </w:pPr>
      <w:r w:rsidRPr="00DF061C">
        <w:rPr>
          <w:rFonts w:ascii="微软雅黑" w:hAnsi="微软雅黑" w:cs="宋体" w:hint="eastAsia"/>
          <w:color w:val="000000"/>
          <w:sz w:val="39"/>
          <w:szCs w:val="39"/>
        </w:rPr>
        <w:t>《生命觉醒愿力》</w:t>
      </w:r>
    </w:p>
    <w:p w:rsidR="00DF061C" w:rsidRPr="00DF061C" w:rsidRDefault="00DF061C" w:rsidP="00DF061C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</w:p>
    <w:p w:rsidR="00DF061C" w:rsidRPr="00DF061C" w:rsidRDefault="00DF061C" w:rsidP="00DF061C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</w:p>
    <w:p w:rsidR="00DF061C" w:rsidRPr="00DF061C" w:rsidRDefault="00DF061C" w:rsidP="00DF061C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  <w:r w:rsidRPr="00DF061C">
        <w:rPr>
          <w:rFonts w:ascii="仿宋" w:eastAsia="仿宋" w:hAnsi="微软雅黑" w:cs="宋体" w:hint="eastAsia"/>
          <w:color w:val="000000"/>
          <w:sz w:val="27"/>
          <w:szCs w:val="27"/>
        </w:rPr>
        <w:t>标签：</w:t>
      </w:r>
      <w:r w:rsidRPr="00DF061C">
        <w:rPr>
          <w:rFonts w:ascii="微软雅黑" w:hAnsi="微软雅黑" w:cs="宋体" w:hint="eastAsia"/>
          <w:color w:val="000000"/>
          <w:sz w:val="27"/>
          <w:szCs w:val="27"/>
        </w:rPr>
        <w:t>第一空性法</w:t>
      </w:r>
      <w:r w:rsidRPr="00DF061C">
        <w:rPr>
          <w:rFonts w:ascii="仿宋" w:eastAsia="仿宋" w:hAnsi="微软雅黑" w:cs="宋体" w:hint="eastAsia"/>
          <w:color w:val="000000"/>
          <w:sz w:val="27"/>
          <w:szCs w:val="27"/>
        </w:rPr>
        <w:t>          </w:t>
      </w:r>
      <w:r>
        <w:rPr>
          <w:rFonts w:ascii="仿宋" w:eastAsia="仿宋" w:hAnsi="微软雅黑" w:cs="宋体" w:hint="eastAsia"/>
          <w:color w:val="000000"/>
          <w:sz w:val="27"/>
          <w:szCs w:val="27"/>
        </w:rPr>
        <w:t xml:space="preserve">   </w:t>
      </w:r>
      <w:r w:rsidRPr="00DF061C">
        <w:rPr>
          <w:rFonts w:ascii="仿宋" w:eastAsia="仿宋" w:hAnsi="微软雅黑" w:cs="宋体" w:hint="eastAsia"/>
          <w:color w:val="000000"/>
          <w:sz w:val="27"/>
          <w:szCs w:val="27"/>
        </w:rPr>
        <w:t>  </w:t>
      </w:r>
      <w:r w:rsidRPr="00DF061C">
        <w:rPr>
          <w:rFonts w:ascii="仿宋" w:eastAsia="仿宋" w:hAnsi="微软雅黑" w:cs="宋体" w:hint="eastAsia"/>
          <w:color w:val="000000"/>
          <w:sz w:val="27"/>
        </w:rPr>
        <w:t> </w:t>
      </w:r>
      <w:r w:rsidRPr="00DF061C">
        <w:rPr>
          <w:rFonts w:ascii="仿宋" w:eastAsia="仿宋" w:hAnsi="微软雅黑" w:cs="宋体" w:hint="eastAsia"/>
          <w:color w:val="000000"/>
          <w:sz w:val="27"/>
          <w:szCs w:val="27"/>
        </w:rPr>
        <w:t>2014_09_07</w:t>
      </w:r>
    </w:p>
    <w:p w:rsidR="004358AB" w:rsidRDefault="004358AB" w:rsidP="00DF061C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</w:p>
    <w:p w:rsid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ind w:firstLineChars="900" w:firstLine="32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" w:eastAsia="仿宋" w:hAnsi="微软雅黑" w:hint="eastAsia"/>
          <w:color w:val="000000"/>
          <w:sz w:val="36"/>
          <w:szCs w:val="36"/>
        </w:rPr>
        <w:t>作者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：依果</w:t>
      </w:r>
      <w:r>
        <w:rPr>
          <w:rFonts w:ascii="仿宋" w:eastAsia="仿宋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br/>
        <w:t>住在边境的精灵(848912498)15:50:15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果师，看见空性而未实证空性，是在多少D呢？象这样的存在，是在多少D？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依果(605002560)15:50:33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12D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依果(605002560)15:51:27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4禅天，非想非非想天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住在边境的精灵(848912498)15:52:52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好的，这是我最近看见某老师的言论，有所感。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15:53:48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27"/>
          <w:szCs w:val="27"/>
        </w:rPr>
        <w:t>___________________┌非想非非想处天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┌─无色界天 ───────┤无所有处天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│__________________│识无边处天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</w:r>
      <w:r>
        <w:rPr>
          <w:rFonts w:ascii="仿宋" w:eastAsia="仿宋" w:hAnsi="微软雅黑" w:hint="eastAsia"/>
          <w:color w:val="000000"/>
          <w:sz w:val="27"/>
          <w:szCs w:val="27"/>
        </w:rPr>
        <w:lastRenderedPageBreak/>
        <w:t>│__________________└空无边处天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│__________________________________┌毘舍阇摩醯首罗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│__________________┌色究竟天┬大自在天┤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│__________________│善现天　│_______└净居摩醯首罗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│_________┌净居天──┤善见天 │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│_________│________│无热天 │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│_________│________└无烦天 ┘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│_________│________┌无想天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│_________│ 四禅天 ─┤广果天/果实天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二_________│________│福爱天/无云天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十─色界天 ─┤________└福生天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八_________│________┌偏/遍净天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天_________│三禅天 ─┤无量净天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│_________│________└少净天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│_________│________┌光音天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│_________│ 二禅天 ─┤无量光天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│_________│________└少光天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│_________│________┌大梵天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│_________└ 初禅天 ─┤梵辅天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│__________________└梵众天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│__________________┌他化自在天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│__________________│化乐天 / 乐变化天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└─欲界天 ────────┤兜率天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___________________│夜摩天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___________________│忉利天 / 三十三天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___________________│_______┌东：持国天(提头赖咤)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___________________└四王天─┤南:增长天(毗琉璃勒)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___________________________│西：广目天(毗琉璃婆叉)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___________________________└北:多闻天(毗沙门) 以上应为天界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下边的欲界应该还包括为人、饿鬼、畜生、地狱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___________┌ 人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非天道欲界天┤畜生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___________│饿鬼</w:t>
      </w:r>
      <w:r>
        <w:rPr>
          <w:rFonts w:ascii="仿宋" w:eastAsia="仿宋" w:hAnsi="微软雅黑" w:hint="eastAsia"/>
          <w:color w:val="000000"/>
          <w:sz w:val="27"/>
          <w:szCs w:val="27"/>
        </w:rPr>
        <w:br/>
        <w:t>___________└地狱</w:t>
      </w:r>
    </w:p>
    <w:p w:rsidR="00DF061C" w:rsidRP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依果(605002560)15:59:05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此天存在，还有色身，身在俗世间。</w:t>
      </w:r>
    </w:p>
    <w:p w:rsid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lastRenderedPageBreak/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住在边境的精灵(848912498)16:00:03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他见空性应该有几年了吧，怎么至今言论仍有两元之相。最近看见一段，还有趋入空执之相。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0.1(372191150)16:00:34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见和证不一样吧。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住在边境的精灵(848912498)16:00:50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不一样的。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依果(605002560)16:01:36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实证空明，并无世间俗身，只有空明幻化应身。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已出世间，安住空性，进而登陆彼岸神界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微软雅黑" w:eastAsia="微软雅黑" w:hAnsi="微软雅黑" w:hint="eastAsia"/>
          <w:color w:val="215868" w:themeColor="accent5" w:themeShade="8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依果(605002560)16:04:46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这是本质的升华。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住在边境的精灵(848912498)16:05:17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见空性若干年还不能实证空性的，有很多吧？没有彼岸的指引？因缘未到？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住在边境的精灵(848912498)16:08:42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因为什么，会导致停留在那个境界？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lastRenderedPageBreak/>
        <w:t>依果(605002560)16:09:40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自身愿力不够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没有接引者出现。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16:10:02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多谢果师开示！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愿力化现一切！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自身愿力不够，无法共振出彼岸接引者的出现。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若兰(1282585298)16:11:54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愿证果，寻找接引者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住在边境的精灵(848912498)16:12:33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你的愿力在，接引者就在。果师就是。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若兰(1282585298)16:12:56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愿力是什么？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住在边境的精灵(848912498)16:13:20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果师接引恶道、善道、人天道各道众生，依愿接引。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赞果师</w:t>
      </w:r>
      <w:r>
        <w:rPr>
          <w:rFonts w:ascii="微软雅黑" w:eastAsia="微软雅黑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4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若兰(1282585298)16:14:20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lastRenderedPageBreak/>
        <w:t>无上正等正觉得智慧和爱力吗?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住在边境的精灵(848912498)16:15:00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你发心成为什么，就是你的愿力，你努力成为你发心成为的，就叫不忘愿力，不忘初心。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住在边境的精灵(848912498)16:16:50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果师接引发心直至成为第一宇宙生命的存在！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我发心成为第一宇宙的生命存在。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我发心实证空性，登陆彼岸神界。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若兰(1282585298)16:20:40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誓发心成为第一宇宙的生命存在。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誓发心实证空性，登陆彼岸神界。</w:t>
      </w:r>
    </w:p>
    <w:p w:rsid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住在边境的精灵(848912498)16:22:47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赞美，不忘初心，实修精进！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16:24:35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赞美！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16:26:09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赞美，如法次第修行！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16:26:13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lastRenderedPageBreak/>
        <w:t>赞美!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照葫画瓢！一元无别，深深至广，究竟无别。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住在边境的精灵(848912498)16:27:25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赞美果师加持！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若兰(1282585298)16:27:51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赞美，如法次第修行！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赞美果师加持！</w:t>
      </w:r>
    </w:p>
    <w:p w:rsid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</w:p>
    <w:p w:rsidR="00DF061C" w:rsidRP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</w:pP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依果(605002560)11:31:56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参透好4道乘释义，一切明了。</w:t>
      </w:r>
    </w:p>
    <w:p w:rsid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DF061C">
        <w:rPr>
          <w:rFonts w:ascii="微软雅黑" w:eastAsia="微软雅黑" w:hAnsi="微软雅黑" w:hint="eastAsia"/>
          <w:color w:val="215868" w:themeColor="accent5" w:themeShade="8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依果(605002560)11:33:32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搞清楚自己的真实果位（果味），是修行的第一步。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上善若水(2033019385)11:36:14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怎么搞清楚真实果位？果已经跟我说过两次了，我还是没搞清楚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依果(605002560)11:36:35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对于俗众来说，不难，无非就是善恶两道乘果味。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90%以上是恶道乘果味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上善若水(2033019385)11:37:20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接下来呢？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lastRenderedPageBreak/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空性幻化小和尚(1207106203)11:37:27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我们是持正见的俗众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11:38:50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接下来，实修，突破果味封印，依照次第，达到觉地果味，即可。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微软雅黑" w:eastAsia="微软雅黑" w:hAnsi="微软雅黑" w:hint="eastAsia"/>
          <w:color w:val="215868" w:themeColor="accent5" w:themeShade="8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11:39:24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昨天，很多人发的大愿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无上等觉生命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11:43:30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果，我感觉我怎么就没有那种大愿啊？只有为主做一生一世的服务，活在主的喜乐里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11:44:06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什么意思啊？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11:44:08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这是菩萨愿。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11:44:42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那我怎么没有菩萨行为啊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lastRenderedPageBreak/>
        <w:t>也没有菩萨念？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11:47:55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天使愿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微软雅黑" w:eastAsia="微软雅黑" w:hAnsi="微软雅黑" w:hint="eastAsia"/>
          <w:color w:val="215868" w:themeColor="accent5" w:themeShade="8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11:48:36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还是世间天使泥菩萨。善道乘中人。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11:49:53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不是，我是要跟随主回到源头世界的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11:50:43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那发的是，善道乘的愿力。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hint="eastAsia"/>
          <w:color w:val="215868" w:themeColor="accent5" w:themeShade="80"/>
          <w:sz w:val="36"/>
          <w:szCs w:val="36"/>
        </w:rPr>
        <w:br/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11:51:34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昨天，他们发的是觉道乘的愿力。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11:51:37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才不是呢，主在哪里，我就在哪里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我就生生世世跟主在一起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</w:p>
    <w:p w:rsid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" w:eastAsia="仿宋" w:hAnsi="微软雅黑" w:hint="eastAsia"/>
          <w:color w:val="000000"/>
          <w:sz w:val="36"/>
          <w:szCs w:val="36"/>
        </w:rPr>
        <w:t>要不我就不到过这里了，我此生什么宗教都没有心动，只有源头的知识才打开尘封多年的心，这不是吗？</w:t>
      </w:r>
    </w:p>
    <w:p w:rsid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若兰(1282585298)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11:57:30</w:t>
      </w:r>
    </w:p>
    <w:p w:rsid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" w:eastAsia="仿宋" w:hAnsi="微软雅黑" w:hint="eastAsia"/>
          <w:color w:val="000000"/>
          <w:sz w:val="36"/>
          <w:szCs w:val="36"/>
        </w:rPr>
        <w:t>赞无上正等正觉誓与果证悟</w:t>
      </w:r>
    </w:p>
    <w:p w:rsidR="00DF061C" w:rsidRP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lastRenderedPageBreak/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11:58:30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照葫画瓢···</w:t>
      </w:r>
    </w:p>
    <w:p w:rsid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11:58:39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哎呀，语言说不清楚，果您总是误解我意，已经好几次了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</w:p>
    <w:p w:rsidR="00DF061C" w:rsidRP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</w:pPr>
      <w:r>
        <w:rPr>
          <w:rFonts w:ascii="仿宋" w:eastAsia="仿宋" w:hAnsi="微软雅黑" w:hint="eastAsia"/>
          <w:color w:val="000000"/>
          <w:sz w:val="36"/>
          <w:szCs w:val="36"/>
        </w:rPr>
        <w:t>以前不敢说，现在就说出来了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总是特意的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明知我语言能力差</w:t>
      </w:r>
      <w:r>
        <w:rPr>
          <w:rFonts w:ascii="微软雅黑" w:eastAsia="微软雅黑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3" name="图片 2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12:00:34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发愿做事，顺其自然，才是正道，如疾走速道，要受齐天大苦，俗人根性几乎难以支撑。</w:t>
      </w:r>
    </w:p>
    <w:p w:rsid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</w:p>
    <w:p w:rsidR="00DF061C" w:rsidRP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</w:pP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11:46:07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果，您那天提点点点退群还问他发愿事之后脑海时而浮现点点点，他有次跟飞跃说心意能量的无比强大性，他好像无所适从，果为什么不细讲这物质总原则呢？个体意识两元程序病毒感染这么简洁精要，有几个人能看懂啊？所有名相都改是为了重建宗教原则？昨天起我脑海浮现点点点怎么回事啊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11:57:06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点点是有所适从，才选择离开。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我还是想问，有人记得，点点在这里有发过空性大愿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lastRenderedPageBreak/>
        <w:t>吗？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飞越回答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无为而治(1760436246)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11:58:19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果师是说。。。发愿了离开有什么禁忌吗？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11:58:28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很多人，会兴奋的转播自己喜欢的法理，这并不能说明全部。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hint="eastAsia"/>
          <w:color w:val="215868" w:themeColor="accent5" w:themeShade="80"/>
          <w:sz w:val="36"/>
          <w:szCs w:val="36"/>
        </w:rPr>
        <w:br/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11:59:43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当然有了。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正见之法，天下一家，误入邪见，万劫不复。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12:00:44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那跟发愿有什么关系啊？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他自己发的吗？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12:01:18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飞越呢？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无为而治(1760436246)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12:01:56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果师真菩萨心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12:03:16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飞越右脑记忆非凡，见到后，把答案说一下。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hint="eastAsia"/>
          <w:color w:val="215868" w:themeColor="accent5" w:themeShade="80"/>
          <w:sz w:val="36"/>
          <w:szCs w:val="36"/>
        </w:rPr>
        <w:lastRenderedPageBreak/>
        <w:br/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12:03:21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2" name="图片 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hint="eastAsia"/>
          <w:color w:val="000000"/>
          <w:sz w:val="21"/>
          <w:szCs w:val="21"/>
        </w:rPr>
        <w:t> </w:t>
      </w:r>
      <w:r>
        <w:rPr>
          <w:rFonts w:ascii="仿宋" w:eastAsia="仿宋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12:04:15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我还是有点听不明白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除了对他本人有害，还有别的吗？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12:07:25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如果我是世间上师，也有很大危害。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12:07:47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为什么啊？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12:07:54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可惜我不是</w:t>
      </w:r>
      <w:r w:rsidRPr="00DF061C">
        <w:rPr>
          <w:rFonts w:ascii="微软雅黑" w:eastAsia="微软雅黑" w:hAnsi="微软雅黑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1" name="图片 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没啥危害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hint="eastAsia"/>
          <w:color w:val="215868" w:themeColor="accent5" w:themeShade="8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空性幻化小和尚(1207106203)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12:08:26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如果您是世间上师，他的愿力会拉您进轮回吧。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12:09:36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是的。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签订了一体协议嘛！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世间上师也是修行路上之人，本还没有出离世间法，当然会有很大干扰了。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lastRenderedPageBreak/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空性幻化小和尚(1207106203)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12:10:24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赞美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12:10:30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12:10:37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他不出轮回，你就无法出离轮回。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他如进正道，天下太平，天下正见一家。否则，入了邪道，增加了世间上师的轮回劫数。</w:t>
      </w:r>
    </w:p>
    <w:p w:rsidR="00DF061C" w:rsidRP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仿宋" w:eastAsia="仿宋" w:hAnsi="微软雅黑" w:hint="eastAsia"/>
          <w:color w:val="215868" w:themeColor="accent5" w:themeShade="80"/>
          <w:sz w:val="36"/>
          <w:szCs w:val="36"/>
        </w:rPr>
      </w:pPr>
    </w:p>
    <w:p w:rsidR="00DF061C" w:rsidRP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</w:pP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12:13:57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</w:p>
    <w:p w:rsidR="00DF061C" w:rsidRP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</w:pP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这是常识，你们不懂？</w:t>
      </w:r>
    </w:p>
    <w:p w:rsidR="00DF061C" w:rsidRP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仿宋" w:eastAsia="仿宋" w:hAnsi="微软雅黑" w:hint="eastAsia"/>
          <w:color w:val="215868" w:themeColor="accent5" w:themeShade="8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空性幻化小和尚(1207106203)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12:14:36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0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br/>
        <w:t>赞，没想到这么严重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12:15:33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那到哪儿学法就别发愿了，省的自己没走好还连累人家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平儿(1938875265)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12:15:47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刚在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12:16:33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lastRenderedPageBreak/>
        <w:t>你以为，你们在那里随随便便发个愿，万事大吉了？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9" name="图片 6" descr="http://cnc.qzs.qq.com/qzone/em/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8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hint="eastAsia"/>
          <w:color w:val="000000"/>
          <w:sz w:val="21"/>
          <w:szCs w:val="21"/>
        </w:rPr>
        <w:t> </w:t>
      </w:r>
      <w:r>
        <w:rPr>
          <w:rFonts w:ascii="仿宋" w:eastAsia="仿宋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维维尼奥(949779430)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12:16:55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我昨天梦见果师和飞跃了，还梦见果行了个神通，我问飞跃神通的原理，答案是果与宇宙已经合一了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果进入了我的梦乡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12:17:20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真懂的行者，修为不到，会被分分钟，吓跑的。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12:17:27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8" name="图片 7" descr="http://cnc.qzs.qq.com/qzone/em/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8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hint="eastAsia"/>
          <w:color w:val="000000"/>
          <w:sz w:val="21"/>
          <w:szCs w:val="21"/>
        </w:rPr>
        <w:t> </w:t>
      </w:r>
      <w:r>
        <w:rPr>
          <w:rFonts w:ascii="仿宋" w:eastAsia="仿宋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空性幻化小和尚(1207106203)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12:17:39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赞，不会再乱来了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维维尼奥(949779430)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12:17:50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额，被哪些因素吓跑呢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12:18:00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能具体点吗？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12:18:07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你们没事，不要联手吓唬真行者了。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功德担当不起啊。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12:18:17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微软雅黑" w:eastAsia="微软雅黑" w:hAnsi="微软雅黑"/>
          <w:noProof/>
          <w:color w:val="215868" w:themeColor="accent5" w:themeShade="8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7" name="图片 8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061C">
        <w:rPr>
          <w:rFonts w:ascii="仿宋" w:eastAsia="仿宋" w:hAnsi="微软雅黑" w:hint="eastAsia"/>
          <w:color w:val="215868" w:themeColor="accent5" w:themeShade="80"/>
          <w:sz w:val="21"/>
          <w:szCs w:val="21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21"/>
          <w:szCs w:val="21"/>
        </w:rPr>
        <w:br/>
      </w:r>
    </w:p>
    <w:p w:rsidR="00DF061C" w:rsidRP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仿宋" w:eastAsia="仿宋" w:hAnsi="微软雅黑" w:hint="eastAsia"/>
          <w:color w:val="215868" w:themeColor="accent5" w:themeShade="80"/>
          <w:sz w:val="36"/>
          <w:szCs w:val="36"/>
        </w:rPr>
      </w:pP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12:18:39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没说我啊！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</w:p>
    <w:p w:rsidR="00DF061C" w:rsidRP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</w:pP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12:18:45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6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hint="eastAsia"/>
          <w:color w:val="000000"/>
          <w:sz w:val="21"/>
          <w:szCs w:val="21"/>
        </w:rPr>
        <w:t> </w:t>
      </w:r>
      <w:r>
        <w:rPr>
          <w:rFonts w:ascii="仿宋" w:eastAsia="仿宋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12:19:15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真行者还害怕啊？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12:19:24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点点，在这里发过愿没有？</w:t>
      </w:r>
    </w:p>
    <w:p w:rsidR="00BC3225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仿宋" w:eastAsia="仿宋" w:hAnsi="微软雅黑" w:hint="eastAsia"/>
          <w:color w:val="000000"/>
        </w:rPr>
      </w:pPr>
      <w:r w:rsidRPr="00DF061C">
        <w:rPr>
          <w:rFonts w:ascii="微软雅黑" w:eastAsia="微软雅黑" w:hAnsi="微软雅黑" w:hint="eastAsia"/>
          <w:color w:val="215868" w:themeColor="accent5" w:themeShade="8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平儿(1938875265)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12:19:58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木有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12:20:26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世间菩萨都是真行者。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出世菩萨才可以不惧任何发心愿力！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12:21:38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木有发愿的，比发愿的都积极，这是什么精神呢？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不远万里来到中国的白求恩精神吗？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4" name="图片 11" descr="http://cnc.qzs.qq.com/qzone/em/e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3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hint="eastAsia"/>
          <w:color w:val="000000"/>
          <w:sz w:val="21"/>
          <w:szCs w:val="21"/>
        </w:rPr>
        <w:t> </w:t>
      </w:r>
      <w:r>
        <w:rPr>
          <w:rFonts w:ascii="仿宋" w:eastAsia="仿宋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lastRenderedPageBreak/>
        <w:br/>
      </w:r>
      <w:r>
        <w:rPr>
          <w:rFonts w:ascii="仿宋" w:eastAsia="仿宋" w:hint="eastAsia"/>
          <w:color w:val="000000"/>
          <w:sz w:val="36"/>
          <w:szCs w:val="36"/>
        </w:rPr>
        <w:t>平儿(1938875265)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12:21:52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他之所以走了，是看到大家只是是非恩怨，他期望的是一团和气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平儿(1938875265)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12:22:36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果说过他前世是发大愿之人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空性幻化小和尚(1207106203)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12:22:43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赞美</w:t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平儿(1938875265)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12:23:12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赞美点点只是暂时的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依果(605002560)12:23:29</w:t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执善之人，还发过大愿，别逗了。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hint="eastAsia"/>
          <w:color w:val="215868" w:themeColor="accent5" w:themeShade="80"/>
          <w:sz w:val="36"/>
          <w:szCs w:val="36"/>
        </w:rPr>
        <w:br/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依果(605002560)12:24:19</w:t>
      </w:r>
      <w:r w:rsidRPr="00DF061C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想真体验和气，请超越两元善恶。</w:t>
      </w:r>
      <w:r w:rsidRPr="00DF061C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DF061C">
        <w:rPr>
          <w:rFonts w:ascii="微软雅黑" w:eastAsia="微软雅黑" w:hAnsi="微软雅黑" w:hint="eastAsia"/>
          <w:color w:val="215868" w:themeColor="accent5" w:themeShade="8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上善若水(2033019385)12:24:40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他好像感觉心意能量，无比强大无法自己控制，他感觉群人没意识到这点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依果(605002560)12:26:11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如果，想往生善道，也叫发大愿，那出离世间的愿力，叫什么愿呢？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lastRenderedPageBreak/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12:27:37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那叫什么愿啊？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12:27:49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就如，宗萨说世间慈悲的方便，说赞美大愿力，无非也是一种善意的世间慈悲罢了。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依果(605002560)</w:t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12:28:26</w:t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人要有自知自明才好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空性幻化小和尚(1207106203)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12:28:38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赞，明白了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平儿(1938875265)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12:28:50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</w:t>
      </w:r>
      <w:r>
        <w:rPr>
          <w:rFonts w:ascii="微软雅黑" w:eastAsia="微软雅黑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2" name="图片 1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无聊(2738604423)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12:28:59</w:t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世间,一个心意的动念,就种下因,引来果报.</w:t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12:30:45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出离世间的愿力叫什么愿啊？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12:30:52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lastRenderedPageBreak/>
        <w:t>听不太明白的，自己参悟明白，也可以，赞美，穿越这些无聊的假象。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12:31:37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空性乘以上愿力都是出世间的大愿。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12:32:29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这群，从不讲纠结不究竟的世间法藏。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12:33:42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善恶两道觉受，去善恶赞美群觉性觉受！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12:34:13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空性乘以上愿力，人也可以自己心意感觉就能发吗？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水天(656127819)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12:34:35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赞美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究竟出世间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究竟圆满的菩萨大愿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无为而治(1760436246)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12:34:49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</w:rPr>
        <w:t>3.2</w:t>
      </w:r>
      <w:r>
        <w:rPr>
          <w:rFonts w:ascii="仿宋" w:eastAsia="仿宋" w:hAnsi="微软雅黑" w:hint="eastAsia"/>
          <w:color w:val="000000"/>
        </w:rPr>
        <w:t> </w:t>
      </w:r>
      <w:r>
        <w:rPr>
          <w:rFonts w:ascii="仿宋" w:eastAsia="仿宋" w:hAnsi="微软雅黑" w:hint="eastAsia"/>
          <w:color w:val="000000"/>
        </w:rPr>
        <w:t>宣化上人十八大愿</w:t>
      </w:r>
    </w:p>
    <w:p w:rsidR="00BC3225" w:rsidRDefault="00BC3225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仿宋" w:eastAsia="仿宋" w:hAnsi="微软雅黑" w:hint="eastAsia"/>
          <w:color w:val="000000"/>
        </w:rPr>
      </w:pPr>
      <w:r>
        <w:rPr>
          <w:rFonts w:ascii="仿宋" w:eastAsia="仿宋" w:hAnsi="微软雅黑" w:hint="eastAsia"/>
          <w:color w:val="000000"/>
        </w:rPr>
        <w:t>....................................</w:t>
      </w:r>
    </w:p>
    <w:p w:rsidR="00BC3225" w:rsidRDefault="00BC3225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仿宋" w:eastAsia="仿宋" w:hAnsi="微软雅黑" w:hint="eastAsia"/>
          <w:color w:val="000000"/>
        </w:rPr>
      </w:pPr>
      <w:r>
        <w:rPr>
          <w:rFonts w:ascii="仿宋" w:eastAsia="仿宋" w:hAnsi="微软雅黑" w:hint="eastAsia"/>
          <w:color w:val="000000"/>
        </w:rPr>
        <w:t>....................................</w:t>
      </w:r>
    </w:p>
    <w:p w:rsidR="00BC3225" w:rsidRDefault="00BC3225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仿宋" w:eastAsia="仿宋" w:hAnsi="微软雅黑" w:hint="eastAsia"/>
          <w:color w:val="000000"/>
        </w:rPr>
      </w:pPr>
    </w:p>
    <w:p w:rsidR="00BC3225" w:rsidRDefault="00BC3225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仿宋" w:eastAsia="仿宋" w:hAnsi="微软雅黑" w:hint="eastAsia"/>
          <w:color w:val="000000"/>
        </w:rPr>
      </w:pPr>
    </w:p>
    <w:p w:rsid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" w:eastAsia="仿宋" w:hAnsi="微软雅黑" w:hint="eastAsia"/>
          <w:color w:val="000000"/>
          <w:sz w:val="36"/>
          <w:szCs w:val="36"/>
        </w:rPr>
        <w:t>无为而治(1760436246)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12:35:11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这个就是大愿吧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12:35:46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他若是抄录佛菩萨的愿力，就不是。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lastRenderedPageBreak/>
        <w:t>他若是从自心中升起的愿力，就是。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12:36:32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我感觉很多人发愿很随便似的，所以才问的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无为而治(1760436246)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12:36:47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宣化上人是成不了佛的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空性幻化小和尚(1207106203)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12:36:49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赞若水问的好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水天(656127819)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12:36:58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即便算是大愿，也要看有没有出世上师的慑受。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住在边境的精灵(848912498)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12:37:36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或者，就是果师说的，先挖个坑，埋着。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12:37:53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有出世上师就可以随便了？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水天(656127819)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12:38:01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很多人口口声声发菩提心，菩提心是什么都搞不清楚怎么发呢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lastRenderedPageBreak/>
        <w:t>住在边境的精灵(848912498)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12:38:41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不知自己发的什么，是糊涂愿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12:38:48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关于传统宗教的愿力格式，我先不做评判。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时辰未到。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水天(656127819)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12:38:48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发愿当然不能随便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佛教早晚课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天天发四弘誓愿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众生无边誓愿度,烦恼无尽誓愿断,法门无量誓愿学,佛道无上誓愿成。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无为而治(1760436246)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12:41:13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其实，发大愿的菩萨并不见得比佛差，只是放不下慈悲心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水天(656127819)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12:41:30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这是泛泛的愿，更像愿望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12:42:08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誓不成佛愿，就是菩萨愿嘛。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没那么神秘的。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如果，回头发了佛愿，自然覆盖了。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第4乘道，覆盖包含所有前面的3乘道次。</w:t>
      </w:r>
    </w:p>
    <w:p w:rsidR="00BC3225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仿宋" w:eastAsia="仿宋" w:hAnsi="微软雅黑" w:hint="eastAsia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lastRenderedPageBreak/>
        <w:br/>
      </w:r>
      <w:r>
        <w:rPr>
          <w:rFonts w:ascii="仿宋" w:eastAsia="仿宋" w:hint="eastAsia"/>
          <w:color w:val="000000"/>
          <w:sz w:val="36"/>
          <w:szCs w:val="36"/>
        </w:rPr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12:42:45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各位，放松！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12:42:52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1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hint="eastAsia"/>
          <w:color w:val="000000"/>
          <w:sz w:val="21"/>
          <w:szCs w:val="21"/>
        </w:rPr>
        <w:t> </w:t>
      </w:r>
      <w:r>
        <w:rPr>
          <w:rFonts w:ascii="仿宋" w:eastAsia="仿宋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水天(656127819)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12:43:22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6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hint="eastAsia"/>
          <w:color w:val="000000"/>
          <w:sz w:val="36"/>
          <w:szCs w:val="36"/>
        </w:rPr>
        <w:t>弄紧张了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无为而治(1760436246)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12:46:19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就如同入党宣誓，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退党再发个誓言一样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12:46:56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飞越现在那个自性上师，还不是真的自性上师啊。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平儿(1938875265)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12:47:46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55" name="图片 1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hint="eastAsia"/>
          <w:color w:val="000000"/>
          <w:sz w:val="21"/>
          <w:szCs w:val="21"/>
        </w:rPr>
        <w:t> </w:t>
      </w:r>
      <w:r>
        <w:rPr>
          <w:rFonts w:ascii="仿宋" w:eastAsia="仿宋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12:47:55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和入党不一样，不能退，只能升华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依果(605002560)</w:t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12:49:16</w:t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实证了本性空明，第一空性，才出现自性上师，出世的本尊佛菩萨。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那些阿罗汉，辟支佛，因为没有大愿力接引，就没有自性上师的化现，无法进一步的修持生命真相。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lastRenderedPageBreak/>
        <w:t>终结于此了。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空性幻化小和尚(1207106203)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12:52:25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赞美一切遗憾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平儿(1938875265)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12:53:14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相信果师接引飞越往昔所发的一切愿力！</w:t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4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hint="eastAsia"/>
          <w:color w:val="000000"/>
          <w:sz w:val="21"/>
          <w:szCs w:val="21"/>
        </w:rPr>
        <w:t> </w:t>
      </w:r>
      <w:r>
        <w:rPr>
          <w:rFonts w:ascii="仿宋" w:eastAsia="仿宋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依果(605002560)</w:t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12:53:36</w:t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要知道一点：自性上师，并非自己内在的意识这么简单、单调的化现存在。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hint="eastAsia"/>
          <w:color w:val="215868" w:themeColor="accent5" w:themeShade="80"/>
          <w:sz w:val="36"/>
          <w:szCs w:val="36"/>
        </w:rPr>
        <w:br/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依果(605002560)</w:t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12:54:33</w:t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自性上师一个很大的特征就是：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无所不在的存在着。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这是俗人是无法开启的生命程序。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那时，你再看依果，就会完全不一样了。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3" name="图片 1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hint="eastAsia"/>
          <w:color w:val="000000"/>
          <w:sz w:val="21"/>
          <w:szCs w:val="21"/>
        </w:rPr>
        <w:t> </w:t>
      </w:r>
      <w:r>
        <w:rPr>
          <w:rFonts w:ascii="仿宋" w:eastAsia="仿宋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维维尼奥(949779430)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12:57:25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 w:rsidR="00BC3225">
        <w:rPr>
          <w:rFonts w:ascii="仿宋" w:eastAsia="仿宋" w:hAnsi="微软雅黑" w:hint="eastAsia"/>
          <w:color w:val="000000"/>
          <w:sz w:val="36"/>
          <w:szCs w:val="36"/>
        </w:rPr>
        <w:t>辟支佛可以自发愿力额</w:t>
      </w:r>
    </w:p>
    <w:p w:rsidR="00BC3225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36"/>
          <w:szCs w:val="36"/>
        </w:rPr>
      </w:pPr>
      <w:r>
        <w:rPr>
          <w:rFonts w:ascii="仿宋" w:eastAsia="仿宋" w:hAnsi="微软雅黑" w:hint="eastAsia"/>
          <w:color w:val="000000"/>
          <w:sz w:val="36"/>
          <w:szCs w:val="36"/>
        </w:rPr>
        <w:t>那些跟修为无关的愿力，可以起效吗，比如生生世世做一富贵之人，生活愿力有用吗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</w:p>
    <w:p w:rsidR="00BC3225" w:rsidRDefault="00BC3225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仿宋" w:eastAsia="仿宋" w:hAnsi="微软雅黑" w:hint="eastAsia"/>
          <w:color w:val="000000"/>
          <w:sz w:val="36"/>
          <w:szCs w:val="36"/>
        </w:rPr>
      </w:pPr>
      <w:r>
        <w:rPr>
          <w:rFonts w:ascii="仿宋" w:eastAsia="仿宋" w:hAnsi="微软雅黑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12:58:00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善道愿，随意了。</w:t>
      </w:r>
    </w:p>
    <w:p w:rsidR="00BC3225" w:rsidRDefault="00BC3225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仿宋" w:eastAsia="仿宋" w:hAnsi="微软雅黑" w:hint="eastAsia"/>
          <w:color w:val="000000"/>
          <w:sz w:val="36"/>
          <w:szCs w:val="36"/>
        </w:rPr>
      </w:pPr>
    </w:p>
    <w:p w:rsidR="00BC3225" w:rsidRDefault="00BC3225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36"/>
          <w:szCs w:val="36"/>
        </w:rPr>
      </w:pPr>
      <w:r>
        <w:rPr>
          <w:rFonts w:ascii="仿宋" w:eastAsia="仿宋" w:hAnsi="微软雅黑" w:hint="eastAsia"/>
          <w:color w:val="000000"/>
          <w:sz w:val="36"/>
          <w:szCs w:val="36"/>
        </w:rPr>
        <w:lastRenderedPageBreak/>
        <w:t>维维尼奥(949779430)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12:58:31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这个貌似不是愿力，是梦想哦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</w:p>
    <w:p w:rsidR="00BC3225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仿宋" w:eastAsia="仿宋" w:hint="eastAsia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平儿(1938875265)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12:57:57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我认为的一切师都是果化现的，这个几个月之前说过</w:t>
      </w:r>
      <w:r>
        <w:rPr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2" name="图片 19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依果(605002560)12:59:48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一切果化，不仅仅如此，这还是魔地的知见。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平儿(1938875265)13:00:47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一切空性幻化才正解</w:t>
      </w:r>
      <w:r>
        <w:rPr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3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</w:p>
    <w:p w:rsidR="00DF061C" w:rsidRPr="00BC3225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</w:pP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依果(605002560)</w:t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13:00:56</w:t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不可说不可说，说了也听不明白，只能魔见了，还是不可说为上了。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平儿(1938875265)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13:01:31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空性是宇宙生命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13:01:53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人都有想想力，想入神殿，不是没有可能的。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hint="eastAsia"/>
          <w:color w:val="215868" w:themeColor="accent5" w:themeShade="80"/>
          <w:sz w:val="36"/>
          <w:szCs w:val="36"/>
        </w:rPr>
        <w:br/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13:02:32</w:t>
      </w:r>
      <w:r w:rsidRPr="00BC3225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点点能量多的，没有出口，我是理解不了的。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微软雅黑" w:eastAsia="微软雅黑" w:hAnsi="微软雅黑" w:hint="eastAsia"/>
          <w:color w:val="215868" w:themeColor="accent5" w:themeShade="80"/>
          <w:sz w:val="36"/>
          <w:szCs w:val="36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住在边境的精灵(848912498)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13:02:42</w:t>
      </w:r>
    </w:p>
    <w:p w:rsidR="00DF061C" w:rsidRPr="00BC3225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</w:pP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想入神殿，非实入神殿吧</w:t>
      </w:r>
    </w:p>
    <w:p w:rsidR="00DF061C" w:rsidRDefault="00DF061C" w:rsidP="00DF061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BC3225">
        <w:rPr>
          <w:rFonts w:ascii="微软雅黑" w:eastAsia="微软雅黑" w:hAnsi="微软雅黑" w:hint="eastAsia"/>
          <w:color w:val="215868" w:themeColor="accent5" w:themeShade="80"/>
          <w:sz w:val="36"/>
          <w:szCs w:val="36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13:03:55</w:t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想出来了，入了，就实相了。</w:t>
      </w:r>
      <w:r w:rsidRPr="00BC3225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BC3225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问题是，你凭什么能想想出来呢，这才是问题所在。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平儿(1938875265)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13:15:03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夏夏与点点我不轻视他们，他们许多地方很棒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赞美他们的一切戏剧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上善若水(2033019385)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13:16:03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我只是想哪个是他们的切入点呢？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慧莉(664154343)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13:18:26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赞，果师，知道发发愿会影响真修行者，我昨日已发发愿，我修行果法永不退转！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赞，有点胆战心惊的，我绝不影响真修行者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 w:rsidRPr="00594F9D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依果(605002560)</w:t>
      </w:r>
      <w:r w:rsidRPr="00594F9D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594F9D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13:20:39</w:t>
      </w:r>
      <w:r w:rsidRPr="00594F9D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 </w:t>
      </w:r>
      <w:r w:rsidRPr="00594F9D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594F9D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放松。</w:t>
      </w:r>
      <w:r w:rsidRPr="00594F9D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lastRenderedPageBreak/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慧莉(664154343)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13:20:54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赞，好的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 w:rsidRPr="00594F9D">
        <w:rPr>
          <w:rFonts w:ascii="仿宋" w:eastAsia="仿宋" w:hint="eastAsia"/>
          <w:color w:val="215868" w:themeColor="accent5" w:themeShade="80"/>
          <w:sz w:val="36"/>
          <w:szCs w:val="36"/>
        </w:rPr>
        <w:t>依果(605002560)</w:t>
      </w:r>
      <w:r w:rsidRPr="00594F9D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594F9D">
        <w:rPr>
          <w:rFonts w:ascii="仿宋" w:eastAsia="仿宋" w:hint="eastAsia"/>
          <w:color w:val="215868" w:themeColor="accent5" w:themeShade="80"/>
          <w:sz w:val="36"/>
          <w:szCs w:val="36"/>
        </w:rPr>
        <w:t>13:21:24</w:t>
      </w:r>
      <w:r w:rsidRPr="00594F9D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594F9D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594F9D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发愿不会影响谁的。天下正见一家亲。</w:t>
      </w:r>
      <w:r w:rsidRPr="00594F9D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594F9D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发了愿，违背愿力，才会有影响。</w:t>
      </w:r>
      <w:r w:rsidRPr="00594F9D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空性熊猫(2879911215)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hint="eastAsia"/>
          <w:color w:val="000000"/>
          <w:sz w:val="36"/>
          <w:szCs w:val="36"/>
        </w:rPr>
        <w:t>13:22:03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2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hint="eastAsia"/>
          <w:color w:val="000000"/>
          <w:sz w:val="21"/>
          <w:szCs w:val="21"/>
        </w:rPr>
        <w:t> </w:t>
      </w:r>
      <w:r>
        <w:rPr>
          <w:rFonts w:ascii="仿宋" w:eastAsia="仿宋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 w:rsidRPr="00594F9D">
        <w:rPr>
          <w:rFonts w:ascii="仿宋" w:eastAsia="仿宋" w:hint="eastAsia"/>
          <w:color w:val="215868" w:themeColor="accent5" w:themeShade="80"/>
          <w:sz w:val="36"/>
          <w:szCs w:val="36"/>
        </w:rPr>
        <w:t>依果(605002560)13:22:47</w:t>
      </w:r>
      <w:r w:rsidRPr="00594F9D">
        <w:rPr>
          <w:rFonts w:ascii="仿宋" w:eastAsia="仿宋" w:hint="eastAsia"/>
          <w:color w:val="215868" w:themeColor="accent5" w:themeShade="80"/>
          <w:sz w:val="36"/>
          <w:szCs w:val="36"/>
        </w:rPr>
        <w:t> </w:t>
      </w:r>
      <w:r w:rsidRPr="00594F9D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 w:rsidRPr="00594F9D">
        <w:rPr>
          <w:rFonts w:ascii="仿宋" w:eastAsia="仿宋" w:hAnsi="微软雅黑" w:hint="eastAsia"/>
          <w:color w:val="215868" w:themeColor="accent5" w:themeShade="80"/>
          <w:sz w:val="36"/>
          <w:szCs w:val="36"/>
        </w:rPr>
        <w:t>看文字，要看文字后面的实相意思啊。</w:t>
      </w:r>
      <w:r w:rsidRPr="00594F9D">
        <w:rPr>
          <w:rFonts w:ascii="微软雅黑" w:eastAsia="微软雅黑" w:hAnsi="微软雅黑" w:hint="eastAsia"/>
          <w:color w:val="215868" w:themeColor="accent5" w:themeShade="8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36"/>
          <w:szCs w:val="36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慧莉(664154343)13:23:22</w:t>
      </w:r>
      <w:r>
        <w:rPr>
          <w:rFonts w:ascii="仿宋" w:eastAsia="仿宋" w:hAnsi="微软雅黑" w:hint="eastAsia"/>
          <w:color w:val="000000"/>
          <w:sz w:val="36"/>
          <w:szCs w:val="36"/>
        </w:rPr>
        <w:t> </w:t>
      </w:r>
    </w:p>
    <w:p w:rsidR="00DF061C" w:rsidRDefault="00DF061C" w:rsidP="00DF061C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" w:eastAsia="仿宋" w:hAnsi="微软雅黑" w:hint="eastAsia"/>
          <w:color w:val="000000"/>
          <w:sz w:val="36"/>
          <w:szCs w:val="36"/>
        </w:rPr>
        <w:t>赞，知道了</w:t>
      </w:r>
      <w:r>
        <w:rPr>
          <w:rFonts w:ascii="仿宋" w:eastAsia="仿宋" w:hAnsi="微软雅黑" w:hint="eastAsia"/>
          <w:color w:val="000000"/>
          <w:sz w:val="36"/>
          <w:szCs w:val="36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平儿(1938875265)13:23:36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仿宋" w:eastAsia="仿宋" w:hAnsi="微软雅黑" w:hint="eastAsia"/>
          <w:color w:val="000000"/>
          <w:sz w:val="36"/>
          <w:szCs w:val="36"/>
        </w:rPr>
        <w:t>我发愿大，但不纠结，退失反复也是正常，本心不动即可</w:t>
      </w:r>
    </w:p>
    <w:p w:rsidR="00DF061C" w:rsidRPr="009B5DB1" w:rsidRDefault="00DF061C" w:rsidP="009B5DB1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sectPr w:rsidR="00DF061C" w:rsidRPr="009B5DB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32B6"/>
    <w:multiLevelType w:val="multilevel"/>
    <w:tmpl w:val="63D4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F31273"/>
    <w:multiLevelType w:val="multilevel"/>
    <w:tmpl w:val="DFFC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CC1817"/>
    <w:multiLevelType w:val="multilevel"/>
    <w:tmpl w:val="AED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441B"/>
    <w:rsid w:val="0012702F"/>
    <w:rsid w:val="00323B43"/>
    <w:rsid w:val="003D37D8"/>
    <w:rsid w:val="00426133"/>
    <w:rsid w:val="004358AB"/>
    <w:rsid w:val="00594F9D"/>
    <w:rsid w:val="006072DD"/>
    <w:rsid w:val="00645AE3"/>
    <w:rsid w:val="00691479"/>
    <w:rsid w:val="007F34D8"/>
    <w:rsid w:val="008B7726"/>
    <w:rsid w:val="009B5DB1"/>
    <w:rsid w:val="00AE0E8B"/>
    <w:rsid w:val="00AF26C7"/>
    <w:rsid w:val="00B67681"/>
    <w:rsid w:val="00BC3225"/>
    <w:rsid w:val="00C22AD7"/>
    <w:rsid w:val="00D31D50"/>
    <w:rsid w:val="00D446F4"/>
    <w:rsid w:val="00DF0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9B5DB1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76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6768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7681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5DB1"/>
    <w:rPr>
      <w:rFonts w:ascii="宋体" w:eastAsia="宋体" w:hAnsi="宋体" w:cs="宋体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9B5DB1"/>
  </w:style>
  <w:style w:type="character" w:styleId="a5">
    <w:name w:val="Hyperlink"/>
    <w:basedOn w:val="a0"/>
    <w:uiPriority w:val="99"/>
    <w:semiHidden/>
    <w:unhideWhenUsed/>
    <w:rsid w:val="009B5DB1"/>
    <w:rPr>
      <w:color w:val="0000FF"/>
      <w:u w:val="single"/>
    </w:rPr>
  </w:style>
  <w:style w:type="character" w:customStyle="1" w:styleId="adjust">
    <w:name w:val="adjust"/>
    <w:basedOn w:val="a0"/>
    <w:rsid w:val="009B5DB1"/>
  </w:style>
  <w:style w:type="paragraph" w:customStyle="1" w:styleId="nomessage">
    <w:name w:val="no_message"/>
    <w:basedOn w:val="a"/>
    <w:rsid w:val="009B5D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tx3">
    <w:name w:val="c_tx3"/>
    <w:basedOn w:val="a0"/>
    <w:rsid w:val="009B5DB1"/>
  </w:style>
  <w:style w:type="paragraph" w:customStyle="1" w:styleId="avatar">
    <w:name w:val="avatar"/>
    <w:basedOn w:val="a"/>
    <w:rsid w:val="009B5D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stpublish">
    <w:name w:val="post_publish"/>
    <w:basedOn w:val="a"/>
    <w:rsid w:val="009B5D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odarrange">
    <w:name w:val="mod_arrange"/>
    <w:basedOn w:val="a"/>
    <w:rsid w:val="009B5D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31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3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92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31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79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7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6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4420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84993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17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5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6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86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58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799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778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16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949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731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52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12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425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31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46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60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0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52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822770">
                                      <w:marLeft w:val="0"/>
                                      <w:marRight w:val="0"/>
                                      <w:marTop w:val="9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19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26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91306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E7F1"/>
                                    <w:right w:val="none" w:sz="0" w:space="0" w:color="auto"/>
                                  </w:divBdr>
                                  <w:divsChild>
                                    <w:div w:id="13029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06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547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1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63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AE5EF"/>
                                                <w:left w:val="single" w:sz="2" w:space="0" w:color="CAE5EF"/>
                                                <w:bottom w:val="single" w:sz="6" w:space="0" w:color="CAE5EF"/>
                                                <w:right w:val="single" w:sz="2" w:space="0" w:color="CAE5E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71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77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99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307447">
                                                  <w:marLeft w:val="-17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21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82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30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27921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1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7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5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01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1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05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68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9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9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7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24</Pages>
  <Words>1311</Words>
  <Characters>7475</Characters>
  <Application>Microsoft Office Word</Application>
  <DocSecurity>0</DocSecurity>
  <Lines>62</Lines>
  <Paragraphs>17</Paragraphs>
  <ScaleCrop>false</ScaleCrop>
  <Company/>
  <LinksUpToDate>false</LinksUpToDate>
  <CharactersWithSpaces>8769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8</cp:revision>
  <dcterms:created xsi:type="dcterms:W3CDTF">2008-09-11T17:20:00Z</dcterms:created>
  <dcterms:modified xsi:type="dcterms:W3CDTF">2016-07-02T08:17:00Z</dcterms:modified>
</cp:coreProperties>
</file>