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D44" w:rsidRDefault="00765D44" w:rsidP="00765D44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1C535B" w:rsidRPr="00765D44" w:rsidRDefault="001C535B" w:rsidP="00765D44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765D44">
        <w:rPr>
          <w:rFonts w:ascii="微软雅黑" w:hAnsi="微软雅黑" w:cs="宋体" w:hint="eastAsia"/>
          <w:color w:val="000000"/>
          <w:sz w:val="40"/>
          <w:szCs w:val="39"/>
        </w:rPr>
        <w:t>《病魔就是纸老虎》</w:t>
      </w:r>
    </w:p>
    <w:p w:rsidR="001C535B" w:rsidRPr="001C535B" w:rsidRDefault="001C535B" w:rsidP="00765D44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1C535B" w:rsidRPr="00765D44" w:rsidRDefault="00765D44" w:rsidP="00765D44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444444"/>
          <w:sz w:val="28"/>
          <w:szCs w:val="28"/>
        </w:rPr>
      </w:pPr>
      <w:r w:rsidRPr="00765D44">
        <w:rPr>
          <w:rFonts w:ascii="宋体" w:eastAsia="宋体" w:hAnsi="宋体" w:cs="宋体" w:hint="eastAsia"/>
          <w:color w:val="444444"/>
          <w:sz w:val="28"/>
          <w:szCs w:val="28"/>
        </w:rPr>
        <w:t>标签：第一空性法</w:t>
      </w:r>
      <w:r w:rsidR="00E96F7E">
        <w:rPr>
          <w:rFonts w:ascii="宋体" w:eastAsia="宋体" w:hAnsi="宋体" w:cs="宋体" w:hint="eastAsia"/>
          <w:color w:val="444444"/>
          <w:sz w:val="28"/>
          <w:szCs w:val="28"/>
        </w:rPr>
        <w:t xml:space="preserve">   </w:t>
      </w:r>
      <w:r w:rsidR="001C535B" w:rsidRPr="00765D44">
        <w:rPr>
          <w:rFonts w:ascii="宋体" w:eastAsia="宋体" w:hAnsi="宋体" w:cs="宋体" w:hint="eastAsia"/>
          <w:color w:val="444444"/>
          <w:sz w:val="28"/>
          <w:szCs w:val="28"/>
        </w:rPr>
        <w:t>  </w:t>
      </w:r>
      <w:r w:rsidRPr="00765D44">
        <w:rPr>
          <w:rFonts w:ascii="宋体" w:eastAsia="宋体" w:hAnsi="宋体" w:cs="宋体" w:hint="eastAsia"/>
          <w:color w:val="444444"/>
          <w:sz w:val="28"/>
          <w:szCs w:val="28"/>
        </w:rPr>
        <w:t>2014</w:t>
      </w:r>
      <w:r w:rsidRPr="00765D44">
        <w:rPr>
          <w:rFonts w:ascii="宋体" w:eastAsia="宋体" w:hAnsi="宋体" w:cs="宋体" w:hint="eastAsia"/>
          <w:color w:val="444444"/>
          <w:sz w:val="28"/>
          <w:szCs w:val="28"/>
        </w:rPr>
        <w:softHyphen/>
        <w:t>_03_10</w:t>
      </w:r>
    </w:p>
    <w:p w:rsidR="00765D44" w:rsidRDefault="00765D44" w:rsidP="00765D44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444444"/>
          <w:sz w:val="36"/>
          <w:szCs w:val="36"/>
        </w:rPr>
      </w:pPr>
    </w:p>
    <w:p w:rsidR="001C535B" w:rsidRPr="001C535B" w:rsidRDefault="001C535B" w:rsidP="00765D44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444444"/>
          <w:sz w:val="36"/>
          <w:szCs w:val="36"/>
        </w:rPr>
      </w:pPr>
      <w:r w:rsidRPr="001C535B">
        <w:rPr>
          <w:rFonts w:ascii="宋体" w:eastAsia="宋体" w:hAnsi="宋体" w:cs="宋体" w:hint="eastAsia"/>
          <w:color w:val="444444"/>
          <w:sz w:val="36"/>
          <w:szCs w:val="36"/>
        </w:rPr>
        <w:t>作者：依果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jc w:val="right"/>
        <w:rPr>
          <w:rFonts w:ascii="微软雅黑" w:hAnsi="微软雅黑" w:cs="宋体"/>
          <w:color w:val="444444"/>
          <w:sz w:val="36"/>
          <w:szCs w:val="36"/>
        </w:rPr>
      </w:pPr>
      <w:r>
        <w:rPr>
          <w:rFonts w:ascii="宋体" w:eastAsia="宋体" w:hAnsi="宋体" w:cs="宋体" w:hint="eastAsia"/>
          <w:color w:val="444444"/>
          <w:sz w:val="36"/>
          <w:szCs w:val="36"/>
        </w:rPr>
        <w:t xml:space="preserve">                        </w:t>
      </w:r>
      <w:r w:rsidRPr="001C535B">
        <w:rPr>
          <w:rFonts w:ascii="宋体" w:eastAsia="宋体" w:hAnsi="宋体" w:cs="宋体" w:hint="eastAsia"/>
          <w:color w:val="444444"/>
          <w:sz w:val="36"/>
          <w:szCs w:val="36"/>
        </w:rPr>
        <w:t xml:space="preserve">               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 xml:space="preserve"> 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</w:p>
    <w:p w:rsid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赞美！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本性感知痛的游戏，本我空明，清净无染，是你的心感染的病痛戏剧程序。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安住空性，自然笑看游戏戏剧的上演，转化，消失，化空。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找到病根，才是免除病痛戏剧的根源，人类集体喜欢上演各色病痛游戏，有的还因为病痛游戏而放弃载具，进入轮回的模式。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赞美！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此时，觉受病痛者，最好上演，无视病魔</w:t>
      </w:r>
      <w:r w:rsidRPr="001C535B">
        <w:rPr>
          <w:rFonts w:ascii="宋体" w:eastAsia="宋体" w:hAnsi="宋体" w:cs="宋体" w:hint="eastAsia"/>
          <w:color w:val="444444"/>
          <w:sz w:val="36"/>
          <w:szCs w:val="36"/>
        </w:rPr>
        <w:t>嘚</w:t>
      </w:r>
      <w:r w:rsidRPr="001C535B">
        <w:rPr>
          <w:rFonts w:ascii="仿宋_GB2312" w:eastAsia="仿宋_GB2312" w:hAnsi="仿宋_GB2312" w:cs="仿宋_GB2312" w:hint="eastAsia"/>
          <w:color w:val="444444"/>
          <w:sz w:val="36"/>
          <w:szCs w:val="36"/>
        </w:rPr>
        <w:t>瑟的戏剧！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赞美，两元对峙的魔性心性，是导致我们，生活不如意，病魔缠身的核心原因。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赞美！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身体细胞接受了对峙的指令，在你的身体里，上演，兵团大战，令你国土饱受战乱之苦！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lastRenderedPageBreak/>
        <w:t>中医讲，常年心性对峙，导致气滞淤结，豢养魔性细胞军团，肆无忌惮的侵蚀你的主体意识之身，导致战乱成灾，病魔四溢！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赞美！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更像法藏之医讲的。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赞美！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你灵识海里的冤亲债主等各色陈留的对峙意识利用了你的对峙能量，在你的身体里，大面积的实施破坏和报复行动。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诸如此等游戏。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赞美！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你的魔性幻化！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赞美！这就是常说的轮回相。生老病死。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赞美！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自己实证空性，即可消灾灭苦，包括病苦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获得寿者相，圆满载具原始设计。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俗称，健康长寿，寿终正寝！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赞美！</w:t>
      </w: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不要排斥病痛，更无需惧怕，病痛戏剧，与本性无关，本性空明无染。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病痛病毒的本性也是空明无染的，只是暂时被隔离在封印中而已。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lastRenderedPageBreak/>
        <w:br/>
        <w:t>亲证实得空明本性，即可化病去灾，超度违缘恶灵。</w:t>
      </w:r>
    </w:p>
    <w:p w:rsidR="001C535B" w:rsidRPr="001C535B" w:rsidRDefault="001C535B" w:rsidP="001C535B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1C535B">
        <w:rPr>
          <w:rFonts w:ascii="仿宋_GB2312" w:eastAsia="仿宋_GB2312" w:hAnsi="微软雅黑" w:cs="宋体" w:hint="eastAsia"/>
          <w:color w:val="444444"/>
          <w:sz w:val="36"/>
          <w:szCs w:val="36"/>
        </w:rPr>
        <w:t>空明本性即空性。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0A01"/>
    <w:rsid w:val="00110769"/>
    <w:rsid w:val="001565F0"/>
    <w:rsid w:val="001C535B"/>
    <w:rsid w:val="002146E9"/>
    <w:rsid w:val="00306855"/>
    <w:rsid w:val="00323B43"/>
    <w:rsid w:val="00392E72"/>
    <w:rsid w:val="003D37D8"/>
    <w:rsid w:val="00426133"/>
    <w:rsid w:val="004358AB"/>
    <w:rsid w:val="00765D44"/>
    <w:rsid w:val="008B7726"/>
    <w:rsid w:val="00C1308F"/>
    <w:rsid w:val="00D31D50"/>
    <w:rsid w:val="00E95285"/>
    <w:rsid w:val="00E96F7E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2016-07-04T15:32:00Z</dcterms:modified>
</cp:coreProperties>
</file>