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CF6" w:rsidRDefault="00975CF6" w:rsidP="00975CF6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975CF6" w:rsidRPr="00975CF6" w:rsidRDefault="00975CF6" w:rsidP="00975CF6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 w:rsidRPr="00975CF6">
        <w:rPr>
          <w:rFonts w:ascii="微软雅黑" w:hAnsi="微软雅黑" w:cs="宋体"/>
          <w:color w:val="000000"/>
          <w:sz w:val="39"/>
          <w:szCs w:val="39"/>
        </w:rPr>
        <w:t>《破一切孟婆汤》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975CF6" w:rsidRDefault="00975CF6" w:rsidP="00975CF6">
      <w:pPr>
        <w:shd w:val="clear" w:color="auto" w:fill="FFFFFF"/>
        <w:adjustRightInd/>
        <w:snapToGrid/>
        <w:spacing w:after="0"/>
        <w:jc w:val="center"/>
        <w:rPr>
          <w:rFonts w:ascii="仿宋" w:eastAsia="仿宋" w:hAnsi="宋体" w:cs="宋体" w:hint="eastAsia"/>
          <w:color w:val="000000"/>
          <w:sz w:val="27"/>
          <w:szCs w:val="27"/>
        </w:rPr>
      </w:pP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27"/>
          <w:szCs w:val="27"/>
        </w:rPr>
        <w:t>标签：善道法</w:t>
      </w:r>
      <w:r w:rsidR="006E397A">
        <w:rPr>
          <w:rFonts w:ascii="仿宋" w:eastAsia="仿宋" w:hAnsi="宋体" w:cs="宋体" w:hint="eastAsia"/>
          <w:color w:val="000000"/>
          <w:sz w:val="27"/>
          <w:szCs w:val="27"/>
        </w:rPr>
        <w:t>       </w:t>
      </w:r>
      <w:r w:rsidRPr="00975CF6">
        <w:rPr>
          <w:rFonts w:ascii="仿宋" w:eastAsia="仿宋" w:hAnsi="宋体" w:cs="宋体" w:hint="eastAsia"/>
          <w:color w:val="000000"/>
          <w:sz w:val="27"/>
          <w:szCs w:val="27"/>
        </w:rPr>
        <w:t>  </w:t>
      </w:r>
      <w:r w:rsidRPr="00975CF6">
        <w:rPr>
          <w:rFonts w:ascii="仿宋" w:eastAsia="仿宋" w:hAnsi="宋体" w:cs="宋体" w:hint="eastAsia"/>
          <w:color w:val="000000"/>
          <w:sz w:val="27"/>
          <w:szCs w:val="27"/>
        </w:rPr>
        <w:t xml:space="preserve"> </w:t>
      </w:r>
      <w:r w:rsidRPr="00975CF6">
        <w:rPr>
          <w:rFonts w:ascii="仿宋" w:eastAsia="仿宋" w:hAnsi="宋体" w:cs="宋体" w:hint="eastAsia"/>
          <w:color w:val="000000"/>
          <w:sz w:val="27"/>
          <w:szCs w:val="27"/>
        </w:rPr>
        <w:t>  </w:t>
      </w:r>
      <w:r w:rsidRPr="00975CF6">
        <w:rPr>
          <w:rFonts w:ascii="仿宋" w:eastAsia="仿宋" w:hAnsi="宋体" w:cs="宋体" w:hint="eastAsia"/>
          <w:color w:val="000000"/>
          <w:sz w:val="27"/>
          <w:szCs w:val="27"/>
        </w:rPr>
        <w:t>2014_06_16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宋体" w:eastAsia="宋体" w:hAnsi="宋体" w:cs="宋体"/>
          <w:color w:val="000000"/>
          <w:sz w:val="21"/>
          <w:szCs w:val="21"/>
        </w:rPr>
        <w:t> 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  </w:t>
      </w:r>
      <w:r w:rsidRPr="00975CF6">
        <w:rPr>
          <w:rFonts w:ascii="宋体" w:eastAsia="宋体" w:hAnsi="宋体" w:cs="宋体" w:hint="eastAsia"/>
          <w:color w:val="000000"/>
          <w:sz w:val="24"/>
          <w:szCs w:val="24"/>
        </w:rPr>
        <w:t>  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作者：依果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975CF6">
        <w:rPr>
          <w:rFonts w:ascii="宋体" w:eastAsia="宋体" w:hAnsi="宋体" w:cs="宋体" w:hint="eastAsia"/>
          <w:color w:val="000000"/>
          <w:sz w:val="36"/>
          <w:szCs w:val="36"/>
        </w:rPr>
        <w:br/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无为而治(1760436246)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17:09:09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该死就死，该病就病，该穷就穷，该富就富，岂不乐哉，岂不苦哉？！这些东西灵魂都不在意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依果(605002560)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17:09:56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相当在意的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无为而治(1760436246)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17:10:21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都是小我在意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依果(605002560)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17:10:36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圣灵才会不在意。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上善若水(2365452426)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17:10:57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灵魂不在意说明灵魂没体验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无为而治(1760436246)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17:11:00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灵魂会死吗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br/>
        <w:t>上善若水(2365452426)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17:11:15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不会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神之子&lt;a156656556@qq.com&gt;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17:11:19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我就是俗灵，依果，你说咋地了？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依果(605002560)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17:12:20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灵魂会变化各种相出来。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无为而治(1760436246)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17:12:26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会死会病是肉体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依果(605002560)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17:13:11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灵魂是让你生病的根源。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无为而治(1760436246)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17:13:15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肉体是灵魂衣服，烂了，换一件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.......(1521491018)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17:14:02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8亿大劫的衣服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随便换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>
        <w:rPr>
          <w:rFonts w:ascii="仿宋" w:eastAsia="仿宋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2" name="图片 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依果(605002560)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17:14:19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嗯，灵魂先换样子，肉身随之换上。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神之子&lt;a156656556@qq.com&gt;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17:14:28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赞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8亿？！</w:t>
      </w:r>
      <w:r>
        <w:rPr>
          <w:rFonts w:ascii="仿宋" w:eastAsia="仿宋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1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lastRenderedPageBreak/>
        <w:t>依果(605002560)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17:15:26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你死的时候，会是人的样子出离了肉体。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上善若水(2365452426)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17:15:59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依果，你说的这些我好像都能听懂，可做起来怎么这么费劲呢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依果(605002560)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17:16:04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飘出来的那个，就是灵魂了。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无为而治(1760436246)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17:16:48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是肉体死的时候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依果(605002560)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17:17:34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俗称阴灵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飞越(1938875265)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17:18:05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赞美果让人恐惧</w:t>
      </w:r>
      <w:r>
        <w:rPr>
          <w:rFonts w:ascii="仿宋" w:eastAsia="仿宋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0" name="图片 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住在边境的精灵(848912498)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17:18:49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赞美对死亡肉体的惧怕</w:t>
      </w:r>
      <w:r>
        <w:rPr>
          <w:rFonts w:ascii="仿宋" w:eastAsia="仿宋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9" name="图片 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依果(605002560)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17:19:06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嗯，永远在魔幻地存在。也可以在神圣界存在。前者，并不知道，灵魂不死。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飞越(1938875265)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17:19:22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赞美依果让人恐惧是让大家快点拆封印</w:t>
      </w:r>
      <w:r>
        <w:rPr>
          <w:rFonts w:ascii="仿宋" w:eastAsia="仿宋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8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>
        <w:rPr>
          <w:rFonts w:ascii="仿宋" w:eastAsia="仿宋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47" name="图片 1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lastRenderedPageBreak/>
        <w:t>依果(605002560)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17:19:40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前者死了，就喝梦魂汤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.......(1521491018)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17:20:09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果说的是地方宇宙的程序</w:t>
      </w:r>
      <w:r>
        <w:rPr>
          <w:rFonts w:ascii="仿宋" w:eastAsia="仿宋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46" name="图片 1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依果(605002560)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17:20:23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后者，没有梦魂汤喝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无为而治(1760436246)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17:20:25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恐惧分身干嘛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依果(605002560)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17:23:56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我讲的高兴的很，哪有什么恐怖的成分呢？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你们真是奇怪</w:t>
      </w:r>
      <w:r w:rsidRPr="00975CF6">
        <w:rPr>
          <w:rFonts w:ascii="仿宋" w:eastAsia="仿宋" w:hAnsi="宋体" w:cs="宋体"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3" name="图片 12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无为而治(1760436246)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17:25:35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孟婆汤也有好处，当前世太恐惧时，一喝就忘了恐惧，孟婆汤也是防恐惧战车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.......(1521491018)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17:26:24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还是先好好喝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胡辣汤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吧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  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别想那么远</w:t>
      </w:r>
      <w:r>
        <w:rPr>
          <w:rFonts w:ascii="仿宋" w:eastAsia="仿宋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5" name="图片 12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依果(605002560)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17:26:43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回头，我可以教你们，如何不喝梦魂汤的。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0.1(372191150)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17:26:47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为啥前者喝后者不喝呢？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lastRenderedPageBreak/>
        <w:t>依果(605002560)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17:27:19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DNA记忆里的秘密。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回头，给你们揭示哦！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0.1(372191150)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17:27:46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哇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0.1(372191150)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17:28:11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现在先来个前奏吧！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依果(605002560)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17:28:12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先88了。安！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依果(605002560)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18:04:08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该死就死，该病就病，该穷就穷，该富就富，岂不乐哉，岂不苦哉？！并无真死，并无真病，并无真富，并无真穷，并无真苦；无死，无病，无苦，只富，永恒，岂不极乐？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0000"/>
          <w:sz w:val="36"/>
          <w:szCs w:val="36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       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林溪儿(329139981)11:14:27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赞美果果昨天殊胜讲法！</w:t>
      </w:r>
      <w:r>
        <w:rPr>
          <w:rFonts w:ascii="仿宋" w:eastAsia="仿宋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4" name="图片 1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>
        <w:rPr>
          <w:rFonts w:ascii="仿宋" w:eastAsia="仿宋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3" name="图片 14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林溪儿(329139981)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11:15:13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等着教我们如何破dna孟婆</w:t>
      </w:r>
      <w:r>
        <w:rPr>
          <w:rFonts w:ascii="仿宋" w:eastAsia="仿宋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2" name="图片 1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>
        <w:rPr>
          <w:rFonts w:ascii="仿宋" w:eastAsia="仿宋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41" name="图片 1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>
        <w:rPr>
          <w:rFonts w:ascii="仿宋" w:eastAsia="仿宋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0" name="图片 17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破迷魂大法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得灵魂自由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无为而治(1760436246)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11:21:39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沒有什么孟婆汤，都是灵魂自愿选择失意的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林溪儿(329139981)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11:23:55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我问过我灵魂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他说不想继续体验了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想玩高级游戏</w:t>
      </w:r>
      <w:r>
        <w:rPr>
          <w:rFonts w:ascii="仿宋" w:eastAsia="仿宋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9" name="图片 1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无为而治(1760436246)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11:25:03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要玩五次元游戏</w:t>
      </w:r>
      <w:r>
        <w:rPr>
          <w:rFonts w:ascii="仿宋" w:eastAsia="仿宋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8" name="图片 1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林溪儿(329139981)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11:28:54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我已经深刻发自内心赞美一切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赞我一切的体验和实相显现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请问我可以回去了么</w:t>
      </w:r>
      <w:r>
        <w:rPr>
          <w:rFonts w:ascii="仿宋" w:eastAsia="仿宋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7" name="图片 2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无为而治(1760436246)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11:46:18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你没有出去，所以就没有回去，你始终在一个地方玩转圈游戏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.......(1521491018)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11:46:48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真我里面转圈圈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依果(605002560)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12:23:43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五次元有五次元的孟婆汤，没有五次元孟婆汤，就不会叫做五次元了，想什么呢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" w:eastAsia="仿宋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6" name="图片 21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林溪儿(329139981)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12:26:54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每个次元都有通关游戏设置吧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依果(605002560)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12:27:43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是的，没有封印的地方，只有全息彼岸。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lastRenderedPageBreak/>
        <w:t>依果(605002560)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12:29:18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全息意识，意味着永生不灭。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得大自在！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林溪儿(329139981)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12:36:46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依果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请讲讲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怎样dna不被孟婆汤迷糊？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0.1(372191150)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12:37:27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对，DNA的秘密。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.......(1521491018)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12:37:35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真我唯一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幻我无尽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清净国土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莲花朵朵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林溪儿(329139981)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12:37:40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是不是跟清除深层潜意识有关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依果(605002560)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12:38:15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最好的方法，自己实证空性，破一切封印，一切孟婆汤。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林溪儿(329139981)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12:38:49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" w:eastAsia="仿宋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8" name="图片 2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就这？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依果(605002560)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12:39:19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如果没实证之前，就一命呜呼了，还有解救之法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0.1(372191150)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12:39:29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我疑惑的是，实证空性和DNA什么关系？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林溪儿(329139981)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12:39:42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赞美果师进一步开示[表情]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依果(605002560)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12:40:17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生命中阴中转站里名堂多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林溪儿(329139981)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12:40:39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嗯嗯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这个密宗有方法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依果(605002560)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12:42:31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是的。在中阴里，可以有看清所有程序的运行的机会。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包括人类dna的所有秘密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林溪儿(329139981)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12:43:20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果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如何不等到中阴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现在就可以看到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请果开示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0.1(372191150)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12:46:11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中阴，陌生。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依果(605002560)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12:46:23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实证空性，可以自己看到自己想看到的任何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所以，各位，请各自实证空性。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不要再浪费精力了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林溪儿(329139981)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12:47:59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不知道我们可不可以模拟一下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中阴之时是否被迷？[表情]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lastRenderedPageBreak/>
        <w:t>依果(605002560)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12:50:02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能被生活迷惑，被我的幻术迷惑，被赞群他人迷惑，就能被中阴境界迷惑。</w:t>
      </w:r>
      <w:r w:rsidRPr="00975CF6">
        <w:rPr>
          <w:rFonts w:ascii="仿宋" w:eastAsia="仿宋" w:hAnsi="宋体" w:cs="宋体"/>
          <w:noProof/>
          <w:color w:val="00206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2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生活和中阴无别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.......(1521491018)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12:53:45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最大的魔术师是“真我”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>
        <w:rPr>
          <w:rFonts w:ascii="仿宋" w:eastAsia="仿宋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林溪儿(329139981)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12:54:03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当然。每时每刻都是真我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赞只有修行这一个主题。</w:t>
      </w:r>
    </w:p>
    <w:p w:rsidR="00975CF6" w:rsidRDefault="00975CF6" w:rsidP="00975CF6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2060"/>
          <w:sz w:val="36"/>
          <w:szCs w:val="36"/>
        </w:rPr>
      </w:pPr>
    </w:p>
    <w:p w:rsidR="00975CF6" w:rsidRDefault="00975CF6" w:rsidP="00975CF6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2060"/>
          <w:sz w:val="36"/>
          <w:szCs w:val="36"/>
        </w:rPr>
      </w:pP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依果(605002560)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12:56:06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中阴的好处是，只有修行这一个主题。灵魂成长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在那里说法，人人会听的。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不像现实生活，大部分是体验者。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林溪儿(329139981)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12:57:34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每时每刻都是真我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在化现提醒我们所需修行的部分</w:t>
      </w:r>
    </w:p>
    <w:p w:rsidR="00975CF6" w:rsidRDefault="00975CF6" w:rsidP="00975CF6">
      <w:pPr>
        <w:shd w:val="clear" w:color="auto" w:fill="FFFFFF"/>
        <w:adjustRightInd/>
        <w:snapToGrid/>
        <w:spacing w:after="0"/>
        <w:rPr>
          <w:rFonts w:ascii="仿宋" w:eastAsia="仿宋" w:hAnsi="宋体" w:cs="宋体" w:hint="eastAsia"/>
          <w:color w:val="000000"/>
          <w:sz w:val="36"/>
          <w:szCs w:val="36"/>
        </w:rPr>
      </w:pP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依果(605002560)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12:58:28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在中阴只想一个问题，如何获得载具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林溪儿(329139981)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12:58:29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离开过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才会回归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果，在中阴还会想着要获得什么么？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依果(605002560)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12:59:37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在中阴只想一个问题，如何获得载具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如何获得最先进的脉轮系统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悔不该，活着演戏的时候，不多集攒金刚币</w:t>
      </w:r>
      <w:r>
        <w:rPr>
          <w:rFonts w:ascii="仿宋" w:eastAsia="仿宋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" name="图片 2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林溪儿(329139981)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13:01:08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如果玩腻了，这一切载具都不再想获得了呢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更高维度也需要载具么？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依果(605002560)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13:03:01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所有纬度都要载具的啊！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林溪儿(329139981)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13:03:06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脉轮系统也分高级低级么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对应相应载具？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依果(605002560)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13:03:42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没有载具，如何在纬度里显相啊？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林溪儿(329139981)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13:04:17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光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也算是载具吧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依果(605002560)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13:04:39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是的。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光载具，不是有这个说法吗？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0.1(372191150)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13:05:11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非要显相吗？不显又如何呢？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依果(605002560)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13:06:10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不显相，那不是在闹鬼吗？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鬼是不存在的了。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林溪儿(329139981)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13:06:29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虹化算不算已经修成光载具了？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依果(605002560)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13:06:54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算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林溪儿(329139981)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13:07:20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没有想显一切相的想法了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会怎样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依果(605002560)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13:07:53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隐身术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林溪儿(329139981)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13:09:15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真好玩呀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感谢神！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果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虹化算此生最高修行么？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依果(605002560)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13:10:14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不算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林溪儿(329139981)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13:10:23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怎样才算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依果(605002560)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13:10:36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怎样都行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林溪儿(329139981)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13:10:51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太厉害了！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林溪儿(329139981)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13:11:31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可以修到此境界？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玩一切幻术?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依果(605002560)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13:12:59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可以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林溪儿(329139981)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13:13:44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好像离我们很近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又很遥远似的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仿宋" w:eastAsia="仿宋" w:hAnsi="宋体" w:cs="宋体"/>
          <w:color w:val="002060"/>
          <w:sz w:val="36"/>
          <w:szCs w:val="36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依果(605002560)13:15:56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示现虹化只是方便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佛陀不就没有示现虹化嘛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一切都是方便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林溪儿(329139981)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13:15:19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果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虹化算是基础？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还是可以直接超越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依果(605002560)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13:15:56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一切显相平等无别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林溪儿(329139981)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13:16:11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我说方法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lastRenderedPageBreak/>
        <w:t>依果(605002560)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13:16:22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这是一种超越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林溪儿(329139981)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13:16:26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有超越密宗的么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依果(605002560)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13:16:37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有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林溪儿(329139981)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13:16:46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请讲讲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依果(605002560)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13:17:02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那就是你实证了空性！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林溪儿(329139981)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13:17:27</w:t>
      </w:r>
      <w:r w:rsidRPr="00975CF6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具体达到方法？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依果(605002560)</w:t>
      </w:r>
      <w:r w:rsidRPr="00975CF6">
        <w:rPr>
          <w:rFonts w:ascii="仿宋" w:eastAsia="仿宋" w:hAnsi="punctuation" w:cs="宋体" w:hint="eastAsia"/>
          <w:color w:val="002060"/>
          <w:sz w:val="36"/>
          <w:szCs w:val="36"/>
        </w:rPr>
        <w:t>13:17:42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2060"/>
          <w:sz w:val="21"/>
          <w:szCs w:val="21"/>
        </w:rPr>
      </w:pPr>
      <w:r w:rsidRPr="00975CF6">
        <w:rPr>
          <w:rFonts w:ascii="仿宋" w:eastAsia="仿宋" w:hAnsi="宋体" w:cs="宋体" w:hint="eastAsia"/>
          <w:color w:val="002060"/>
          <w:sz w:val="36"/>
          <w:szCs w:val="36"/>
        </w:rPr>
        <w:t>先赞美一切</w:t>
      </w:r>
    </w:p>
    <w:p w:rsidR="00975CF6" w:rsidRPr="00975CF6" w:rsidRDefault="00975CF6" w:rsidP="00975CF6">
      <w:pPr>
        <w:shd w:val="clear" w:color="auto" w:fill="FFFFFF"/>
        <w:adjustRightInd/>
        <w:snapToGrid/>
        <w:spacing w:after="240"/>
        <w:rPr>
          <w:rFonts w:ascii="punctuation" w:eastAsia="宋体" w:hAnsi="punctuation" w:cs="宋体"/>
          <w:color w:val="000000"/>
          <w:sz w:val="21"/>
          <w:szCs w:val="21"/>
        </w:rPr>
      </w:pPr>
      <w:r w:rsidRPr="00975CF6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6E5C78" w:rsidRPr="002047EF" w:rsidRDefault="006E5C78" w:rsidP="002047EF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</w:p>
    <w:sectPr w:rsidR="006E5C78" w:rsidRPr="002047E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9D9" w:rsidRDefault="001719D9" w:rsidP="0026178A">
      <w:pPr>
        <w:spacing w:after="0"/>
      </w:pPr>
      <w:r>
        <w:separator/>
      </w:r>
    </w:p>
  </w:endnote>
  <w:endnote w:type="continuationSeparator" w:id="1">
    <w:p w:rsidR="001719D9" w:rsidRDefault="001719D9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9D9" w:rsidRDefault="001719D9" w:rsidP="0026178A">
      <w:pPr>
        <w:spacing w:after="0"/>
      </w:pPr>
      <w:r>
        <w:separator/>
      </w:r>
    </w:p>
  </w:footnote>
  <w:footnote w:type="continuationSeparator" w:id="1">
    <w:p w:rsidR="001719D9" w:rsidRDefault="001719D9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alt="http://cnc.qzs.qq.com/qzone/em/e100.gif" style="width:18pt;height:18pt;visibility:visible;mso-wrap-style:square" o:bullet="t">
        <v:imagedata r:id="rId1" o:title="e100"/>
      </v:shape>
    </w:pict>
  </w:numPicBullet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1A4773"/>
    <w:multiLevelType w:val="hybridMultilevel"/>
    <w:tmpl w:val="8252F3DE"/>
    <w:lvl w:ilvl="0" w:tplc="4618783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230EE3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57ABCB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57F2646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E96807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644E859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0B98083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4D0322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982BB5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385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53283"/>
    <w:rsid w:val="00070D55"/>
    <w:rsid w:val="00073157"/>
    <w:rsid w:val="0007395E"/>
    <w:rsid w:val="00076AEA"/>
    <w:rsid w:val="00077EB7"/>
    <w:rsid w:val="00080A7D"/>
    <w:rsid w:val="00080E1F"/>
    <w:rsid w:val="000C11AA"/>
    <w:rsid w:val="000D0EE5"/>
    <w:rsid w:val="0010211F"/>
    <w:rsid w:val="001032B5"/>
    <w:rsid w:val="001104F2"/>
    <w:rsid w:val="00110769"/>
    <w:rsid w:val="00110D5C"/>
    <w:rsid w:val="001127F8"/>
    <w:rsid w:val="00114390"/>
    <w:rsid w:val="00135626"/>
    <w:rsid w:val="00137542"/>
    <w:rsid w:val="00141E1E"/>
    <w:rsid w:val="00143583"/>
    <w:rsid w:val="00166582"/>
    <w:rsid w:val="001719D9"/>
    <w:rsid w:val="0017314B"/>
    <w:rsid w:val="00190334"/>
    <w:rsid w:val="00193288"/>
    <w:rsid w:val="001961DF"/>
    <w:rsid w:val="001A32CC"/>
    <w:rsid w:val="001A5118"/>
    <w:rsid w:val="001C535B"/>
    <w:rsid w:val="001D4FD4"/>
    <w:rsid w:val="001F3C79"/>
    <w:rsid w:val="002047EF"/>
    <w:rsid w:val="002146E9"/>
    <w:rsid w:val="00237C90"/>
    <w:rsid w:val="00243DF5"/>
    <w:rsid w:val="00246F29"/>
    <w:rsid w:val="0026178A"/>
    <w:rsid w:val="0027047E"/>
    <w:rsid w:val="00270759"/>
    <w:rsid w:val="002707D0"/>
    <w:rsid w:val="002A5653"/>
    <w:rsid w:val="002B6CE3"/>
    <w:rsid w:val="003026CB"/>
    <w:rsid w:val="00306855"/>
    <w:rsid w:val="00310B4E"/>
    <w:rsid w:val="00323B43"/>
    <w:rsid w:val="00326D60"/>
    <w:rsid w:val="00363943"/>
    <w:rsid w:val="00366A62"/>
    <w:rsid w:val="0037114B"/>
    <w:rsid w:val="00372001"/>
    <w:rsid w:val="00383E8F"/>
    <w:rsid w:val="00392E72"/>
    <w:rsid w:val="00393B3B"/>
    <w:rsid w:val="00395A0F"/>
    <w:rsid w:val="00396547"/>
    <w:rsid w:val="003A5DED"/>
    <w:rsid w:val="003B49F7"/>
    <w:rsid w:val="003D0CB5"/>
    <w:rsid w:val="003D37D8"/>
    <w:rsid w:val="003D4CC2"/>
    <w:rsid w:val="003D772B"/>
    <w:rsid w:val="003E26A7"/>
    <w:rsid w:val="003E3F50"/>
    <w:rsid w:val="003F0736"/>
    <w:rsid w:val="003F0C66"/>
    <w:rsid w:val="003F7B89"/>
    <w:rsid w:val="00426133"/>
    <w:rsid w:val="004358AB"/>
    <w:rsid w:val="0044394F"/>
    <w:rsid w:val="00454845"/>
    <w:rsid w:val="00463511"/>
    <w:rsid w:val="004644D2"/>
    <w:rsid w:val="00465057"/>
    <w:rsid w:val="00490055"/>
    <w:rsid w:val="004C2375"/>
    <w:rsid w:val="004C6F3E"/>
    <w:rsid w:val="004C78B9"/>
    <w:rsid w:val="004D2516"/>
    <w:rsid w:val="00500FFC"/>
    <w:rsid w:val="00502602"/>
    <w:rsid w:val="00554B48"/>
    <w:rsid w:val="005575FD"/>
    <w:rsid w:val="00560ED1"/>
    <w:rsid w:val="00573F9B"/>
    <w:rsid w:val="00597783"/>
    <w:rsid w:val="005D2DCE"/>
    <w:rsid w:val="005E1651"/>
    <w:rsid w:val="005E347B"/>
    <w:rsid w:val="005E4BC0"/>
    <w:rsid w:val="006145C9"/>
    <w:rsid w:val="00633C8E"/>
    <w:rsid w:val="0064276C"/>
    <w:rsid w:val="00643FFE"/>
    <w:rsid w:val="00647EE6"/>
    <w:rsid w:val="00664DCE"/>
    <w:rsid w:val="006719D7"/>
    <w:rsid w:val="006774B0"/>
    <w:rsid w:val="00686B14"/>
    <w:rsid w:val="00695BE5"/>
    <w:rsid w:val="006B0813"/>
    <w:rsid w:val="006C1AA2"/>
    <w:rsid w:val="006C61D1"/>
    <w:rsid w:val="006D56D3"/>
    <w:rsid w:val="006E397A"/>
    <w:rsid w:val="006E5C78"/>
    <w:rsid w:val="00716041"/>
    <w:rsid w:val="00722AF5"/>
    <w:rsid w:val="0072357E"/>
    <w:rsid w:val="00726EEA"/>
    <w:rsid w:val="0072787A"/>
    <w:rsid w:val="007352DC"/>
    <w:rsid w:val="00772C51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139E0"/>
    <w:rsid w:val="00816DF9"/>
    <w:rsid w:val="00835DAA"/>
    <w:rsid w:val="00841FA6"/>
    <w:rsid w:val="0086749B"/>
    <w:rsid w:val="008749AE"/>
    <w:rsid w:val="008A5EAA"/>
    <w:rsid w:val="008B7726"/>
    <w:rsid w:val="008C37F0"/>
    <w:rsid w:val="008D141A"/>
    <w:rsid w:val="008D3AC2"/>
    <w:rsid w:val="008D474D"/>
    <w:rsid w:val="008D66C2"/>
    <w:rsid w:val="008E7E13"/>
    <w:rsid w:val="008F1DCC"/>
    <w:rsid w:val="008F26A5"/>
    <w:rsid w:val="00900026"/>
    <w:rsid w:val="00900FE0"/>
    <w:rsid w:val="00911C97"/>
    <w:rsid w:val="009253A1"/>
    <w:rsid w:val="009266CE"/>
    <w:rsid w:val="009274AA"/>
    <w:rsid w:val="00932E14"/>
    <w:rsid w:val="00955E2A"/>
    <w:rsid w:val="009624D4"/>
    <w:rsid w:val="009634F4"/>
    <w:rsid w:val="009665B0"/>
    <w:rsid w:val="0097554C"/>
    <w:rsid w:val="00975A6F"/>
    <w:rsid w:val="00975CF6"/>
    <w:rsid w:val="009965F0"/>
    <w:rsid w:val="00997341"/>
    <w:rsid w:val="009A7005"/>
    <w:rsid w:val="009B6847"/>
    <w:rsid w:val="009D10C7"/>
    <w:rsid w:val="009D2852"/>
    <w:rsid w:val="009F4C9D"/>
    <w:rsid w:val="009F5507"/>
    <w:rsid w:val="00A24617"/>
    <w:rsid w:val="00A37EC4"/>
    <w:rsid w:val="00A4169A"/>
    <w:rsid w:val="00A42715"/>
    <w:rsid w:val="00A54C99"/>
    <w:rsid w:val="00A6406C"/>
    <w:rsid w:val="00A744E1"/>
    <w:rsid w:val="00A74939"/>
    <w:rsid w:val="00A7768E"/>
    <w:rsid w:val="00A81521"/>
    <w:rsid w:val="00A92FFA"/>
    <w:rsid w:val="00AA329A"/>
    <w:rsid w:val="00AC14AF"/>
    <w:rsid w:val="00AC6A81"/>
    <w:rsid w:val="00AE1BFD"/>
    <w:rsid w:val="00AF65B0"/>
    <w:rsid w:val="00B022A1"/>
    <w:rsid w:val="00B40B15"/>
    <w:rsid w:val="00B42062"/>
    <w:rsid w:val="00B50F8E"/>
    <w:rsid w:val="00B65A95"/>
    <w:rsid w:val="00B855F9"/>
    <w:rsid w:val="00BA030B"/>
    <w:rsid w:val="00BA1C9E"/>
    <w:rsid w:val="00BA4661"/>
    <w:rsid w:val="00BC282C"/>
    <w:rsid w:val="00BC7456"/>
    <w:rsid w:val="00BF17F9"/>
    <w:rsid w:val="00BF3D2C"/>
    <w:rsid w:val="00C12D9D"/>
    <w:rsid w:val="00C1308F"/>
    <w:rsid w:val="00C13B95"/>
    <w:rsid w:val="00C2576B"/>
    <w:rsid w:val="00C3666F"/>
    <w:rsid w:val="00C50BAC"/>
    <w:rsid w:val="00C63F71"/>
    <w:rsid w:val="00C663D5"/>
    <w:rsid w:val="00C6661F"/>
    <w:rsid w:val="00C85DA3"/>
    <w:rsid w:val="00C90CCA"/>
    <w:rsid w:val="00CA190A"/>
    <w:rsid w:val="00CA7874"/>
    <w:rsid w:val="00CC08F4"/>
    <w:rsid w:val="00CC1411"/>
    <w:rsid w:val="00CE7E18"/>
    <w:rsid w:val="00D10524"/>
    <w:rsid w:val="00D108DA"/>
    <w:rsid w:val="00D11BDF"/>
    <w:rsid w:val="00D127C5"/>
    <w:rsid w:val="00D166DD"/>
    <w:rsid w:val="00D31D50"/>
    <w:rsid w:val="00D352A9"/>
    <w:rsid w:val="00D75875"/>
    <w:rsid w:val="00D80766"/>
    <w:rsid w:val="00D80908"/>
    <w:rsid w:val="00D8555F"/>
    <w:rsid w:val="00D871EC"/>
    <w:rsid w:val="00D87ABC"/>
    <w:rsid w:val="00D967EF"/>
    <w:rsid w:val="00DB064F"/>
    <w:rsid w:val="00DB2D22"/>
    <w:rsid w:val="00DB3CCB"/>
    <w:rsid w:val="00DC21E5"/>
    <w:rsid w:val="00E07D6E"/>
    <w:rsid w:val="00E40491"/>
    <w:rsid w:val="00E51E8C"/>
    <w:rsid w:val="00E53390"/>
    <w:rsid w:val="00E57062"/>
    <w:rsid w:val="00E619B4"/>
    <w:rsid w:val="00E71C1F"/>
    <w:rsid w:val="00E722B5"/>
    <w:rsid w:val="00E722FD"/>
    <w:rsid w:val="00E95152"/>
    <w:rsid w:val="00E95285"/>
    <w:rsid w:val="00E95B34"/>
    <w:rsid w:val="00EA394E"/>
    <w:rsid w:val="00EA7B4F"/>
    <w:rsid w:val="00EC61AD"/>
    <w:rsid w:val="00F2219F"/>
    <w:rsid w:val="00F42862"/>
    <w:rsid w:val="00F47CF1"/>
    <w:rsid w:val="00F650E4"/>
    <w:rsid w:val="00F654E4"/>
    <w:rsid w:val="00F75074"/>
    <w:rsid w:val="00F8542B"/>
    <w:rsid w:val="00FA1195"/>
    <w:rsid w:val="00FA5E4D"/>
    <w:rsid w:val="00FB4FA8"/>
    <w:rsid w:val="00FC0BF5"/>
    <w:rsid w:val="00FC1F24"/>
    <w:rsid w:val="00FC5FAA"/>
    <w:rsid w:val="00FC7A00"/>
    <w:rsid w:val="00FD31F8"/>
    <w:rsid w:val="00FD5BAC"/>
    <w:rsid w:val="00FE7C00"/>
    <w:rsid w:val="00FF4DB3"/>
    <w:rsid w:val="00FF6F2F"/>
    <w:rsid w:val="00FF7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85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  <w:style w:type="paragraph" w:styleId="a9">
    <w:name w:val="List Paragraph"/>
    <w:basedOn w:val="a"/>
    <w:uiPriority w:val="34"/>
    <w:qFormat/>
    <w:rsid w:val="00932E1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28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4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525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08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37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9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1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9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91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8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9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6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8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4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7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23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1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3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32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0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30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671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99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15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42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22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46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3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858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02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8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50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8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043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2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4428388-4B37-4AD0-BE2B-29F1CD6D9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13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111</cp:revision>
  <dcterms:created xsi:type="dcterms:W3CDTF">2008-09-11T17:20:00Z</dcterms:created>
  <dcterms:modified xsi:type="dcterms:W3CDTF">2016-06-25T15:01:00Z</dcterms:modified>
</cp:coreProperties>
</file>