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759" w:rsidRDefault="00270759" w:rsidP="00270759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270759" w:rsidRPr="00270759" w:rsidRDefault="00270759" w:rsidP="00270759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20"/>
          <w:szCs w:val="18"/>
        </w:rPr>
      </w:pPr>
      <w:r w:rsidRPr="00270759">
        <w:rPr>
          <w:rFonts w:ascii="微软雅黑" w:hAnsi="微软雅黑" w:cs="宋体"/>
          <w:color w:val="000000"/>
          <w:sz w:val="40"/>
          <w:szCs w:val="39"/>
        </w:rPr>
        <w:t>《神</w:t>
      </w:r>
      <w:r w:rsidR="003D0CB5">
        <w:rPr>
          <w:rFonts w:ascii="微软雅黑" w:hAnsi="微软雅黑" w:cs="宋体" w:hint="eastAsia"/>
          <w:color w:val="000000"/>
          <w:sz w:val="40"/>
          <w:szCs w:val="39"/>
        </w:rPr>
        <w:t xml:space="preserve"> </w:t>
      </w:r>
      <w:r w:rsidRPr="00270759">
        <w:rPr>
          <w:rFonts w:ascii="微软雅黑" w:hAnsi="微软雅黑" w:cs="宋体"/>
          <w:color w:val="000000"/>
          <w:sz w:val="40"/>
          <w:szCs w:val="39"/>
        </w:rPr>
        <w:t xml:space="preserve"> 脑》</w:t>
      </w:r>
    </w:p>
    <w:p w:rsidR="00270759" w:rsidRDefault="00270759" w:rsidP="00270759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000000"/>
          <w:sz w:val="27"/>
          <w:szCs w:val="27"/>
        </w:rPr>
      </w:pP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/>
          <w:color w:val="000000"/>
          <w:sz w:val="36"/>
          <w:szCs w:val="36"/>
        </w:rPr>
      </w:pPr>
      <w:r w:rsidRPr="00270759">
        <w:rPr>
          <w:rFonts w:ascii="宋体" w:eastAsia="宋体" w:hAnsi="宋体" w:cs="宋体" w:hint="eastAsia"/>
          <w:color w:val="000000"/>
          <w:sz w:val="27"/>
          <w:szCs w:val="27"/>
        </w:rPr>
        <w:t>标签：第一空性法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        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24"/>
          <w:szCs w:val="24"/>
        </w:rPr>
        <w:t>2014_10_26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270759" w:rsidRDefault="00270759" w:rsidP="00270759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270759">
        <w:rPr>
          <w:rFonts w:ascii="仿宋_GB2312" w:eastAsia="仿宋_GB2312" w:hAnsi="punctuation" w:cs="宋体" w:hint="eastAsia"/>
          <w:color w:val="000000"/>
          <w:sz w:val="36"/>
          <w:szCs w:val="36"/>
        </w:rPr>
        <w:t>   </w:t>
      </w:r>
      <w:r w:rsidRPr="00270759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  <w:r w:rsidRPr="00270759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原野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(1037539657)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8:32:24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赞爱干麻就干麻的人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赞没脑之人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熊猫赞神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:-)(2879911215)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8:38:26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赞美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没左脑的人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息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(531407158)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9:45:56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赞美脑子后面那个意识，赞美脑子可控的人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9:56:51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赞美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猫猫一针见血的慈悲！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9:58:07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赞美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右脑修习赞美之法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左脑修习赞美之法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lastRenderedPageBreak/>
        <w:t>全脑修习赞美之法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小和尚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9:58:31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赞美果师父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小和尚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9:58:47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赞美猫猫！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神之子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&lt;a156656556@qq.com&gt;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10:03:49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赞美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赞美，你们玩什么啊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神之子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&lt;a156656556@qq.com&gt;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10:05:26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赞美，知道点，不太懂，不求解释，无聊～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10:06:40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赞美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无脑修习赞美之法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punctuation" w:eastAsia="宋体" w:hAnsi="punctuation" w:cs="宋体"/>
          <w:color w:val="632423" w:themeColor="accent2" w:themeShade="8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10:07:01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赞美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脑袋瓜子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小和尚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10:07:22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飞越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10:08:02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赞美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息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(531407158)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10:09:26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无脑的时候不用修啊，自然赞美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无脑时博爱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神之子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&lt;a156656556@qq.com&gt;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10:09:59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水天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(656127819)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10:12:43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博爱与有没有脑有何关系，无脑的说法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息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(531407158)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10:12:44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无脑纯净心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10:13:53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赞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圣意，俗意无脑。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息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(531407158)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10:14:35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赞，圣意博爱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10:14:46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赞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傻子也无脑，和人无关。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只和神有关。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10:15:24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赞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正常人无脑，真神下凡。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小和尚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10:15:43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10:16:20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赞美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水天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(656127819)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10:17:42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果师说法用脑否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?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10:18:28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赞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用空脑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飞越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10:20:15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小和尚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10:20:22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10:21:25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赞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空脑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可映射为全息脑，大宇宙在小宇宙的同步映射，此时的大脑，左右脑合一，成为落地神脑。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小和尚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10:22:03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果师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怎么锻炼右脑？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水天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(656127819)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10:22:28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赞可否理解大脑就是个翻译器，把圣意翻译为俗意。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10:22:51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赞，右脑，混沌一体，慈悲心住。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左脑，智辩分别，智慧住。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一体，悲智双运，神性落地。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lastRenderedPageBreak/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小和尚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10:24:15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10:24:21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大爱相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10:24:35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赞美！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小和尚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10:24:40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飞越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10:27:15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赞美果师善待傻子飞越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C0000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10:27:57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C00000"/>
          <w:sz w:val="36"/>
          <w:szCs w:val="36"/>
        </w:rPr>
        <w:t>赞美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C00000"/>
          <w:sz w:val="36"/>
          <w:szCs w:val="36"/>
        </w:rPr>
        <w:t>飞越累世左脑萎缩。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C00000"/>
          <w:sz w:val="36"/>
          <w:szCs w:val="36"/>
        </w:rPr>
        <w:t>可以修习空性智慧，开启受损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dna</w:t>
      </w:r>
      <w:r w:rsidRPr="00270759">
        <w:rPr>
          <w:rFonts w:ascii="仿宋" w:eastAsia="仿宋" w:hAnsi="宋体" w:cs="宋体" w:hint="eastAsia"/>
          <w:color w:val="C00000"/>
          <w:sz w:val="36"/>
          <w:szCs w:val="36"/>
        </w:rPr>
        <w:t>，圆满恢复。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C0000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C0000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10:28:36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C00000"/>
          <w:sz w:val="36"/>
          <w:szCs w:val="36"/>
        </w:rPr>
        <w:t>赞，这是人类宗教的通病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飞越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10:28:43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C0000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10:29:01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C00000"/>
          <w:sz w:val="36"/>
          <w:szCs w:val="36"/>
        </w:rPr>
        <w:t>赞美，痴爱！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小和尚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10:29:14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9" name="图片 1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飞越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(1938875265)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10:29:35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赞左脑蒌缩的表现是什么？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C0000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10:30:10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C00000"/>
          <w:sz w:val="36"/>
          <w:szCs w:val="36"/>
        </w:rPr>
        <w:t>赞，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C00000"/>
          <w:sz w:val="36"/>
          <w:szCs w:val="36"/>
        </w:rPr>
        <w:t>不分两元，混沌一体，执善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C0000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C0000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10:30:38</w:t>
      </w:r>
      <w:r w:rsidRPr="00270759">
        <w:rPr>
          <w:rFonts w:ascii="仿宋" w:eastAsia="仿宋" w:hAnsi="Times New Roman" w:cs="Times New Roman" w:hint="eastAsia"/>
          <w:color w:val="C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C00000"/>
          <w:sz w:val="36"/>
          <w:szCs w:val="36"/>
        </w:rPr>
        <w:t>或者，执恶。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C00000"/>
          <w:sz w:val="36"/>
          <w:szCs w:val="36"/>
        </w:rPr>
        <w:t>偏激一边。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小和尚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10:30:56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1" name="图片 2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Arial" w:cs="Arial" w:hint="eastAsia"/>
          <w:color w:val="000000"/>
          <w:sz w:val="36"/>
          <w:szCs w:val="36"/>
        </w:rPr>
        <w:br/>
        <w:t>飞越</w:t>
      </w:r>
      <w:r w:rsidRPr="00270759">
        <w:rPr>
          <w:rFonts w:ascii="仿宋" w:eastAsia="仿宋" w:hAnsi="Arial" w:cs="Arial" w:hint="eastAsia"/>
          <w:color w:val="000000"/>
          <w:sz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10:31:03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3" name="图片 2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10:31:27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赞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这也是人类的通病。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punctuation" w:eastAsia="宋体" w:hAnsi="punctuation" w:cs="宋体"/>
          <w:color w:val="632423" w:themeColor="accent2" w:themeShade="8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赞美无为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(1760436246)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10:31:38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赞美我们就是人性系统和神性系统双运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Arial" w:eastAsia="宋体" w:hAnsi="Arial" w:cs="Arial"/>
          <w:color w:val="000000"/>
          <w:sz w:val="36"/>
          <w:szCs w:val="36"/>
        </w:rPr>
        <w:br/>
      </w:r>
      <w:r w:rsidRPr="00270759">
        <w:rPr>
          <w:rFonts w:ascii="仿宋" w:eastAsia="仿宋" w:hAnsi="Arial" w:cs="Arial" w:hint="eastAsia"/>
          <w:color w:val="000000"/>
          <w:sz w:val="36"/>
          <w:szCs w:val="36"/>
        </w:rPr>
        <w:t>飞越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10:31:40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赞灵修人认为左脑代表攻击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小和尚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10:31:54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赞，蜥蜴脑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lastRenderedPageBreak/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10:33:44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赞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只限于左脑分辨，没有生命一体认知，同样会陷入两元意识，不能圆满生命。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堕入两元单边而不自知。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赞美无为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(1760436246)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10:34:41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赞左脑管逻辑思维，右脑管灵性思维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小和尚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10:35:26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赞，分辨混沌双运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赞美无为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(1760436246)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10:35:27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赞左右脑合一就是全意识思维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10:35:28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这是人类的‘’大疾‘’病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10:35:47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赞美！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动物脑。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10:39:45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赞美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动物脑累世右脑萎缩。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可以修习空性本性一体境，开启受损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dna</w:t>
      </w:r>
      <w:r w:rsidRPr="00270759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，圆满恢复。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小和尚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10:40:19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赞美，果师，怎么才算修习空性本性一体境？赞美加穿越？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10:40:32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赞美，成为神兽！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10:40:46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13d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第一空性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小和尚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10:41:22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5" name="图片 2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10:41:25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赞美！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201</w:t>
      </w:r>
      <w:r w:rsidRPr="00270759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的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0.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21"/>
          <w:szCs w:val="21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10:42:45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赞美！成文《神脑》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  <w:t>飞越(1938875265)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10:44:40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好！赞美果师今天开示大快人心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小和尚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10:45:05</w:t>
      </w:r>
      <w:r w:rsidRPr="00270759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 w:rsidRPr="0027075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7075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10:50:46</w:t>
      </w:r>
      <w:r w:rsidRPr="00270759">
        <w:rPr>
          <w:rFonts w:ascii="仿宋" w:eastAsia="仿宋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有限有数的左脑意识。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无限无量的右脑意识。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神脑运合二者为一。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lastRenderedPageBreak/>
        <w:br/>
        <w:t>宇宙蓝图存于在右脑，寻找定位这这蓝图在左脑运作。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人人如此，再被创造的那一刻起，就是神坯子。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人成为神性存在，是宿命。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神脑运作不二不离，随时契合一元运作，3位一体。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人人有爱因斯坦的头脑，甚至，人人有造物主的头脑，差别在于，你如何的使用它。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</w:p>
    <w:p w:rsidR="00270759" w:rsidRPr="00270759" w:rsidRDefault="00270759" w:rsidP="0027075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632423" w:themeColor="accent2" w:themeShade="80"/>
          <w:sz w:val="21"/>
          <w:szCs w:val="21"/>
        </w:rPr>
      </w:pP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空性熊猫(2879911215)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14:05:29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什么是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宇宙蓝图?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14:10:34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宇宙全息图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严格的讲是映射在右脑中的。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空性熊猫(2879911215)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14:13:01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哦,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宇宙的全貌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14:13:18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由头脑程序解码器，解码出来的全息图。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14:14:33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14:14:37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lastRenderedPageBreak/>
        <w:t>解码器的级别，对应着你的载具的震动频率级别。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270759">
        <w:rPr>
          <w:rFonts w:ascii="punctuation" w:eastAsia="宋体" w:hAnsi="punctuation" w:cs="宋体"/>
          <w:color w:val="632423" w:themeColor="accent2" w:themeShade="80"/>
          <w:sz w:val="21"/>
          <w:szCs w:val="21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空性熊猫(2879911215)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14:17:27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载具震动越高,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解码出的信息越多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依果(605002560)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14:18:27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不是多少，是频率震动的样貌不同。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这些对于平常人来说，都是科幻。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270759">
        <w:rPr>
          <w:rFonts w:ascii="punctuation" w:eastAsia="宋体" w:hAnsi="punctuation" w:cs="宋体"/>
          <w:color w:val="632423" w:themeColor="accent2" w:themeShade="80"/>
          <w:sz w:val="21"/>
          <w:szCs w:val="21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14:19:53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我们的那些科幻片，都是在模拟这些样貌而已，模拟的非常的不到位。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空性幻化小和尚(1207106203)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14:20:22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空性熊猫(2879911215)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14:21:32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科幻是想象出来的吧,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并没有看到这些样貌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科幻片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14:22:40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可以这么说。而且地球的技术手段，也不能尽善尽美的如实表达出来。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14:23:02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空性熊猫(2879911215)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14:23:33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14:23:43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lastRenderedPageBreak/>
        <w:t>总能看到那些衔接，非常不自然的地方和痕迹。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维度意识落差的不自然衔接，这个特别明显。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依果(605002560)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14:24:57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知情者，一眼就能看出穿帮的感。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27075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空性熊猫(2879911215)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14:26:00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果果,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灵魂升级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和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灵魂更换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的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差别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在哪?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空性熊猫(2879911215)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14:26:48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灵魂升级,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就是下载更高级的灵魂程序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灵魂更换,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就是是到空下载的灵魂程序,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圣灵自然入住,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俗灵就换成了圣灵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这样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理解对吗?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14:26:48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频率不同时，低频方更多的是表现出“木讷”感，不入“场”感。无力进入感。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依果(605002560)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14:28:47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在这里，一回事，说法名相不同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270759">
        <w:rPr>
          <w:rFonts w:ascii="punctuation" w:eastAsia="宋体" w:hAnsi="punctuation" w:cs="宋体"/>
          <w:color w:val="632423" w:themeColor="accent2" w:themeShade="80"/>
          <w:sz w:val="21"/>
          <w:szCs w:val="21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在别处，升级是指俗灵的维度升级，低频趋于较高频善道的升级。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270759">
        <w:rPr>
          <w:rFonts w:ascii="punctuation" w:eastAsia="宋体" w:hAnsi="punctuation" w:cs="宋体"/>
          <w:color w:val="632423" w:themeColor="accent2" w:themeShade="80"/>
          <w:sz w:val="21"/>
          <w:szCs w:val="21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14:31:58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并非宇宙界的更换，诸如彼岸的介入。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住在边境的精灵(848912498)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14:32:23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只要俗灵没有更换成圣灵，无论升级到哪个维度，都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lastRenderedPageBreak/>
        <w:t>改变不了俗灵的本质。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14:33:17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只有俗灵更换成圣灵，才是灵魂升级更换。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空性熊猫(2879911215)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14:33:19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14:34:05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果师在帮助我们树立出世法的见地。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果师讲述的是出世法藏</w:t>
      </w:r>
      <w:r w:rsidRPr="0027075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14:36:18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进第一空性即圣灵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14:36:37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5" name="图片 3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14:38:14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13D以下俗灵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空性熊猫(2879911215)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14:39:29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  <w:t>都是量变,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升级到圣灵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才有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t>质的不同</w:t>
      </w:r>
      <w:r w:rsidRPr="00270759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7075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依果(60500250)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14:42:21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量变很重要，这是次第。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世间表法，就是人天乘。所有现有宗教的课程。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依果(605002560)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14:43:24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270759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佛教也蜕变为人天乘表法了。</w:t>
      </w:r>
    </w:p>
    <w:p w:rsidR="00270759" w:rsidRPr="00270759" w:rsidRDefault="00270759" w:rsidP="00270759">
      <w:pPr>
        <w:shd w:val="clear" w:color="auto" w:fill="FFFFFF"/>
        <w:adjustRightInd/>
        <w:snapToGrid/>
        <w:spacing w:after="240"/>
        <w:rPr>
          <w:rFonts w:ascii="punctuation" w:eastAsia="宋体" w:hAnsi="punctuation" w:cs="宋体"/>
          <w:color w:val="000000"/>
          <w:sz w:val="21"/>
          <w:szCs w:val="21"/>
        </w:rPr>
      </w:pPr>
      <w:r w:rsidRPr="00270759">
        <w:rPr>
          <w:rFonts w:ascii="punctuation" w:eastAsia="宋体" w:hAnsi="punctuation" w:cs="宋体"/>
          <w:color w:val="000000"/>
          <w:sz w:val="21"/>
          <w:szCs w:val="21"/>
        </w:rPr>
        <w:lastRenderedPageBreak/>
        <w:br/>
      </w:r>
      <w:r w:rsidRPr="0027075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7075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7075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7075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70759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6E5C78" w:rsidRPr="006E5C78" w:rsidRDefault="006E5C78" w:rsidP="00FF77D9">
      <w:pPr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852" w:rsidRDefault="009D2852" w:rsidP="0026178A">
      <w:pPr>
        <w:spacing w:after="0"/>
      </w:pPr>
      <w:r>
        <w:separator/>
      </w:r>
    </w:p>
  </w:endnote>
  <w:endnote w:type="continuationSeparator" w:id="1">
    <w:p w:rsidR="009D2852" w:rsidRDefault="009D2852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852" w:rsidRDefault="009D2852" w:rsidP="0026178A">
      <w:pPr>
        <w:spacing w:after="0"/>
      </w:pPr>
      <w:r>
        <w:separator/>
      </w:r>
    </w:p>
  </w:footnote>
  <w:footnote w:type="continuationSeparator" w:id="1">
    <w:p w:rsidR="009D2852" w:rsidRDefault="009D2852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314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0D55"/>
    <w:rsid w:val="00073157"/>
    <w:rsid w:val="0007395E"/>
    <w:rsid w:val="00076AEA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0D5C"/>
    <w:rsid w:val="001127F8"/>
    <w:rsid w:val="00114390"/>
    <w:rsid w:val="00135626"/>
    <w:rsid w:val="00137542"/>
    <w:rsid w:val="00141E1E"/>
    <w:rsid w:val="00143583"/>
    <w:rsid w:val="00166582"/>
    <w:rsid w:val="0017314B"/>
    <w:rsid w:val="00190334"/>
    <w:rsid w:val="00193288"/>
    <w:rsid w:val="001961DF"/>
    <w:rsid w:val="001A32CC"/>
    <w:rsid w:val="001A5118"/>
    <w:rsid w:val="001C535B"/>
    <w:rsid w:val="001D4FD4"/>
    <w:rsid w:val="001F3C79"/>
    <w:rsid w:val="002146E9"/>
    <w:rsid w:val="00237C90"/>
    <w:rsid w:val="00243DF5"/>
    <w:rsid w:val="00246F29"/>
    <w:rsid w:val="0026178A"/>
    <w:rsid w:val="0027047E"/>
    <w:rsid w:val="00270759"/>
    <w:rsid w:val="002707D0"/>
    <w:rsid w:val="002A5653"/>
    <w:rsid w:val="002B6CE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96547"/>
    <w:rsid w:val="003A5DED"/>
    <w:rsid w:val="003B49F7"/>
    <w:rsid w:val="003D0CB5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90055"/>
    <w:rsid w:val="004C2375"/>
    <w:rsid w:val="004C6F3E"/>
    <w:rsid w:val="004C78B9"/>
    <w:rsid w:val="00502602"/>
    <w:rsid w:val="00554B48"/>
    <w:rsid w:val="005575FD"/>
    <w:rsid w:val="00560ED1"/>
    <w:rsid w:val="00573F9B"/>
    <w:rsid w:val="00597783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64DCE"/>
    <w:rsid w:val="006719D7"/>
    <w:rsid w:val="00686B14"/>
    <w:rsid w:val="00695BE5"/>
    <w:rsid w:val="006B0813"/>
    <w:rsid w:val="006C1AA2"/>
    <w:rsid w:val="006C61D1"/>
    <w:rsid w:val="006D56D3"/>
    <w:rsid w:val="006E5C78"/>
    <w:rsid w:val="00722AF5"/>
    <w:rsid w:val="0072357E"/>
    <w:rsid w:val="00726EEA"/>
    <w:rsid w:val="0072787A"/>
    <w:rsid w:val="007352DC"/>
    <w:rsid w:val="00772C51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6749B"/>
    <w:rsid w:val="008749AE"/>
    <w:rsid w:val="008A5EAA"/>
    <w:rsid w:val="008B7726"/>
    <w:rsid w:val="008C37F0"/>
    <w:rsid w:val="008D141A"/>
    <w:rsid w:val="008D3AC2"/>
    <w:rsid w:val="008D474D"/>
    <w:rsid w:val="008D66C2"/>
    <w:rsid w:val="008E7E13"/>
    <w:rsid w:val="008F1DCC"/>
    <w:rsid w:val="00900026"/>
    <w:rsid w:val="00900FE0"/>
    <w:rsid w:val="00911C97"/>
    <w:rsid w:val="009253A1"/>
    <w:rsid w:val="009266CE"/>
    <w:rsid w:val="009274AA"/>
    <w:rsid w:val="00955E2A"/>
    <w:rsid w:val="009624D4"/>
    <w:rsid w:val="009634F4"/>
    <w:rsid w:val="009665B0"/>
    <w:rsid w:val="0097554C"/>
    <w:rsid w:val="00975A6F"/>
    <w:rsid w:val="009965F0"/>
    <w:rsid w:val="00997341"/>
    <w:rsid w:val="009A7005"/>
    <w:rsid w:val="009B6847"/>
    <w:rsid w:val="009D10C7"/>
    <w:rsid w:val="009D2852"/>
    <w:rsid w:val="009F4C9D"/>
    <w:rsid w:val="009F5507"/>
    <w:rsid w:val="00A24617"/>
    <w:rsid w:val="00A37EC4"/>
    <w:rsid w:val="00A4169A"/>
    <w:rsid w:val="00A42715"/>
    <w:rsid w:val="00A54C99"/>
    <w:rsid w:val="00A6406C"/>
    <w:rsid w:val="00A744E1"/>
    <w:rsid w:val="00A74939"/>
    <w:rsid w:val="00A7768E"/>
    <w:rsid w:val="00A81521"/>
    <w:rsid w:val="00A92FFA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5A95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576B"/>
    <w:rsid w:val="00C3666F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27C5"/>
    <w:rsid w:val="00D166DD"/>
    <w:rsid w:val="00D31D50"/>
    <w:rsid w:val="00D352A9"/>
    <w:rsid w:val="00D75875"/>
    <w:rsid w:val="00D80766"/>
    <w:rsid w:val="00D80908"/>
    <w:rsid w:val="00D8555F"/>
    <w:rsid w:val="00D871EC"/>
    <w:rsid w:val="00D87ABC"/>
    <w:rsid w:val="00D967EF"/>
    <w:rsid w:val="00DB064F"/>
    <w:rsid w:val="00DB2D22"/>
    <w:rsid w:val="00DB3CCB"/>
    <w:rsid w:val="00DC21E5"/>
    <w:rsid w:val="00E07D6E"/>
    <w:rsid w:val="00E40491"/>
    <w:rsid w:val="00E51E8C"/>
    <w:rsid w:val="00E53390"/>
    <w:rsid w:val="00E57062"/>
    <w:rsid w:val="00E619B4"/>
    <w:rsid w:val="00E71C1F"/>
    <w:rsid w:val="00E722B5"/>
    <w:rsid w:val="00E722FD"/>
    <w:rsid w:val="00E95152"/>
    <w:rsid w:val="00E95285"/>
    <w:rsid w:val="00E95B34"/>
    <w:rsid w:val="00EA394E"/>
    <w:rsid w:val="00EA7B4F"/>
    <w:rsid w:val="00EC61AD"/>
    <w:rsid w:val="00F2219F"/>
    <w:rsid w:val="00F42862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6F2F"/>
    <w:rsid w:val="00FF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1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8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1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2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0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7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5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50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5C50A8-BF31-46E8-AA4B-0A0C4EDD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13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106</cp:revision>
  <dcterms:created xsi:type="dcterms:W3CDTF">2008-09-11T17:20:00Z</dcterms:created>
  <dcterms:modified xsi:type="dcterms:W3CDTF">2016-06-25T13:52:00Z</dcterms:modified>
</cp:coreProperties>
</file>