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E6463E" w:rsidRPr="00E6463E" w:rsidRDefault="00E6463E" w:rsidP="00B41CF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20"/>
          <w:szCs w:val="18"/>
        </w:rPr>
      </w:pPr>
      <w:r w:rsidRPr="00E6463E">
        <w:rPr>
          <w:rFonts w:ascii="微软雅黑" w:hAnsi="微软雅黑" w:cs="宋体"/>
          <w:color w:val="000000"/>
          <w:sz w:val="40"/>
          <w:szCs w:val="39"/>
        </w:rPr>
        <w:t>《空性智辩》</w:t>
      </w:r>
    </w:p>
    <w:p w:rsidR="00E6463E" w:rsidRDefault="00E6463E" w:rsidP="00B41CF6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293233"/>
          <w:sz w:val="27"/>
          <w:szCs w:val="27"/>
        </w:rPr>
      </w:pPr>
    </w:p>
    <w:p w:rsidR="00E6463E" w:rsidRPr="00E6463E" w:rsidRDefault="00E6463E" w:rsidP="00B41CF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E6463E">
        <w:rPr>
          <w:rFonts w:ascii="仿宋" w:eastAsia="仿宋" w:hAnsi="punctuation" w:cs="宋体" w:hint="eastAsia"/>
          <w:color w:val="293233"/>
          <w:sz w:val="27"/>
          <w:szCs w:val="27"/>
        </w:rPr>
        <w:t>标签：第一空性法</w:t>
      </w:r>
      <w:r w:rsidRPr="00E6463E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E6463E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E6463E">
        <w:rPr>
          <w:rFonts w:ascii="仿宋" w:eastAsia="仿宋" w:hAnsi="punctuation" w:cs="宋体" w:hint="eastAsia"/>
          <w:color w:val="000000"/>
          <w:sz w:val="27"/>
          <w:szCs w:val="27"/>
        </w:rPr>
        <w:t>  </w:t>
      </w:r>
      <w:r w:rsidRPr="00E6463E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E6463E">
        <w:rPr>
          <w:rFonts w:ascii="仿宋" w:eastAsia="仿宋" w:hAnsi="punctuation" w:cs="宋体" w:hint="eastAsia"/>
          <w:color w:val="000000"/>
          <w:sz w:val="27"/>
          <w:szCs w:val="27"/>
        </w:rPr>
        <w:t>     </w:t>
      </w:r>
      <w:r w:rsidRPr="00E6463E">
        <w:rPr>
          <w:rFonts w:ascii="仿宋" w:eastAsia="仿宋" w:hAnsi="punctuation" w:cs="宋体" w:hint="eastAsia"/>
          <w:color w:val="444444"/>
          <w:sz w:val="27"/>
          <w:szCs w:val="27"/>
        </w:rPr>
        <w:t>2014-03-14</w:t>
      </w:r>
    </w:p>
    <w:p w:rsidR="00E6463E" w:rsidRDefault="00E6463E" w:rsidP="00B41CF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E6463E" w:rsidRPr="00B41CF6" w:rsidRDefault="00E6463E" w:rsidP="00B41CF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B41CF6"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空(79050543)2:33:51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谈论本身可以制造矛盾，矛盾使人成长进步，甚至聊出灵感。可有个前提是彼此同频而且互相尊重认可。除此之外的执意毫无意义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依果(605002560)9:20:11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在空性门槛之上，切不同频的能量场才可以达到如上的境地。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其中，暗藏着高频者的随缘调正频率，正好和低频者公振的实相。否则，将无法达成意义。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除此之外的执意毫无意义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punctuation" w:eastAsia="仿宋_GB2312" w:hAnsi="punctuation" w:cs="宋体" w:hint="eastAsia"/>
          <w:color w:val="215868" w:themeColor="accent5" w:themeShade="80"/>
          <w:sz w:val="21"/>
          <w:szCs w:val="21"/>
        </w:rPr>
        <w:t> 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9:21:41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除此之外的意义在于，只能成为两元轮回对峙的因缘。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依果(605002560)9:30:05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空显万象，无为而为，分别空性显为智辩，秽土世界的清净彼岸。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依果(605002560)9:40:14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分别空性显为智辩，应该为：“分别”在空性，显为智辩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punctuation" w:eastAsia="仿宋_GB2312" w:hAnsi="punctuation" w:cs="宋体" w:hint="eastAsia"/>
          <w:color w:val="215868" w:themeColor="accent5" w:themeShade="80"/>
          <w:sz w:val="21"/>
          <w:szCs w:val="21"/>
        </w:rPr>
        <w:t> 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依果(605002560)9:44:58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空性显化在宇宙中是具有永恒性的。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分别是一闪即过的假象。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punctuation" w:eastAsia="仿宋_GB2312" w:hAnsi="punctuation" w:cs="宋体" w:hint="eastAsia"/>
          <w:color w:val="215868" w:themeColor="accent5" w:themeShade="80"/>
          <w:sz w:val="21"/>
          <w:szCs w:val="21"/>
        </w:rPr>
        <w:t> 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依果(605002560)9:54:20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空性中的分别就叫智辩。智慧的辨析能力。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住在边境的精灵(848912498)9:54:53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依果(605002560)9:55:05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辨析万物的能力。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辨析万有的能力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依果(605002560)9:57:37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分别是陷入局部观察的能力，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智辩是万有整体观察的能力。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t> 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依果(605002560)9:59:19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当然，不要两元割裂的分别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只要，整体的观察智辩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新小雨(2503448460)10:00:17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赞，请问怎样才是整体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依果(605002560)10:02:33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比如，我看到你，要看到你整个的意识海在整个宇宙意识海中所处的状态，而不能仅仅看你现在这个空间里此时，正在表达出来的意识，那是片段性的。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也就是，要看你的整个小宇宙的生命状态。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而非，此刻你的彰显了什么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依果(605002560)10:04:35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这就是，空性智辩和分别的区别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punctuation" w:eastAsia="仿宋_GB2312" w:hAnsi="punctuation" w:cs="宋体" w:hint="eastAsia"/>
          <w:color w:val="215868" w:themeColor="accent5" w:themeShade="80"/>
          <w:sz w:val="21"/>
          <w:szCs w:val="21"/>
        </w:rPr>
        <w:t> 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可以智辩的角度有无尽个切入点的哦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空(79050543)10:06:40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然后用分别和智辩的不同角度发表一下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依果(605002560)10:08:42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就我上面的一番言论，你们发表辩论吧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依果(605002560)10:09:12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[图片]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Dance(626975952)10:09:25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依果是孩子王[图片]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新小雨(2503448460)10:10:04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赞，愿跟随果师学习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Dance(626975952)10:10:25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愿跟偶吧学画画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punctuation" w:eastAsia="仿宋_GB2312" w:hAnsi="punctuation" w:cs="宋体" w:hint="eastAsia"/>
          <w:color w:val="444444"/>
          <w:sz w:val="21"/>
          <w:szCs w:val="21"/>
        </w:rPr>
        <w:t> 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依果(605002560)10:11:22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我还是众王之王呢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你没看到？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新小雨(2503448460)10:11:36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Dance(626975952)10:11:39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[图片]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空(79050543)10:11:50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回复 依果：要么你活在自己的世界走火入魔了，要么就是出了红尘把自己调的太高却调不回来了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Dance(626975952)10:12:13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没看到，我看到一只鸟[图片]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新小雨(2503448460)10:12:17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赞果师是镜子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依果(605002560)10:12:32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我愿意，回不来，做个过路者，不喜欢地球的戏霸演出。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Dance(626975952)10:12:48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一只鸟不说鸟语，说人话[图片]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依果(605002560)10:12:58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看到戏霸，我就扔臭鸡蛋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空(79050543)10:13:30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回不来就是鸟人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你是不想回来还是想回来却回不来了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Dance(626975952)10:13:49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依果也是戏霸之霸的哦</w:t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我看到戏霸就送鲜花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依果(605002560)10:15:09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鸟人，看不到人，是因为他是鸟。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鸟喜欢做窝，比如地球，就是个很大的窝。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空(79050543)10:15:19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看破感情姻缘后是更懂得惜缘，投入其中，而不是当一个旁观者就这样看着。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比如，你怎么看待这个群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依果(605002560)10:16:51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空性之窝，就如地球一样。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依果(605002560)10:17:32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路过者，处处为家，不会执着在一个鸟窝之中的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空(79050543)10:20:03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缘起缘灭非你所能，大家来到这个群说明有缘，可缘分终将散去，就像一次聚会，来了又走了。所以不管聊什么，聊的怎样，都有缘尽的一天。但不代表一些都是虚幻都没有意义，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你说自己是个路人，却每天参与我们的思维。至少在群里你不是路人而是参与者。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依果(605002560)10:20:08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执着与否，并不表现为“在”与“不在”之中。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依果(605002560)10:21:28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你被地球的圣贤教导，搞昏头了吗？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依果(605002560)10:21:36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Dance(626975952)10:21:44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你被地球的圣贤教导，搞昏头了吗？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21"/>
          <w:szCs w:val="21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此语具有很重的含金量</w:t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依果(605002560)10:23:46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路人不能参与实相游戏吗？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依果(605002560)10:24:23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空魔，禁止人类上演一切戏剧，包括实相戏剧。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空(79050543)10:25:22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既然参与就用简单明了的对方能放下明了觉醒的语言，好好参与投入其中。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依果(605002560)10:25:47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你害怕自己上演虚假的戏剧，这和别人无关。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依果(605002560)10:26:08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有不怕死的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依果(605002560)10:26:16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[图片]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依果(605002560)10:26:30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放松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空(79050543)10:26:48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你根本不珍惜大家对你的尊重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依果(605002560)10:27:36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就不好好参与，就不需要狗屁尊重。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行吗？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Dance(626975952)10:27:53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不行</w:t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空(79050543)10:27:53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跟我没关系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依果(605002560)10:29:29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B41CF6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还要玩名相尊重游戏。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Dance(626975952)10:30:43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不如化作鸟，好玩吧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依果(605002560)10:30:55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你把水果吃了，都消化的成屎了。你告诉我，你不会尊重水果的。</w:t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10:32:38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和你一起快乐的玩伴，被你无情的抛弃了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空(79050543)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10:32:44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你看，你就是在断章取义。整个聊天的主题很明显，在于希望你可以调频接地气。可你单拿出一个无关紧要的词。然后又开始聊什么是尊重。你说要智辩看全局，却又停留在了一个片段。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10:32:50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lastRenderedPageBreak/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10:34:17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我调的都这样了，你还不满意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10:34:28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空(79050543)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10:34:43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继续[表情]饿死了，吃饭去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10:35:13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最后，慈悲你一下吧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2014-03-14 10:35:49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给偶们做饭？还是一人送我们一幅画？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10:36:08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新小雨(2503448460)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10:36:26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赞，果师把捷径都倒出来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lastRenderedPageBreak/>
        <w:t>空(79050543)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10:36:29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赞，这个可以有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2014-03-14 10:36:33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好图，收藏了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10:37:06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偶吧，把你的宝藏统统倒出来了啦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好图换你的一点点小宝藏，便宜你了啦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10:38:09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能被倒尽的，那还叫圣意宝藏吗？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10:39:30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那你别那么小气了啦，能拿出来的就牵出来溜溜嘛，宝马都生锈了啦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10:40:03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10:40:17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什么时候变得婆婆妈妈的了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lastRenderedPageBreak/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10:40:23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[表情]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10:40:53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被你改化成这样了的啦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难道你还不满意？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10:41:19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10:41:20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在聊天记录中截下来的话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10:41:27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[表情]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10:41:35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不是我说的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10:41:59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空(79050543)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10:42:24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女人被骑过后确实温柔了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lastRenderedPageBreak/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10:43:06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又来了个青春期的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10:43:15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10:44:35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慈悲慈悲依果吧，他一上午都醉好久回了啦，空，你有没有良心[表情]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空(79050543)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10:46:43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游戏嘛，他不会往心里去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10:46:55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行了，我们也算是一起喝过酒的啦，以后都互相罩着点[表情]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10:49:27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我无心可进去，不过我很是介意的鸟，果报会现前的。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算你有福吧[图片]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10:50:33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有句名言：不怕贼抢，就怕贼惦记。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lastRenderedPageBreak/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10:50:41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[图片]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10:50:46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你这只鸟没有鸟味，浑身人的分裂味道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10:51:38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不做鸟很多年了吧，已经听不懂鸟意了，幺兮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10:52:37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在说“空”。没说舞蹈。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10:53:10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呦西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10:54:03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他空了，哈哈，我也空了，依果，你还没空吗，幺兮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空(79050543)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10:54:55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我只管尽情存在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lastRenderedPageBreak/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10:54:56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我是万有，你们会和你们空魔为伍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10:55:26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你就吹吧。吓得那样子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2014-03-14 10:55:40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空(79050543)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10:55:57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装的而已，游戏么，比你会装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10:56:19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唉~慈悲的罪过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10:56:19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[图片]致敬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空(79050543)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10:56:33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[表情]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lastRenderedPageBreak/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10:58:46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空，不要往心里去，依果就这样，你懂得~~~~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10:59:21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E6463E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11:02:03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我和小伙伴们都惊呆了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11:02:15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11:02:48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11:04:39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狂赞今天的演习成功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11:05:08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赞 空看懂了吗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Dance(626975952)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11:05:44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赞 自己的世界自己做主，自己说了算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空(79050543)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11:17:24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赞 没懂，一看而过了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lastRenderedPageBreak/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11:18:16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赞，有看懂的，也有做小白鼠的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11:18:21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[表情]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飞越(1938875265)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11:29:08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[图片]玩放电游戏，好玩...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飞越(1938875265)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11:29:35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11:30:49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赞，此群一切游戏都来源于空性。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版权所有，盗版后果自负。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飞越(1938875265)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11:36:31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空性游戏谁能盗版？可笑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飞越(1938875265)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lastRenderedPageBreak/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11:41:14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你很“善良”啊。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被盗成魔界游戏，好加持魔性。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这样的事情，在地球上，到处皆是，地方宇宙中，也很是流行的魔地游戏。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山寨空性很是流行的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11:42:03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赞，“山寨空性”游戏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飞越(1938875265)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11:42:43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我说话你认真了[表情][表情]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11:42:58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这叫智辩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11:43:07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飞越(1938875265)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11:43:27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有必要这么认真吗[表情]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一堆话等着</w:t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lastRenderedPageBreak/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11:44:33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很有必要。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空性，的确无法盗用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山寨空性，正是魔性的成因。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11:45:44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不解释，就将成为“山寨空性”的因地游戏了。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飞越(1938875265)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开玩笑不可吗</w:t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B41CF6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11:46:44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纯粹的开玩笑，有意思吗？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</w:p>
    <w:p w:rsidR="00E6463E" w:rsidRPr="00E6463E" w:rsidRDefault="00E6463E" w:rsidP="00E6463E">
      <w:pPr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飞越(1938875265)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11:47:41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开玩笑跟你学滴</w:t>
      </w:r>
      <w:r w:rsidRPr="00B41CF6">
        <w:rPr>
          <w:rFonts w:ascii="仿宋_GB2312" w:eastAsia="仿宋_GB2312" w:hAnsi="punctuation" w:cs="宋体" w:hint="eastAsia"/>
          <w:noProof/>
          <w:color w:val="444444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</w:t>
      </w:r>
    </w:p>
    <w:p w:rsidR="00E6463E" w:rsidRPr="00E6463E" w:rsidRDefault="00E6463E" w:rsidP="00E6463E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t>赞一切游戏都是空性</w:t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B41CF6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11:49:25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我说话都是空性本源而出，哪有什么一个玩笑的东东存在呢？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学可以，学成山寨版的，不好玩。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[图片]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E6463E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E6463E" w:rsidRPr="00E6463E" w:rsidRDefault="00E6463E" w:rsidP="00E6463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11:30:49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赞，此群一切游戏都来源于空性。</w:t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br/>
      </w:r>
      <w:r w:rsidRPr="00E6463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版权所有，盗版后果自负。</w:t>
      </w:r>
    </w:p>
    <w:p w:rsidR="004358AB" w:rsidRPr="00B41CF6" w:rsidRDefault="004358AB" w:rsidP="0048281F">
      <w:pPr>
        <w:spacing w:line="220" w:lineRule="atLeast"/>
        <w:rPr>
          <w:rFonts w:ascii="仿宋_GB2312" w:eastAsia="仿宋_GB2312" w:hint="eastAsia"/>
          <w:color w:val="215868" w:themeColor="accent5" w:themeShade="80"/>
        </w:rPr>
      </w:pPr>
    </w:p>
    <w:sectPr w:rsidR="004358AB" w:rsidRPr="00B41C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056" w:rsidRDefault="000A2056" w:rsidP="000874D9">
      <w:pPr>
        <w:spacing w:after="0"/>
      </w:pPr>
      <w:r>
        <w:separator/>
      </w:r>
    </w:p>
  </w:endnote>
  <w:endnote w:type="continuationSeparator" w:id="1">
    <w:p w:rsidR="000A2056" w:rsidRDefault="000A2056" w:rsidP="000874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056" w:rsidRDefault="000A2056" w:rsidP="000874D9">
      <w:pPr>
        <w:spacing w:after="0"/>
      </w:pPr>
      <w:r>
        <w:separator/>
      </w:r>
    </w:p>
  </w:footnote>
  <w:footnote w:type="continuationSeparator" w:id="1">
    <w:p w:rsidR="000A2056" w:rsidRDefault="000A2056" w:rsidP="000874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E5A"/>
    <w:rsid w:val="000874D9"/>
    <w:rsid w:val="000A2056"/>
    <w:rsid w:val="001011EE"/>
    <w:rsid w:val="002A1702"/>
    <w:rsid w:val="00323B43"/>
    <w:rsid w:val="003D37D8"/>
    <w:rsid w:val="003F2251"/>
    <w:rsid w:val="00426133"/>
    <w:rsid w:val="004358AB"/>
    <w:rsid w:val="00462015"/>
    <w:rsid w:val="0048281F"/>
    <w:rsid w:val="004B0BA5"/>
    <w:rsid w:val="00505543"/>
    <w:rsid w:val="0060799D"/>
    <w:rsid w:val="007E1C98"/>
    <w:rsid w:val="008B7726"/>
    <w:rsid w:val="00A5480D"/>
    <w:rsid w:val="00A629F2"/>
    <w:rsid w:val="00AA6A30"/>
    <w:rsid w:val="00B41CF6"/>
    <w:rsid w:val="00D11567"/>
    <w:rsid w:val="00D124EA"/>
    <w:rsid w:val="00D31D50"/>
    <w:rsid w:val="00E207F0"/>
    <w:rsid w:val="00E6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74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74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74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74D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74D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74D9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8281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4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5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7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20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2016-07-08T14:35:00Z</dcterms:modified>
</cp:coreProperties>
</file>