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094" w:rsidRDefault="00265094" w:rsidP="00265094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265094" w:rsidRPr="00265094" w:rsidRDefault="00265094" w:rsidP="00265094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20"/>
          <w:szCs w:val="18"/>
        </w:rPr>
      </w:pPr>
      <w:r w:rsidRPr="00265094">
        <w:rPr>
          <w:rFonts w:ascii="微软雅黑" w:hAnsi="微软雅黑" w:cs="宋体" w:hint="eastAsia"/>
          <w:color w:val="000000"/>
          <w:sz w:val="40"/>
          <w:szCs w:val="39"/>
        </w:rPr>
        <w:t>《自寻靶心才是真爱》</w:t>
      </w:r>
    </w:p>
    <w:p w:rsidR="00265094" w:rsidRDefault="00265094" w:rsidP="00265094">
      <w:pPr>
        <w:shd w:val="clear" w:color="auto" w:fill="FFFFFF"/>
        <w:adjustRightInd/>
        <w:snapToGrid/>
        <w:spacing w:after="240"/>
        <w:jc w:val="center"/>
        <w:rPr>
          <w:rFonts w:ascii="微软雅黑" w:hAnsi="微软雅黑" w:cs="宋体"/>
          <w:color w:val="293233"/>
          <w:sz w:val="21"/>
          <w:szCs w:val="21"/>
        </w:rPr>
      </w:pPr>
    </w:p>
    <w:p w:rsidR="00416B0D" w:rsidRPr="00416B0D" w:rsidRDefault="00265094" w:rsidP="00416B0D">
      <w:pPr>
        <w:shd w:val="clear" w:color="auto" w:fill="FFFFFF"/>
        <w:adjustRightInd/>
        <w:snapToGrid/>
        <w:spacing w:after="240"/>
        <w:jc w:val="center"/>
        <w:rPr>
          <w:rFonts w:ascii="微软雅黑" w:hAnsi="微软雅黑" w:cs="宋体" w:hint="eastAsia"/>
          <w:color w:val="000000"/>
          <w:sz w:val="21"/>
          <w:szCs w:val="21"/>
        </w:rPr>
      </w:pPr>
      <w:r w:rsidRPr="00265094">
        <w:rPr>
          <w:rFonts w:ascii="微软雅黑" w:hAnsi="微软雅黑" w:cs="宋体" w:hint="eastAsia"/>
          <w:color w:val="293233"/>
          <w:sz w:val="21"/>
          <w:szCs w:val="21"/>
        </w:rPr>
        <w:t>标签：第一空性法</w:t>
      </w:r>
      <w:r>
        <w:rPr>
          <w:rFonts w:ascii="微软雅黑" w:hAnsi="微软雅黑" w:cs="宋体" w:hint="eastAsia"/>
          <w:color w:val="293233"/>
          <w:sz w:val="21"/>
          <w:szCs w:val="21"/>
        </w:rPr>
        <w:t xml:space="preserve">               </w:t>
      </w:r>
      <w:r w:rsidR="00416B0D">
        <w:rPr>
          <w:rFonts w:ascii="微软雅黑" w:hAnsi="微软雅黑" w:cs="宋体" w:hint="eastAsia"/>
          <w:color w:val="293233"/>
          <w:sz w:val="21"/>
          <w:szCs w:val="21"/>
        </w:rPr>
        <w:t xml:space="preserve">    </w:t>
      </w:r>
      <w:r w:rsidRPr="00265094">
        <w:rPr>
          <w:rFonts w:ascii="微软雅黑" w:hAnsi="微软雅黑" w:cs="宋体" w:hint="eastAsia"/>
          <w:color w:val="293233"/>
          <w:sz w:val="21"/>
          <w:szCs w:val="21"/>
        </w:rPr>
        <w:t xml:space="preserve">       2014_11_21</w:t>
      </w:r>
    </w:p>
    <w:p w:rsidR="00416B0D" w:rsidRDefault="00416B0D" w:rsidP="00416B0D">
      <w:pPr>
        <w:shd w:val="clear" w:color="auto" w:fill="FFFFFF"/>
        <w:adjustRightInd/>
        <w:snapToGrid/>
        <w:spacing w:after="0"/>
        <w:ind w:firstLineChars="950" w:firstLine="3420"/>
        <w:rPr>
          <w:rFonts w:ascii="仿宋_GB2312" w:eastAsia="仿宋_GB2312" w:hAnsi="微软雅黑" w:cs="宋体" w:hint="eastAsia"/>
          <w:color w:val="293233"/>
          <w:sz w:val="36"/>
          <w:szCs w:val="36"/>
        </w:rPr>
      </w:pPr>
    </w:p>
    <w:p w:rsidR="00265094" w:rsidRPr="00265094" w:rsidRDefault="00265094" w:rsidP="00416B0D">
      <w:pPr>
        <w:shd w:val="clear" w:color="auto" w:fill="FFFFFF"/>
        <w:adjustRightInd/>
        <w:snapToGrid/>
        <w:spacing w:after="0"/>
        <w:ind w:firstLineChars="950" w:firstLine="3420"/>
        <w:rPr>
          <w:rFonts w:ascii="微软雅黑" w:hAnsi="微软雅黑" w:cs="宋体"/>
          <w:color w:val="000000"/>
          <w:sz w:val="21"/>
          <w:szCs w:val="21"/>
        </w:rPr>
      </w:pPr>
      <w:r w:rsidRPr="00265094">
        <w:rPr>
          <w:rFonts w:ascii="仿宋_GB2312" w:eastAsia="仿宋_GB2312" w:hAnsi="微软雅黑" w:cs="宋体" w:hint="eastAsia"/>
          <w:color w:val="293233"/>
          <w:sz w:val="36"/>
          <w:szCs w:val="36"/>
        </w:rPr>
        <w:t>作者：依果</w:t>
      </w:r>
      <w:r w:rsidRPr="0026509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65094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6509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6509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6509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赞美！</w:t>
      </w:r>
      <w:r w:rsidRPr="0026509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信不信都那样子的存在着，不会因为你不信，就改变了什么。</w:t>
      </w:r>
      <w:r w:rsidRPr="0026509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我们能改变的只有自己。</w:t>
      </w:r>
      <w:r w:rsidRPr="0026509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26509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赞美！</w:t>
      </w:r>
      <w:r w:rsidRPr="0026509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世间爱情都是片段戏剧，虚假的。请看《空性大情人》</w:t>
      </w:r>
    </w:p>
    <w:p w:rsidR="00265094" w:rsidRPr="00265094" w:rsidRDefault="00265094" w:rsidP="0026509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26509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赞，</w:t>
      </w:r>
      <w:r w:rsidRPr="0026509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有女人，是实相的感情。不是世间爱情请看《爱的智慧》否则，纠结轮回欲爱无尽。</w:t>
      </w:r>
    </w:p>
    <w:p w:rsidR="00265094" w:rsidRPr="00265094" w:rsidRDefault="00265094" w:rsidP="0026509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26509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赞美，陷入世间爱情的体验者，纠结、幸福参照相伴无尽头，其实换谁都是一个味。</w:t>
      </w:r>
    </w:p>
    <w:p w:rsidR="00265094" w:rsidRPr="00265094" w:rsidRDefault="00265094" w:rsidP="0026509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26509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赞美！</w:t>
      </w:r>
      <w:r w:rsidRPr="0026509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真爱是如花绽放，和别人无关，别人的存在，只是你释放真爱的一个参照，就像靶心。</w:t>
      </w:r>
    </w:p>
    <w:p w:rsidR="00265094" w:rsidRPr="00265094" w:rsidRDefault="00265094" w:rsidP="0026509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265094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br/>
        <w:t>赞美！</w:t>
      </w:r>
      <w:r w:rsidRPr="0026509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如果，靶心没有了，你就痛苦了，这就是世间俗爱，爱情俗物。</w:t>
      </w:r>
    </w:p>
    <w:p w:rsidR="00265094" w:rsidRPr="00265094" w:rsidRDefault="00265094" w:rsidP="0026509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26509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赞美！</w:t>
      </w:r>
      <w:r w:rsidRPr="0026509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真爱面前，世间万相，都是靶心，随缘现前取舍。</w:t>
      </w:r>
    </w:p>
    <w:p w:rsidR="00265094" w:rsidRPr="00265094" w:rsidRDefault="00265094" w:rsidP="0026509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26509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赞，自爱是世间俗爱之首。</w:t>
      </w:r>
      <w:r w:rsidRPr="00265094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如花绽放是神性品质，含有本性一体的圆满之情，没有另外单独一个你存在，只是真我本性，那就不能简单的被称作“自爱”了。</w:t>
      </w:r>
    </w:p>
    <w:p w:rsidR="00671292" w:rsidRPr="00733BCF" w:rsidRDefault="00671292" w:rsidP="00582D7E">
      <w:pPr>
        <w:spacing w:line="220" w:lineRule="atLeast"/>
        <w:rPr>
          <w:rFonts w:ascii="微软雅黑" w:hAnsi="微软雅黑"/>
          <w:color w:val="0D0D0D" w:themeColor="text1" w:themeTint="F2"/>
          <w:sz w:val="36"/>
          <w:szCs w:val="36"/>
          <w:shd w:val="clear" w:color="auto" w:fill="FFFFFF"/>
        </w:rPr>
      </w:pPr>
    </w:p>
    <w:sectPr w:rsidR="00671292" w:rsidRPr="00733BC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1C72"/>
    <w:rsid w:val="00066DFE"/>
    <w:rsid w:val="001F47DD"/>
    <w:rsid w:val="00213382"/>
    <w:rsid w:val="00265094"/>
    <w:rsid w:val="002C0535"/>
    <w:rsid w:val="00316568"/>
    <w:rsid w:val="00323B43"/>
    <w:rsid w:val="003D37D8"/>
    <w:rsid w:val="0041452A"/>
    <w:rsid w:val="00416B0D"/>
    <w:rsid w:val="00426133"/>
    <w:rsid w:val="004358AB"/>
    <w:rsid w:val="00582D7E"/>
    <w:rsid w:val="00671292"/>
    <w:rsid w:val="006A6FBC"/>
    <w:rsid w:val="00733BCF"/>
    <w:rsid w:val="007F7F16"/>
    <w:rsid w:val="008340C3"/>
    <w:rsid w:val="008B7726"/>
    <w:rsid w:val="00924B6E"/>
    <w:rsid w:val="0093703E"/>
    <w:rsid w:val="00980385"/>
    <w:rsid w:val="00AB3C02"/>
    <w:rsid w:val="00B230FF"/>
    <w:rsid w:val="00B31C25"/>
    <w:rsid w:val="00B332C5"/>
    <w:rsid w:val="00D31D50"/>
    <w:rsid w:val="00D94527"/>
    <w:rsid w:val="00EC5278"/>
    <w:rsid w:val="00F344E4"/>
    <w:rsid w:val="00F97733"/>
    <w:rsid w:val="00FD3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344E4"/>
  </w:style>
  <w:style w:type="paragraph" w:styleId="a3">
    <w:name w:val="Balloon Text"/>
    <w:basedOn w:val="a"/>
    <w:link w:val="Char"/>
    <w:uiPriority w:val="99"/>
    <w:semiHidden/>
    <w:unhideWhenUsed/>
    <w:rsid w:val="00F344E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44E4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66DF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0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2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2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4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4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0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0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04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2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94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96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21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3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87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24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37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3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4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27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8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8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67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88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8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11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4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19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9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42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9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75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70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17</cp:revision>
  <dcterms:created xsi:type="dcterms:W3CDTF">2008-09-11T17:20:00Z</dcterms:created>
  <dcterms:modified xsi:type="dcterms:W3CDTF">2016-07-02T09:17:00Z</dcterms:modified>
</cp:coreProperties>
</file>