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14" w:rsidRDefault="00932E14" w:rsidP="00932E1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932E14" w:rsidRPr="00932E14" w:rsidRDefault="00932E14" w:rsidP="00F1713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932E14">
        <w:rPr>
          <w:rFonts w:ascii="微软雅黑" w:hAnsi="微软雅黑" w:cs="宋体"/>
          <w:color w:val="000000"/>
          <w:sz w:val="39"/>
          <w:szCs w:val="39"/>
        </w:rPr>
        <w:t>《装B事业》</w:t>
      </w:r>
    </w:p>
    <w:p w:rsidR="00932E14" w:rsidRDefault="00932E14" w:rsidP="00F1713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32E14" w:rsidRPr="00F17130" w:rsidRDefault="00932E14" w:rsidP="00F1713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8"/>
          <w:szCs w:val="28"/>
        </w:rPr>
      </w:pPr>
      <w:r w:rsidRPr="00932E1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="00F17130" w:rsidRPr="00F17130">
        <w:rPr>
          <w:rFonts w:ascii="punctuation" w:eastAsia="宋体" w:hAnsi="punctuation" w:cs="宋体" w:hint="eastAsia"/>
          <w:color w:val="000000"/>
          <w:sz w:val="28"/>
          <w:szCs w:val="28"/>
        </w:rPr>
        <w:t>标签：恶道法</w:t>
      </w:r>
      <w:r w:rsidR="00F17130" w:rsidRPr="00F17130">
        <w:rPr>
          <w:rFonts w:ascii="punctuation" w:eastAsia="宋体" w:hAnsi="punctuation" w:cs="宋体" w:hint="eastAsia"/>
          <w:color w:val="000000"/>
          <w:sz w:val="28"/>
          <w:szCs w:val="28"/>
        </w:rPr>
        <w:t xml:space="preserve">                 2014-10-28</w:t>
      </w:r>
    </w:p>
    <w:p w:rsidR="007401D5" w:rsidRDefault="007401D5" w:rsidP="00932E1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F17130" w:rsidRDefault="00F17130" w:rsidP="00932E1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363943" w:rsidRDefault="00932E14" w:rsidP="00932E1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932E1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32E1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363943" w:rsidRDefault="00363943" w:rsidP="00932E1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32E14" w:rsidRDefault="00932E14" w:rsidP="00932E1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932E1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8:35:51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你面前的猴子，就是耶稣基督萨南达化身转世种子之一。懂了？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赞，记得哦。我说的每句话都是真理。不可更改。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8:36:17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9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小和尚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8:36:35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赞，哦，和自慰</w:t>
      </w:r>
      <w:r w:rsidRPr="00932E14">
        <w:rPr>
          <w:rFonts w:ascii="仿宋" w:eastAsia="仿宋" w:hAnsi="宋体" w:cs="宋体" w:hint="eastAsia"/>
          <w:color w:val="000000"/>
          <w:sz w:val="36"/>
          <w:szCs w:val="36"/>
        </w:rPr>
        <w:t>紫薇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圣人挺像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8:39:12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赞，紫薇圣人？呵呵冠名的也信。佩服你们的智商。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赞，请地球人随意确认我的身份，找到之后告诉我一下。我也知道知道。呵呵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Unite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Spirit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of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X.D.(772601579)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8:41:43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赞，这是个有趣的时代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8:42:55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嗯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猴子都可以成圣的时代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8:43:43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王婆卖瓜，自己是什么，要看明白人怎么说，不是靠自己界定的。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添加新毛病了。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8:43:57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赞，呵呵，“老虎不在家猴子称霸王”这才是真果位。必然会让那些人们心生厌恶。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是必然。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8:44:20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赞，是吗？那就找个明白人去说吧。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5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8:45:00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赞，你们那么有背景，怎么会不知道王婆卖瓜的自己是什么？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赞，权贵层。对吗？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8:46:30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赞，如果是修行的人，先真的如你们所说，脱离二元再说吧。嗯。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在这个世界上，灵魂不会撒谎。是不是真实的，我也有所有的权限。来去确认。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8:48:07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猴哥几元了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三元么？三元钱买不了什么的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8:48:12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就算自己是金子，从自己开卖的那一刻起，真实的就变作了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，这是真理。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堕落的游戏。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8:48:31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8:48:38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8:48:59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赞，果子目前还没有找到家。灵魂为自己做取舍。这个不能急。慢慢来。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8:49:24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难怪今天猴哥一开口，感觉味道就不对呢。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8:49:38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找到了之后，那个时候在于我对频也不急。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8:50:09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赞美！放心，你现在的家我是不去的。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8:50:25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赞，请以太级别以上上师来对话。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8:51:00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猴子就是花果山的频率。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8:51:25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耶稣老婆的家，没什么好去的，真假两说。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赞哈哈。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8:51:49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猴哥还会玩以太呢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8:52:11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赞。嗯。呵呵自我是什么来源于哪里，会有证明的。时间的关系已经不存在了。祝好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8:52:21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8:54:54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赞，基督教已经是历史改编过的宗教版本了，还在执着，够落后的呀。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8:55:02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8:56:14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赞照这样下去，恩。看样子你的客是请不够了。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8:56:26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赞，只会在两元里挣扎的宗教游戏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近阶段，还是适合你的，对机。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赞美猴子，找到了家。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8:57:52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赞美，继续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8:58:12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继续在以太里玩吧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8:58:55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赞不了。今天的频段已经对你们而言够消化一阵子。以后再说了。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8:59:03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8:59:21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赞，深深的祝福。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8:59:25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47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8:59:52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赞美，说反话。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赞美，面子薄。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9:00:26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赞美，赞不了。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9:00:40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赞，呵呵果子内在是小孩子性格。可以理解。但是心急是不行的。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9:00:51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赞美，慢慢来，勿急。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快乐猴子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SanandaKOS(64047200)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9:00:53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9:01:31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喜欢你，跟你多说几句，仅此而已。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赞美，喜欢。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9:03:10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猴子的确很可爱，单纯的分不出高低上下。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9:03:48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赞美，喜欢才说猴子添加新毛病了。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9:03:55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9:04:25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赞美，搭理是慈悲。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9:04:46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在外星教导下，有点发呆了而已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9:05:59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赞，同意这观点。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9:06:23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9:07:31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猴子在外星教导开发下，已经开始臆想着要天天说法了。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口气不是一般的大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9:09:17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赞，说法是猴子一贯风格，不是新玩法。口气变大是新游戏内容。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9:10:10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SB</w:t>
      </w:r>
      <w:r w:rsidRPr="00932E14">
        <w:rPr>
          <w:rFonts w:ascii="仿宋" w:eastAsia="仿宋" w:hAnsi="宋体" w:cs="宋体" w:hint="eastAsia"/>
          <w:color w:val="000000"/>
          <w:sz w:val="36"/>
          <w:szCs w:val="36"/>
        </w:rPr>
        <w:t>猴子不知好歹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麻痹的杀死你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9:10:48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赞，猴子当过讲师，有惯性，自己有讲法的感觉。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9:11:25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赞发现猴子最近十分怕死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0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9:11:54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不过猴子恶口的游戏少了，怎么说也得向圣人的假象靠拢靠拢吧，猴子有进步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9:12:02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赞趁早死了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9:12:09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赞，因为有孩子，有责任心了。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9:12:45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赞猴子为了儿子反而更装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B</w:t>
      </w:r>
      <w:r w:rsidRPr="00932E14">
        <w:rPr>
          <w:rFonts w:ascii="仿宋" w:eastAsia="仿宋" w:hAnsi="宋体" w:cs="宋体" w:hint="eastAsia"/>
          <w:color w:val="000000"/>
          <w:sz w:val="36"/>
          <w:szCs w:val="36"/>
        </w:rPr>
        <w:t>了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赞本性依然混蛋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9:13:11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赞美，不当父母不知父母恩的游戏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9:14:07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9:14:14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赞，魔幻地，大家都一样的。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看谁装的像而已。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9:14:22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赞丫无奈才装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9:14:51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赞，以前猴子不会装，现在会了点。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9:15:31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赞有本事别装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B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9:15:34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赞美？不用装的，只有神地众圣！</w:t>
      </w:r>
    </w:p>
    <w:p w:rsidR="00932E14" w:rsidRPr="00932E14" w:rsidRDefault="00932E14" w:rsidP="00932E1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9:17:12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赞美！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没证悟，不会有不用装的本事，人人如此，除非证悟成圣了。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9:18:28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魔幻地，谁也别说谁了，彼此珍惜吧。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9:18:44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9:18:59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9:19:10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只有真人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100%</w:t>
      </w:r>
      <w:r w:rsidRPr="00932E14">
        <w:rPr>
          <w:rFonts w:ascii="仿宋" w:eastAsia="仿宋" w:hAnsi="宋体" w:cs="宋体" w:hint="eastAsia"/>
          <w:color w:val="000000"/>
          <w:sz w:val="36"/>
          <w:szCs w:val="36"/>
        </w:rPr>
        <w:t>的不装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魔幻地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就都是假人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假我而已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9:20:29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假人不装都不行，本性亦然。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9:20:56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932E14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br/>
        <w:t>小和尚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9:21:02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9:21:05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二元发展出假我，假我发展为虚伪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虚伪发展为今天的坑蒙拐骗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9:22:06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二元发展出假我，假我发展为虚伪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虚伪发展为今天的坑蒙拐骗并明明恨谁还装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B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9:23:15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对头！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赞，最后发展为装逼事业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9:23:47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9:24:01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9:24:52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文章叫装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B</w:t>
      </w:r>
      <w:r w:rsidRPr="00932E14">
        <w:rPr>
          <w:rFonts w:ascii="仿宋" w:eastAsia="仿宋" w:hAnsi="宋体" w:cs="宋体" w:hint="eastAsia"/>
          <w:color w:val="000000"/>
          <w:sz w:val="36"/>
          <w:szCs w:val="36"/>
        </w:rPr>
        <w:t>事业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9:25:25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最终，人间呈现出一排繁荣的装逼事业的景象。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水天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(656127819)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9:25:40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9:25:48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标签“恶道法”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9:26:04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32" name="图片 3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32E14" w:rsidRDefault="00932E14" w:rsidP="00932E1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飞越(1938875265)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9:26:32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好</w:t>
      </w:r>
    </w:p>
    <w:p w:rsidR="00363943" w:rsidRDefault="00363943" w:rsidP="00932E1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932E1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愤怒的熊猫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(2879911215)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9:35:48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932E14" w:rsidRPr="00932E14" w:rsidRDefault="00932E14" w:rsidP="00932E1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装</w:t>
      </w:r>
      <w:r w:rsidRPr="00932E14">
        <w:rPr>
          <w:rFonts w:ascii="仿宋" w:eastAsia="仿宋" w:hAnsi="Times New Roman" w:cs="Times New Roman" w:hint="eastAsia"/>
          <w:color w:val="000000"/>
          <w:sz w:val="36"/>
          <w:szCs w:val="36"/>
        </w:rPr>
        <w:t>B</w:t>
      </w:r>
      <w:r w:rsidRPr="00932E14">
        <w:rPr>
          <w:rFonts w:ascii="仿宋" w:eastAsia="仿宋" w:hAnsi="宋体" w:cs="宋体" w:hint="eastAsia"/>
          <w:color w:val="000000"/>
          <w:sz w:val="36"/>
          <w:szCs w:val="36"/>
        </w:rPr>
        <w:t>事业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E14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</w:p>
    <w:p w:rsidR="00363943" w:rsidRDefault="00363943" w:rsidP="0036394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32E14" w:rsidRPr="00932E14" w:rsidRDefault="00932E14" w:rsidP="0036394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</w:p>
    <w:p w:rsidR="00932E14" w:rsidRPr="00932E14" w:rsidRDefault="00932E14" w:rsidP="0036394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猴子为何意识升华显得很小,原因就是，自我从来不做灵魂功课，那些可以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br/>
        <w:t xml:space="preserve">使自己远离假象的做为，从来不去做，比如：意识穿越，正念，冥想，大拜， 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瑜伽···</w:t>
      </w:r>
    </w:p>
    <w:p w:rsidR="00363943" w:rsidRDefault="00932E14" w:rsidP="00363943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br/>
        <w:t xml:space="preserve">天天只知道在假象里奋力游戏，几经喝水挫败，藉酒浇愁，体验假象游戏，而 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不知远离。</w:t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br/>
        <w:t>这只有一个结果：和痛苦纠结作伴为伍，过俗人的日子。</w:t>
      </w:r>
      <w:r w:rsidR="00363943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932E14" w:rsidRPr="00932E14" w:rsidRDefault="00932E14" w:rsidP="0036394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32E14">
        <w:rPr>
          <w:rFonts w:ascii="仿宋" w:eastAsia="仿宋" w:hAnsi="punctuation" w:cs="宋体" w:hint="eastAsia"/>
          <w:color w:val="000000"/>
          <w:sz w:val="36"/>
          <w:szCs w:val="36"/>
        </w:rPr>
        <w:t>切实的体验者。</w:t>
      </w:r>
    </w:p>
    <w:p w:rsidR="006E5C78" w:rsidRPr="002047EF" w:rsidRDefault="006E5C78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sectPr w:rsidR="006E5C78" w:rsidRPr="00204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F13" w:rsidRDefault="00930F13" w:rsidP="0026178A">
      <w:pPr>
        <w:spacing w:after="0"/>
      </w:pPr>
      <w:r>
        <w:separator/>
      </w:r>
    </w:p>
  </w:endnote>
  <w:endnote w:type="continuationSeparator" w:id="1">
    <w:p w:rsidR="00930F13" w:rsidRDefault="00930F13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F13" w:rsidRDefault="00930F13" w:rsidP="0026178A">
      <w:pPr>
        <w:spacing w:after="0"/>
      </w:pPr>
      <w:r>
        <w:separator/>
      </w:r>
    </w:p>
  </w:footnote>
  <w:footnote w:type="continuationSeparator" w:id="1">
    <w:p w:rsidR="00930F13" w:rsidRDefault="00930F13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96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047EF"/>
    <w:rsid w:val="002146E9"/>
    <w:rsid w:val="00237C90"/>
    <w:rsid w:val="00243DF5"/>
    <w:rsid w:val="00246F29"/>
    <w:rsid w:val="0026178A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4B48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4E72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D4E07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67EF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17130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tyles" Target="styles.xml"/><Relationship Id="rId21" Type="http://schemas.openxmlformats.org/officeDocument/2006/relationships/image" Target="media/image15.gif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E3E46-9A0B-4402-8F35-B838BC41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111</cp:revision>
  <dcterms:created xsi:type="dcterms:W3CDTF">2008-09-11T17:20:00Z</dcterms:created>
  <dcterms:modified xsi:type="dcterms:W3CDTF">2016-06-25T15:32:00Z</dcterms:modified>
</cp:coreProperties>
</file>