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D77" w:rsidRDefault="004D5D77" w:rsidP="004D5D77">
      <w:pPr>
        <w:shd w:val="clear" w:color="auto" w:fill="FFFFFF"/>
        <w:spacing w:line="274" w:lineRule="atLeast"/>
        <w:ind w:firstLineChars="400" w:firstLine="1560"/>
        <w:rPr>
          <w:rFonts w:ascii="微软雅黑" w:hAnsi="微软雅黑"/>
          <w:color w:val="000000"/>
          <w:sz w:val="39"/>
          <w:szCs w:val="39"/>
        </w:rPr>
      </w:pPr>
    </w:p>
    <w:p w:rsidR="009253A1" w:rsidRDefault="009253A1" w:rsidP="004D5D77">
      <w:pPr>
        <w:shd w:val="clear" w:color="auto" w:fill="FFFFFF"/>
        <w:spacing w:line="274" w:lineRule="atLeast"/>
        <w:jc w:val="center"/>
        <w:rPr>
          <w:rFonts w:ascii="微软雅黑" w:hAnsi="微软雅黑"/>
          <w:color w:val="444444"/>
          <w:sz w:val="18"/>
          <w:szCs w:val="18"/>
        </w:rPr>
      </w:pPr>
      <w:r>
        <w:rPr>
          <w:rFonts w:ascii="微软雅黑" w:hAnsi="微软雅黑" w:hint="eastAsia"/>
          <w:color w:val="000000"/>
          <w:sz w:val="39"/>
          <w:szCs w:val="39"/>
        </w:rPr>
        <w:t>《见一切，空性法身》</w:t>
      </w:r>
    </w:p>
    <w:p w:rsidR="009253A1" w:rsidRDefault="009253A1" w:rsidP="004D5D77">
      <w:pPr>
        <w:shd w:val="clear" w:color="auto" w:fill="FFFFFF"/>
        <w:jc w:val="center"/>
        <w:rPr>
          <w:rFonts w:ascii="微软雅黑" w:hAnsi="微软雅黑"/>
          <w:color w:val="000000"/>
          <w:sz w:val="21"/>
          <w:szCs w:val="21"/>
        </w:rPr>
      </w:pPr>
    </w:p>
    <w:p w:rsidR="009253A1" w:rsidRDefault="009253A1" w:rsidP="004D5D77">
      <w:pPr>
        <w:pStyle w:val="a4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幼圆" w:eastAsia="幼圆" w:hAnsi="微软雅黑" w:hint="eastAsia"/>
          <w:color w:val="000000"/>
          <w:sz w:val="28"/>
          <w:szCs w:val="28"/>
        </w:rPr>
        <w:t>标签：第一空性</w:t>
      </w:r>
      <w:r>
        <w:rPr>
          <w:rFonts w:ascii="幼圆" w:eastAsia="幼圆" w:hAnsi="微软雅黑" w:hint="eastAsia"/>
          <w:color w:val="000000"/>
          <w:sz w:val="28"/>
          <w:szCs w:val="28"/>
        </w:rPr>
        <w:t>  </w:t>
      </w:r>
      <w:r w:rsidR="004D5D77">
        <w:rPr>
          <w:rFonts w:ascii="幼圆" w:eastAsia="幼圆" w:hAnsi="微软雅黑" w:hint="eastAsia"/>
          <w:color w:val="000000"/>
          <w:sz w:val="28"/>
          <w:szCs w:val="28"/>
        </w:rPr>
        <w:t xml:space="preserve">   </w:t>
      </w:r>
      <w:r>
        <w:rPr>
          <w:rFonts w:ascii="幼圆" w:eastAsia="幼圆" w:hAnsi="微软雅黑" w:hint="eastAsia"/>
          <w:color w:val="000000"/>
          <w:sz w:val="28"/>
          <w:szCs w:val="28"/>
        </w:rPr>
        <w:t>2014_06_17</w:t>
      </w:r>
    </w:p>
    <w:p w:rsidR="009253A1" w:rsidRDefault="009253A1" w:rsidP="005B512E">
      <w:pPr>
        <w:pStyle w:val="a4"/>
        <w:shd w:val="clear" w:color="auto" w:fill="FFFFFF"/>
        <w:spacing w:before="0" w:beforeAutospacing="0" w:after="0" w:afterAutospacing="0"/>
        <w:ind w:left="420" w:hangingChars="150" w:hanging="420"/>
        <w:jc w:val="center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/>
          <w:noProof/>
          <w:color w:val="000000"/>
          <w:sz w:val="28"/>
          <w:szCs w:val="28"/>
        </w:rPr>
        <w:drawing>
          <wp:inline distT="0" distB="0" distL="0" distR="0">
            <wp:extent cx="4762500" cy="3019425"/>
            <wp:effectExtent l="19050" t="0" r="0" b="0"/>
            <wp:docPr id="16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 w:rsidR="005B512E">
        <w:rPr>
          <w:rFonts w:ascii="仿宋_GB2312" w:eastAsia="仿宋_GB2312" w:hAnsi="微软雅黑" w:hint="eastAsia"/>
          <w:color w:val="000000"/>
          <w:sz w:val="36"/>
          <w:szCs w:val="36"/>
        </w:rPr>
        <w:t xml:space="preserve">        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作者：依果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</w:p>
    <w:p w:rsidR="00963D33" w:rsidRDefault="00963D33" w:rsidP="009253A1">
      <w:pPr>
        <w:pStyle w:val="a4"/>
        <w:shd w:val="clear" w:color="auto" w:fill="FFFFFF"/>
        <w:spacing w:before="0" w:beforeAutospacing="0" w:after="0" w:afterAutospacing="0"/>
        <w:rPr>
          <w:rFonts w:ascii="仿宋_GB2312" w:eastAsia="仿宋_GB2312" w:hAnsi="微软雅黑" w:hint="eastAsia"/>
          <w:color w:val="000000"/>
          <w:sz w:val="36"/>
          <w:szCs w:val="36"/>
        </w:rPr>
      </w:pP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林溪儿(329139981)13:18:38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我已经从心底最深处 赞美一切存在了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依果(605002560)13:19:10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怎么看待地狱？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心里是如何赞美地狱的？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说说看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lastRenderedPageBreak/>
        <w:br/>
        <w:t>林溪儿(329139981)13:20:02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没有地狱呀 有的话也是菩萨学校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依果(605002560)13:20:53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如何的菩萨学校？说说看</w:t>
      </w:r>
    </w:p>
    <w:p w:rsidR="009253A1" w:rsidRDefault="009253A1" w:rsidP="009253A1">
      <w:pPr>
        <w:pStyle w:val="a4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000000"/>
          <w:sz w:val="21"/>
          <w:szCs w:val="21"/>
        </w:rPr>
      </w:pP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平儿(1938875265)13:21:09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赞美地狱是载具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赞美有法船才能上彼岸</w:t>
      </w:r>
      <w:r>
        <w:rPr>
          <w:rFonts w:ascii="仿宋_GB2312" w:eastAsia="仿宋_GB2312" w:hAnsi="微软雅黑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5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4" name="图片 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林溪儿(329139981)13:22:07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因为本没有善恶 善恶也是方便说法魔鬼也是菩萨化身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水天一色(656127819)13:22:14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br/>
        <w:t>光是赞美 但是现实中有很多排斥那还不是真正的赞美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通过我们的排斥心态 就可以检验自己的平等心了</w:t>
      </w:r>
    </w:p>
    <w:p w:rsidR="009253A1" w:rsidRDefault="009253A1" w:rsidP="009253A1">
      <w:pPr>
        <w:pStyle w:val="a4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000000"/>
          <w:sz w:val="21"/>
          <w:szCs w:val="21"/>
        </w:rPr>
      </w:pP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林溪儿(329139981)13:22:22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地狱也是天堂化身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在地狱跟天堂觉受一样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Style w:val="apple-converted-space"/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就从学校毕业了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lastRenderedPageBreak/>
        <w:t>水天一色(656127819)13:23:30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所以 不用说地狱那么大的课题了，生活中的排斥，每天的排斥都比比皆是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依果(605002560)13:23:39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地狱里那些受苦的存在，是如何在读菩萨课程的？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水天一色(656127819)13:24:48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不知道 地狱众生怎么修行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林溪儿(329139981)13:25:23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苦和乐 都是分别之后的存在 本没有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依果(605002560)13:25:46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本是啥样？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林溪儿(329139981)13:26:02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本就是空性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依果(605002560)13:26:22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空性啥样？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br/>
        <w:t>林溪儿(329139981)13:26:41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啥都没有 啥都有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想有啥就有啥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lastRenderedPageBreak/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依果(605002560)13:27:27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想地狱会有地狱吗？</w:t>
      </w:r>
    </w:p>
    <w:p w:rsidR="009253A1" w:rsidRDefault="009253A1" w:rsidP="009253A1">
      <w:pPr>
        <w:pStyle w:val="a4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000000"/>
          <w:sz w:val="21"/>
          <w:szCs w:val="21"/>
        </w:rPr>
      </w:pP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林溪儿(329139981)13:27:42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只要你动念 就有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想地狱 就有地狱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不想 本不存在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依果(605002560)13:28:47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如何想，才能地狱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林溪儿(329139981)13:29:30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当你想生老病死苦 就是地狱 就有地狱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当你不觉苦 就无地狱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依果(605002560)13:30:35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这算实证空性了吗？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林溪儿(329139981)13:31:00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实证空性不是靠想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目前我的认知 是神的赐予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依果(605002560)13:32:01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不觉苦乐，算实证了吗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lastRenderedPageBreak/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林溪儿(329139981)13:32:42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是实证后才不觉苦乐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不是不觉算实证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依果(605002560)13:33:09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如何能保证自己在苦乐境界中，不丝毫的堕落？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林溪儿(329139981)13:33:51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这个是我的功课 目前没有答案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依果(605002560)13:33:53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嗯，实证，是啥样子的呢？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林溪儿(329139981)13:34:40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自己可以创化一切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一切皆为自己创化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依果(605002560)13:35:12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嗯，请升起确实的空性境界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林溪儿(329139981)13:35:32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每分每秒都是圆满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依果(605002560)13:36:23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lastRenderedPageBreak/>
        <w:t>这一环必须接上，否则，堕落随时发生。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林溪儿(329139981)13:36:23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哪一环？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依果(605002560)13:36:56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br/>
      </w:r>
      <w:r>
        <w:rPr>
          <w:rFonts w:ascii="微软雅黑" w:eastAsia="微软雅黑" w:hAnsi="微软雅黑" w:hint="eastAsia"/>
          <w:color w:val="444444"/>
          <w:sz w:val="36"/>
          <w:szCs w:val="36"/>
        </w:rPr>
        <w:t>【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这个是我的功课 目前没有答案</w:t>
      </w:r>
      <w:r>
        <w:rPr>
          <w:rFonts w:ascii="微软雅黑" w:eastAsia="微软雅黑" w:hAnsi="微软雅黑" w:hint="eastAsia"/>
          <w:color w:val="444444"/>
          <w:sz w:val="36"/>
          <w:szCs w:val="36"/>
        </w:rPr>
        <w:t>】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依果(605002560)13:37:14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空性境界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林溪儿(329139981)13:37:20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确实升起空性境界 如何</w:t>
      </w:r>
      <w:r>
        <w:rPr>
          <w:rFonts w:ascii="幼圆" w:eastAsia="幼圆" w:hAnsi="微软雅黑" w:hint="eastAsia"/>
          <w:color w:val="000000"/>
          <w:sz w:val="36"/>
          <w:szCs w:val="36"/>
        </w:rPr>
        <w:t>做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就是每分每秒切记这个？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依果(605002560)13:39:08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实得空性法身，就如见到一棵树一样，历历在目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林溪儿(329139981)13:39:36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是的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依果(605002560)13:40:02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没有这个标准坐标，堕落是随时发生的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林溪儿(329139981)13:40:30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如何时时历历在目？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lastRenderedPageBreak/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依果(605002560)13:40:31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你见，一块石头，空性法身。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你见一个人，空性法身。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见一朵花 空性法身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见人吵架 空性法身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你见，空性觉者，空性法身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林溪儿(329139981)13:43:11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嗯 见一切 空性法身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依果(605002560)13:43:28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嗯，见一切，即空性法身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林溪儿(329139981)13:43:54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法身是指能让自己保持的身么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依果(605002560)13:43:56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空性法身，啥样子呢？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林溪儿(329139981)13:44:14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那很庄严呀！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依果(605002560)13:44:19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lastRenderedPageBreak/>
        <w:t>必须实证亲见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br/>
        <w:t>不是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林溪儿(329139981)13:45:08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时时感知到体验到万物空性的身，为法身么？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依果(605002560)13:45:24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实证亲见，就如看到了一棵树一样的真实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不是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依果(605002560)13:46:16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可以去读博文，法身一节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林溪儿(329139981)13:46:25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好的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依果(605002560)13:48:07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最后必须是自己亲见，才算数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林溪儿(329139981)13:48:34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如何破除自己教化自己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比如 如何破除</w:t>
      </w:r>
      <w:r>
        <w:rPr>
          <w:rStyle w:val="apple-converted-space"/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:</w:t>
      </w:r>
      <w:r>
        <w:rPr>
          <w:rStyle w:val="apple-converted-space"/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我教化自己要 时时感知到体验到万物空性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林溪儿(329139981)13:50:35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如果实证 就不会教化自己了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lastRenderedPageBreak/>
        <w:t>对吧 果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依果(605002560)13:54:07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是的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教化自己，还停留在生命成长的幼稚阶段。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襁褓之中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林溪儿(329139981)13:56:52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这世界 大部分人如此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依果(605002560)13:57:35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是的，魔地宇宙中人，都是如此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林溪儿(329139981)13:57:59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果 见一切空性法身 再讲讲？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依果(605002560)13:58:37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当你称成为生命本身了，既是成熟的标志。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依果(605002560)13:59:40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你来讲，我来看护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林溪儿(329139981)13:59:48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成为生命本身 即时时活在本我？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lastRenderedPageBreak/>
        <w:t>依果(605002560)13:59:57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是的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林溪儿(329139981)14:00:33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时时破除假我？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依果(605002560)14:00:46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找到法身博文了，请看吧。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此段，告一段落。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林溪儿(329139981)14:01:47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好的 谢谢果！</w:t>
      </w:r>
      <w:r>
        <w:rPr>
          <w:rFonts w:ascii="仿宋_GB2312" w:eastAsia="仿宋_GB2312" w:hAnsi="微软雅黑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3" name="图片 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2" name="图片 7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" name="图片 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依果(605002560)14:01:49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没有假我，只有真我。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林溪儿(329139981)14:01:58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嗯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依果(605002560)14:02:38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假我只是幻化的载具之车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林溪儿(329139981)14:03:35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假我是提醒高我的存在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lastRenderedPageBreak/>
        <w:t>平儿(1938875265)14:03:40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hint="eastAsia"/>
          <w:color w:val="974806"/>
          <w:sz w:val="36"/>
          <w:szCs w:val="36"/>
        </w:rPr>
        <w:t> </w:t>
      </w:r>
      <w:r>
        <w:rPr>
          <w:rFonts w:ascii="仿宋_GB2312" w:eastAsia="仿宋_GB2312" w:hAnsi="微软雅黑" w:hint="eastAsia"/>
          <w:color w:val="C00000"/>
          <w:sz w:val="36"/>
          <w:szCs w:val="36"/>
        </w:rPr>
        <w:t> </w:t>
      </w:r>
      <w:r>
        <w:rPr>
          <w:rFonts w:ascii="微软雅黑" w:eastAsia="微软雅黑" w:hAnsi="微软雅黑" w:hint="eastAsia"/>
          <w:color w:val="C00000"/>
          <w:sz w:val="36"/>
          <w:szCs w:val="36"/>
        </w:rPr>
        <w:t>依果博文 《生命·宇宙·真我·法身·圣灵·幻我》</w:t>
      </w:r>
    </w:p>
    <w:p w:rsidR="009253A1" w:rsidRDefault="00C630F6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hyperlink r:id="rId10" w:tgtFrame="_blank" w:history="1">
        <w:r w:rsidR="009253A1">
          <w:rPr>
            <w:rStyle w:val="a7"/>
            <w:rFonts w:ascii="仿宋_GB2312" w:eastAsia="仿宋_GB2312" w:hAnsi="微软雅黑" w:hint="eastAsia"/>
            <w:color w:val="2595B7"/>
            <w:sz w:val="27"/>
            <w:szCs w:val="27"/>
          </w:rPr>
          <w:t>http://mobile.qzone.qq.com/l?g=279&amp;i=1402984583&amp;u=1938875265&amp;a=2&amp;sg=85</w:t>
        </w:r>
      </w:hyperlink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27"/>
          <w:szCs w:val="27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林溪儿(329139981)14:03:57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我们本不仅仅如此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林溪儿(329139981)14:05:47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谢谢！</w:t>
      </w:r>
      <w:r>
        <w:rPr>
          <w:rFonts w:ascii="仿宋_GB2312" w:eastAsia="仿宋_GB2312" w:hAnsi="微软雅黑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9" name="图片 9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0" name="图片 10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林溪儿(329139981)14:06:13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原来法身就是高我</w:t>
      </w:r>
      <w:r>
        <w:rPr>
          <w:rFonts w:ascii="仿宋_GB2312" w:eastAsia="仿宋_GB2312" w:hAnsi="微软雅黑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1" name="图片 11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依果(605002560)14:18:59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法身是真正的外星教导的高我的真正高我。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林溪儿(329139981)14:19:43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法身是高我的高我？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如何实证？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依果(605002560)14:20:27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实证空性，这只是进入源头世界的门槛而已。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br/>
        <w:t>林溪儿(329139981)14:21:03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lastRenderedPageBreak/>
        <w:t>如此说来 法身为一？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依果(605002560)14:21:28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是的。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高我的说法，源于外星教导。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林溪儿(329139981)14:21:34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一切为法身一的化现？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依果(605002560)14:22:14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外星教导的高我，并非法身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只是。高纬度的自己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br/>
        <w:t>林溪儿(329139981)14:22:42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噢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br/>
        <w:t>高我是假我老师 哈哈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br/>
        <w:t>林溪儿(329139981)14:23:01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法身创化高我 假我？</w:t>
      </w:r>
    </w:p>
    <w:p w:rsidR="009253A1" w:rsidRDefault="009253A1" w:rsidP="009253A1">
      <w:pPr>
        <w:pStyle w:val="a4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000000"/>
          <w:sz w:val="21"/>
          <w:szCs w:val="21"/>
        </w:rPr>
      </w:pP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依果(605002560)14:23:34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别问了，实证空性，了知一切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林溪儿(329139981)14:24:17</w:t>
      </w:r>
      <w:r>
        <w:rPr>
          <w:rFonts w:ascii="仿宋_GB2312" w:eastAsia="仿宋_GB2312" w:hAnsi="微软雅黑" w:hint="eastAsia"/>
          <w:color w:val="000000"/>
          <w:sz w:val="36"/>
          <w:szCs w:val="36"/>
        </w:rPr>
        <w:t> </w:t>
      </w:r>
    </w:p>
    <w:p w:rsid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噢</w:t>
      </w:r>
    </w:p>
    <w:p w:rsidR="004358AB" w:rsidRPr="009253A1" w:rsidRDefault="009253A1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仿宋_GB2312" w:eastAsia="仿宋_GB2312" w:hAnsi="微软雅黑" w:hint="eastAsia"/>
          <w:color w:val="000000"/>
          <w:sz w:val="21"/>
          <w:szCs w:val="21"/>
        </w:rPr>
        <w:t> </w:t>
      </w:r>
    </w:p>
    <w:sectPr w:rsidR="004358AB" w:rsidRPr="009253A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313D" w:rsidRDefault="0039313D" w:rsidP="0026178A">
      <w:pPr>
        <w:spacing w:after="0"/>
      </w:pPr>
      <w:r>
        <w:separator/>
      </w:r>
    </w:p>
  </w:endnote>
  <w:endnote w:type="continuationSeparator" w:id="1">
    <w:p w:rsidR="0039313D" w:rsidRDefault="0039313D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幼圆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313D" w:rsidRDefault="0039313D" w:rsidP="0026178A">
      <w:pPr>
        <w:spacing w:after="0"/>
      </w:pPr>
      <w:r>
        <w:separator/>
      </w:r>
    </w:p>
  </w:footnote>
  <w:footnote w:type="continuationSeparator" w:id="1">
    <w:p w:rsidR="0039313D" w:rsidRDefault="0039313D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53283"/>
    <w:rsid w:val="0007395E"/>
    <w:rsid w:val="00080E1F"/>
    <w:rsid w:val="000D0EE5"/>
    <w:rsid w:val="00110769"/>
    <w:rsid w:val="00190334"/>
    <w:rsid w:val="001A5118"/>
    <w:rsid w:val="001C535B"/>
    <w:rsid w:val="002146E9"/>
    <w:rsid w:val="0026178A"/>
    <w:rsid w:val="002707D0"/>
    <w:rsid w:val="002A5653"/>
    <w:rsid w:val="00306855"/>
    <w:rsid w:val="00323B43"/>
    <w:rsid w:val="00326D60"/>
    <w:rsid w:val="0033181E"/>
    <w:rsid w:val="00392E72"/>
    <w:rsid w:val="0039313D"/>
    <w:rsid w:val="003D37D8"/>
    <w:rsid w:val="003D772B"/>
    <w:rsid w:val="003E3F50"/>
    <w:rsid w:val="00426133"/>
    <w:rsid w:val="004358AB"/>
    <w:rsid w:val="0044394F"/>
    <w:rsid w:val="004D5D77"/>
    <w:rsid w:val="005575FD"/>
    <w:rsid w:val="005B512E"/>
    <w:rsid w:val="005D2DCE"/>
    <w:rsid w:val="005E347B"/>
    <w:rsid w:val="0062698F"/>
    <w:rsid w:val="00686B14"/>
    <w:rsid w:val="00726EEA"/>
    <w:rsid w:val="007E3683"/>
    <w:rsid w:val="00806B92"/>
    <w:rsid w:val="008A5EAA"/>
    <w:rsid w:val="008B142E"/>
    <w:rsid w:val="008B7726"/>
    <w:rsid w:val="008D474D"/>
    <w:rsid w:val="009253A1"/>
    <w:rsid w:val="009266CE"/>
    <w:rsid w:val="00963D33"/>
    <w:rsid w:val="009665B0"/>
    <w:rsid w:val="00974BAD"/>
    <w:rsid w:val="0097554C"/>
    <w:rsid w:val="00975A6F"/>
    <w:rsid w:val="009F451A"/>
    <w:rsid w:val="009F4C9D"/>
    <w:rsid w:val="00A54C99"/>
    <w:rsid w:val="00A81521"/>
    <w:rsid w:val="00AA329A"/>
    <w:rsid w:val="00AC14AF"/>
    <w:rsid w:val="00AF65B0"/>
    <w:rsid w:val="00BA1C9E"/>
    <w:rsid w:val="00C06E83"/>
    <w:rsid w:val="00C12D9D"/>
    <w:rsid w:val="00C1308F"/>
    <w:rsid w:val="00C13B95"/>
    <w:rsid w:val="00C50BAC"/>
    <w:rsid w:val="00C630F6"/>
    <w:rsid w:val="00C90CCA"/>
    <w:rsid w:val="00D108DA"/>
    <w:rsid w:val="00D31D50"/>
    <w:rsid w:val="00D80908"/>
    <w:rsid w:val="00D871EC"/>
    <w:rsid w:val="00D87ABC"/>
    <w:rsid w:val="00E95285"/>
    <w:rsid w:val="00F650E4"/>
    <w:rsid w:val="00F75074"/>
    <w:rsid w:val="00FB4FA8"/>
    <w:rsid w:val="00FC5FAA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mobile.qzone.qq.com/l?g=279&amp;i=1402984583&amp;u=1938875265&amp;a=2&amp;sg=8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12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25</cp:revision>
  <dcterms:created xsi:type="dcterms:W3CDTF">2008-09-11T17:20:00Z</dcterms:created>
  <dcterms:modified xsi:type="dcterms:W3CDTF">2016-06-05T17:25:00Z</dcterms:modified>
</cp:coreProperties>
</file>