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6EF" w:rsidRDefault="007C26EF" w:rsidP="007C26E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7C26EF" w:rsidRPr="007C26EF" w:rsidRDefault="007C26EF" w:rsidP="007C26E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7C26EF">
        <w:rPr>
          <w:rFonts w:ascii="微软雅黑" w:hAnsi="微软雅黑" w:cs="宋体"/>
          <w:color w:val="000000"/>
          <w:sz w:val="40"/>
          <w:szCs w:val="39"/>
        </w:rPr>
        <w:t>《赞美之法,它来自空性 》</w:t>
      </w:r>
    </w:p>
    <w:p w:rsidR="007C26EF" w:rsidRDefault="007C26EF" w:rsidP="007C26EF">
      <w:pPr>
        <w:spacing w:line="220" w:lineRule="atLeast"/>
        <w:jc w:val="center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</w:p>
    <w:p w:rsidR="007C26EF" w:rsidRDefault="007C26EF" w:rsidP="007C26EF">
      <w:pPr>
        <w:spacing w:line="220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      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2014-03-22</w:t>
      </w:r>
    </w:p>
    <w:p w:rsidR="007C26EF" w:rsidRDefault="007C26EF" w:rsidP="007C26EF">
      <w:pPr>
        <w:spacing w:line="220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</w:p>
    <w:p w:rsidR="004358AB" w:rsidRDefault="007C26EF" w:rsidP="007C26EF">
      <w:pPr>
        <w:spacing w:line="220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</w:p>
    <w:p w:rsidR="007C26EF" w:rsidRDefault="007C26EF" w:rsidP="007C26EF">
      <w:pPr>
        <w:spacing w:line="220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</w:p>
    <w:p w:rsidR="009B7EBD" w:rsidRDefault="009B7EBD" w:rsidP="007C26EF">
      <w:pPr>
        <w:spacing w:line="220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85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0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2:34:03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赞内在没有脏，都是自己内心评判导致！一切都是体验，一切都是空性，一切都是源头导演成长剧目，是人类自己太入戏了，导致苦难发生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00645" w:rsidRDefault="00E0064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11:00:00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赞学习宗教时，天天玩命批判自己，忏悔自己，现在我向全世界宣布，我无罪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00645" w:rsidRDefault="00E0064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11:02:43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赞人类因为自责导致纠结，赞从此告别自责游戏，赞我本圆满，我本无碍</w:t>
      </w:r>
      <w:r w:rsidR="00DE09C1" w:rsidRPr="00DE09C1">
        <w:rPr>
          <w:rFonts w:ascii="仿宋_GB2312" w:eastAsia="仿宋_GB2312" w:hAnsi="punctuation" w:cs="宋体" w:hint="eastAsia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00645" w:rsidRDefault="00E0064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11:30:12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赞我要把地狱赞空，因为本无地狱，赞我要把天堂赞空，因为本无天堂，赞我要把六道轮回赞空，因为本无六道轮回，赞我要这把一切赞空，回归源头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11:32:28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赞一切皆空性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00645" w:rsidRDefault="00E0064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11:45:20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接近，空性了</w:t>
      </w:r>
      <w:r w:rsidRPr="00E00645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看到了速道的力量</w:t>
      </w:r>
      <w:r w:rsidRPr="00E00645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E00645" w:rsidRPr="00E00645" w:rsidRDefault="00E0064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11:47:25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这几赞，可以划为经典之赞。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11:51:05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没有轮回的生活就是空性的生活，就是神性的生活。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就是出离两元的一元生活。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00645" w:rsidRDefault="00E0064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11:52:12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赞无比感恩你的辛勤点化，才有今天的体悟，赞依果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Pr="00E00645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11:53:47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点化只是奉献水果拼盘，哪来什么辛勤可言？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我没有那么龌蹉吧，累不累啊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11:54:32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C43885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742950" cy="609600"/>
            <wp:effectExtent l="19050" t="0" r="0" b="0"/>
            <wp:docPr id="19" name="图片 19" descr="http://b162.photo.store.qq.com/psb?/V11AzXg23SvLNz/XMnSXCUnaVQOg6khSg3CTR9ijPp63bECohg2vkZ6Z9I!/a/dKIAAAAAAAAA&amp;bo=TgBAAAAAAAAFByo!&amp;rf=insert_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162.photo.store.qq.com/psb?/V11AzXg23SvLNz/XMnSXCUnaVQOg6khSg3CTR9ijPp63bECohg2vkZ6Z9I!/a/dKIAAAAAAAAA&amp;bo=TgBAAAAAAAAFByo!&amp;rf=insert_phot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11:57:16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我比你们早知道了生命存在的标准而已。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最终都会知道的。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E00645" w:rsidRPr="00E00645" w:rsidRDefault="00E0064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11:57:44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DE09C1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DE09C1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drawing>
          <wp:inline distT="0" distB="0" distL="0" distR="0">
            <wp:extent cx="352425" cy="352425"/>
            <wp:effectExtent l="19050" t="0" r="9525" b="0"/>
            <wp:docPr id="12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11:59:11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赞我一次一次地受不了你的折磨练习，不断，退群，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11:59:37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但你依然拉回了我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11:59:55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有这事吗？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12:00:29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四次退群，你忘了？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12:01:00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慧根是不会断裂的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12:01:21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赞你总用空性语言刺激我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12:02:22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嗯。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我只是在情境中实话实说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12:03:22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赞我哭时，多次发誓不理你了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12:03:56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嗯，那是情境中的妄语妄念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E0C0F" w:rsidRDefault="00CE0C0F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12:10:26</w:t>
      </w: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43885" w:rsidRPr="00C4388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t>赞现在赶脚被骂，值了，基本上骂醒了，赞你的成果</w:t>
      </w:r>
    </w:p>
    <w:p w:rsidR="00CE0C0F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43885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12:14:49</w:t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那也得看是被谁骂。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人类是一种越被赞美越昏头的存在</w:t>
      </w:r>
      <w:r w:rsidRPr="00E00645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43885" w:rsidRPr="00E00645" w:rsidRDefault="00C43885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0064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赞美之法除外，因为它来自空性。</w:t>
      </w:r>
    </w:p>
    <w:p w:rsidR="00B263D3" w:rsidRDefault="00B263D3" w:rsidP="00C4388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B263D3" w:rsidRPr="00C43885" w:rsidRDefault="00B263D3" w:rsidP="00C438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263D3" w:rsidRDefault="00B263D3" w:rsidP="00B263D3">
      <w:pPr>
        <w:spacing w:line="220" w:lineRule="atLeast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 w:rsidRPr="00B263D3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飞越(1938875265)</w:t>
      </w:r>
      <w:r w:rsidR="00545607" w:rsidRPr="00545607">
        <w:t xml:space="preserve"> </w:t>
      </w:r>
      <w:r w:rsidR="00545607" w:rsidRPr="00545607">
        <w:rPr>
          <w:rFonts w:ascii="仿宋_GB2312" w:eastAsia="仿宋_GB2312"/>
          <w:color w:val="293233"/>
          <w:sz w:val="36"/>
          <w:szCs w:val="36"/>
          <w:shd w:val="clear" w:color="auto" w:fill="FFFFFF"/>
        </w:rPr>
        <w:t>21:42:54</w:t>
      </w:r>
    </w:p>
    <w:p w:rsidR="00B263D3" w:rsidRPr="00B263D3" w:rsidRDefault="00B263D3" w:rsidP="00B263D3">
      <w:pPr>
        <w:spacing w:line="220" w:lineRule="atLeast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 w:rsidRPr="00B263D3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赞其实自己的伤痛就是自己，赞自己的伤痛，伤疤，伤痕，伤心，伤感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" name="图片 3" descr="C:\DOCUME~1\ADMINI~1\LOCALS~1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D3" w:rsidRPr="00B263D3" w:rsidRDefault="00B263D3" w:rsidP="00B263D3">
      <w:pPr>
        <w:spacing w:line="220" w:lineRule="atLeast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</w:p>
    <w:p w:rsidR="00B263D3" w:rsidRPr="00B263D3" w:rsidRDefault="00B263D3" w:rsidP="00B263D3">
      <w:pPr>
        <w:spacing w:line="220" w:lineRule="atLeast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 w:rsidRPr="00B263D3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飞越(1938875265) 21:46:29</w:t>
      </w:r>
    </w:p>
    <w:p w:rsidR="00B263D3" w:rsidRPr="00B263D3" w:rsidRDefault="00B263D3" w:rsidP="00B263D3">
      <w:pPr>
        <w:rPr>
          <w:rFonts w:ascii="宋体" w:eastAsia="宋体" w:hAnsi="宋体" w:cs="宋体"/>
          <w:sz w:val="24"/>
          <w:szCs w:val="24"/>
        </w:rPr>
      </w:pPr>
      <w:r w:rsidRPr="00B263D3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赞各种精神刺激！本无刺激，是防范心，顾面子的心，嫉妒的心导致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" name="图片 13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7" name="图片 17" descr="C:\DOCUME~1\ADMINI~1\LOCALS~1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~1\ADMINI~1\LOCALS~1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EF" w:rsidRPr="00B263D3" w:rsidRDefault="007C26EF" w:rsidP="00B263D3">
      <w:pPr>
        <w:rPr>
          <w:rFonts w:ascii="宋体" w:eastAsia="宋体" w:hAnsi="宋体" w:cs="宋体"/>
          <w:sz w:val="24"/>
          <w:szCs w:val="24"/>
        </w:rPr>
      </w:pPr>
    </w:p>
    <w:p w:rsidR="00B263D3" w:rsidRDefault="00B263D3" w:rsidP="00A04FD7">
      <w:pPr>
        <w:spacing w:line="220" w:lineRule="atLeast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</w:p>
    <w:p w:rsidR="00A04FD7" w:rsidRPr="00E00645" w:rsidRDefault="00A04FD7" w:rsidP="00A04FD7">
      <w:pPr>
        <w:spacing w:line="220" w:lineRule="atLeast"/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</w:pPr>
      <w:r w:rsidRPr="00E00645">
        <w:rPr>
          <w:rFonts w:ascii="仿宋_GB2312" w:eastAsia="仿宋_GB2312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="00545607" w:rsidRPr="00E00645">
        <w:rPr>
          <w:color w:val="215868" w:themeColor="accent5" w:themeShade="80"/>
        </w:rPr>
        <w:t xml:space="preserve"> </w:t>
      </w:r>
      <w:r w:rsidR="00545607" w:rsidRPr="00E00645"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  <w:t>22:36:57</w:t>
      </w:r>
    </w:p>
    <w:p w:rsidR="00A04FD7" w:rsidRPr="00E00645" w:rsidRDefault="00A04FD7" w:rsidP="00A04FD7">
      <w:pPr>
        <w:spacing w:line="220" w:lineRule="atLeast"/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</w:pPr>
      <w:r w:rsidRPr="00E00645">
        <w:rPr>
          <w:rFonts w:ascii="仿宋_GB2312" w:eastAsia="仿宋_GB2312" w:hint="eastAsia"/>
          <w:color w:val="215868" w:themeColor="accent5" w:themeShade="80"/>
          <w:sz w:val="36"/>
          <w:szCs w:val="36"/>
          <w:shd w:val="clear" w:color="auto" w:fill="FFFFFF"/>
        </w:rPr>
        <w:t>赞字后面都是戏剧脚本。</w:t>
      </w:r>
    </w:p>
    <w:p w:rsidR="00A04FD7" w:rsidRPr="00E00645" w:rsidRDefault="00A04FD7" w:rsidP="00A04FD7">
      <w:pPr>
        <w:spacing w:line="220" w:lineRule="atLeast"/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</w:pPr>
      <w:r w:rsidRPr="00E00645">
        <w:rPr>
          <w:rFonts w:ascii="仿宋_GB2312" w:eastAsia="仿宋_GB2312" w:hint="eastAsia"/>
          <w:color w:val="215868" w:themeColor="accent5" w:themeShade="80"/>
          <w:sz w:val="36"/>
          <w:szCs w:val="36"/>
          <w:shd w:val="clear" w:color="auto" w:fill="FFFFFF"/>
        </w:rPr>
        <w:t>怎么演，都是成立的。</w:t>
      </w:r>
    </w:p>
    <w:p w:rsidR="00A04FD7" w:rsidRPr="00E00645" w:rsidRDefault="00A04FD7" w:rsidP="00A04FD7">
      <w:pPr>
        <w:spacing w:line="220" w:lineRule="atLeast"/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</w:pPr>
      <w:r w:rsidRPr="00E00645">
        <w:rPr>
          <w:rFonts w:ascii="仿宋_GB2312" w:eastAsia="仿宋_GB2312" w:hint="eastAsia"/>
          <w:color w:val="215868" w:themeColor="accent5" w:themeShade="80"/>
          <w:sz w:val="36"/>
          <w:szCs w:val="36"/>
          <w:shd w:val="clear" w:color="auto" w:fill="FFFFFF"/>
        </w:rPr>
        <w:t>赞字后面是空性。</w:t>
      </w:r>
    </w:p>
    <w:p w:rsidR="00A04FD7" w:rsidRPr="00E00645" w:rsidRDefault="00A04FD7" w:rsidP="00A04FD7">
      <w:pPr>
        <w:spacing w:line="220" w:lineRule="atLeast"/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</w:pPr>
      <w:r w:rsidRPr="00E00645">
        <w:rPr>
          <w:rFonts w:ascii="仿宋_GB2312" w:eastAsia="仿宋_GB2312" w:hint="eastAsia"/>
          <w:color w:val="215868" w:themeColor="accent5" w:themeShade="80"/>
          <w:sz w:val="36"/>
          <w:szCs w:val="36"/>
          <w:shd w:val="clear" w:color="auto" w:fill="FFFFFF"/>
        </w:rPr>
        <w:t>怎么演都是幻性。</w:t>
      </w:r>
    </w:p>
    <w:p w:rsidR="00A04FD7" w:rsidRPr="00E00645" w:rsidRDefault="00A04FD7" w:rsidP="00A04FD7">
      <w:pPr>
        <w:spacing w:line="220" w:lineRule="atLeast"/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</w:pPr>
      <w:r w:rsidRPr="00E00645">
        <w:rPr>
          <w:rFonts w:ascii="仿宋_GB2312" w:eastAsia="仿宋_GB2312" w:hint="eastAsia"/>
          <w:color w:val="215868" w:themeColor="accent5" w:themeShade="80"/>
          <w:sz w:val="36"/>
          <w:szCs w:val="36"/>
          <w:shd w:val="clear" w:color="auto" w:fill="FFFFFF"/>
        </w:rPr>
        <w:t>想有逻辑，想没逻辑，都是戏剧。</w:t>
      </w:r>
    </w:p>
    <w:p w:rsidR="00A04FD7" w:rsidRPr="00E00645" w:rsidRDefault="00A04FD7" w:rsidP="00A04FD7">
      <w:pPr>
        <w:spacing w:line="220" w:lineRule="atLeast"/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</w:pPr>
      <w:r w:rsidRPr="00E00645">
        <w:rPr>
          <w:rFonts w:ascii="仿宋_GB2312" w:eastAsia="仿宋_GB2312" w:hint="eastAsia"/>
          <w:color w:val="215868" w:themeColor="accent5" w:themeShade="80"/>
          <w:sz w:val="36"/>
          <w:szCs w:val="36"/>
          <w:shd w:val="clear" w:color="auto" w:fill="FFFFFF"/>
        </w:rPr>
        <w:t>有什么好看的，想演什么，就去上演就是了。</w:t>
      </w:r>
    </w:p>
    <w:p w:rsidR="00A04FD7" w:rsidRPr="00E00645" w:rsidRDefault="00A04FD7" w:rsidP="00A04FD7">
      <w:pPr>
        <w:spacing w:line="220" w:lineRule="atLeast"/>
        <w:rPr>
          <w:rFonts w:ascii="仿宋_GB2312" w:eastAsia="仿宋_GB2312"/>
          <w:color w:val="215868" w:themeColor="accent5" w:themeShade="80"/>
          <w:sz w:val="36"/>
          <w:szCs w:val="36"/>
          <w:shd w:val="clear" w:color="auto" w:fill="FFFFFF"/>
        </w:rPr>
      </w:pPr>
      <w:r w:rsidRPr="00E00645">
        <w:rPr>
          <w:rFonts w:ascii="仿宋_GB2312" w:eastAsia="仿宋_GB2312" w:hint="eastAsia"/>
          <w:color w:val="215868" w:themeColor="accent5" w:themeShade="80"/>
          <w:sz w:val="36"/>
          <w:szCs w:val="36"/>
          <w:shd w:val="clear" w:color="auto" w:fill="FFFFFF"/>
        </w:rPr>
        <w:t>戏剧中，有因果，有逻辑，有两元···</w:t>
      </w:r>
    </w:p>
    <w:p w:rsidR="007C26EF" w:rsidRDefault="007C26EF" w:rsidP="00E00645">
      <w:pPr>
        <w:spacing w:line="220" w:lineRule="atLeast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</w:p>
    <w:p w:rsidR="007C26EF" w:rsidRDefault="007C26EF" w:rsidP="007C26EF">
      <w:pPr>
        <w:spacing w:line="220" w:lineRule="atLeast"/>
        <w:jc w:val="center"/>
      </w:pPr>
    </w:p>
    <w:sectPr w:rsidR="007C26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11A" w:rsidRDefault="0081611A" w:rsidP="007C26EF">
      <w:pPr>
        <w:spacing w:after="0"/>
      </w:pPr>
      <w:r>
        <w:separator/>
      </w:r>
    </w:p>
  </w:endnote>
  <w:endnote w:type="continuationSeparator" w:id="1">
    <w:p w:rsidR="0081611A" w:rsidRDefault="0081611A" w:rsidP="007C26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11A" w:rsidRDefault="0081611A" w:rsidP="007C26EF">
      <w:pPr>
        <w:spacing w:after="0"/>
      </w:pPr>
      <w:r>
        <w:separator/>
      </w:r>
    </w:p>
  </w:footnote>
  <w:footnote w:type="continuationSeparator" w:id="1">
    <w:p w:rsidR="0081611A" w:rsidRDefault="0081611A" w:rsidP="007C26E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5F39"/>
    <w:rsid w:val="0015025E"/>
    <w:rsid w:val="00323B43"/>
    <w:rsid w:val="003D37D8"/>
    <w:rsid w:val="00424532"/>
    <w:rsid w:val="00426133"/>
    <w:rsid w:val="004358AB"/>
    <w:rsid w:val="00545607"/>
    <w:rsid w:val="00620135"/>
    <w:rsid w:val="006F7DD4"/>
    <w:rsid w:val="007C26EF"/>
    <w:rsid w:val="0081611A"/>
    <w:rsid w:val="008B7726"/>
    <w:rsid w:val="008E1F05"/>
    <w:rsid w:val="009A41B0"/>
    <w:rsid w:val="009B7EBD"/>
    <w:rsid w:val="00A04FD7"/>
    <w:rsid w:val="00B263D3"/>
    <w:rsid w:val="00C43885"/>
    <w:rsid w:val="00CD05C6"/>
    <w:rsid w:val="00CE0C0F"/>
    <w:rsid w:val="00D31D50"/>
    <w:rsid w:val="00DE09C1"/>
    <w:rsid w:val="00E00645"/>
    <w:rsid w:val="00EC0B24"/>
    <w:rsid w:val="00F21BFB"/>
    <w:rsid w:val="00F57E9C"/>
    <w:rsid w:val="00FB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6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6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6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6E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7C26EF"/>
  </w:style>
  <w:style w:type="paragraph" w:styleId="a5">
    <w:name w:val="Balloon Text"/>
    <w:basedOn w:val="a"/>
    <w:link w:val="Char1"/>
    <w:uiPriority w:val="99"/>
    <w:semiHidden/>
    <w:unhideWhenUsed/>
    <w:rsid w:val="007C26E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26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0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2016-07-13T09:52:00Z</dcterms:modified>
</cp:coreProperties>
</file>