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DE" w:rsidRDefault="000556DE" w:rsidP="00A33C1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A33C16" w:rsidRPr="00A33C16" w:rsidRDefault="00A33C16" w:rsidP="00A33C1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A33C16">
        <w:rPr>
          <w:rFonts w:ascii="微软雅黑" w:hAnsi="微软雅黑" w:cs="宋体"/>
          <w:color w:val="000000"/>
          <w:sz w:val="39"/>
          <w:szCs w:val="39"/>
        </w:rPr>
        <w:t>《都是幻象，来一个，灭一个》</w:t>
      </w:r>
    </w:p>
    <w:p w:rsidR="000556DE" w:rsidRDefault="000556DE" w:rsidP="00A33C1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33C16" w:rsidRPr="00A33C16" w:rsidRDefault="00A33C16" w:rsidP="00A33C1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3C16">
        <w:rPr>
          <w:rFonts w:ascii="punctuation" w:eastAsia="宋体" w:hAnsi="punctuation" w:cs="宋体"/>
          <w:color w:val="000000"/>
          <w:sz w:val="21"/>
          <w:szCs w:val="21"/>
        </w:rPr>
        <w:t>标签：第一空性法</w:t>
      </w:r>
      <w:r w:rsidRPr="00A33C16">
        <w:rPr>
          <w:rFonts w:ascii="punctuation" w:eastAsia="宋体" w:hAnsi="punctuation" w:cs="宋体"/>
          <w:color w:val="000000"/>
          <w:sz w:val="21"/>
          <w:szCs w:val="21"/>
        </w:rPr>
        <w:t xml:space="preserve">        </w:t>
      </w:r>
      <w:r w:rsidR="00B03422"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 </w:t>
      </w:r>
      <w:r w:rsidRPr="00A33C16">
        <w:rPr>
          <w:rFonts w:ascii="punctuation" w:eastAsia="宋体" w:hAnsi="punctuation" w:cs="宋体"/>
          <w:color w:val="000000"/>
          <w:sz w:val="21"/>
          <w:szCs w:val="21"/>
        </w:rPr>
        <w:t>  2014-11-16</w:t>
      </w:r>
    </w:p>
    <w:p w:rsidR="00A33C16" w:rsidRPr="00A33C16" w:rsidRDefault="00A33C16" w:rsidP="00A33C1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33C16" w:rsidRPr="00A33C16" w:rsidRDefault="00A33C16" w:rsidP="00A33C1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33C16" w:rsidRPr="00A33C16" w:rsidRDefault="00A33C16" w:rsidP="00A33C1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5128318" cy="3410331"/>
            <wp:effectExtent l="19050" t="0" r="0" b="0"/>
            <wp:docPr id="109" name="图片 10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734" cy="341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6DE" w:rsidRDefault="00A33C16" w:rsidP="00A33C16">
      <w:pPr>
        <w:shd w:val="clear" w:color="auto" w:fill="FFFFFF"/>
        <w:adjustRightInd/>
        <w:snapToGrid/>
        <w:spacing w:after="0"/>
        <w:ind w:firstLineChars="1000" w:firstLine="360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A33C1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="000556DE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</w:p>
    <w:p w:rsidR="00A33C16" w:rsidRPr="00A33C16" w:rsidRDefault="00A33C16" w:rsidP="000556DE">
      <w:pPr>
        <w:shd w:val="clear" w:color="auto" w:fill="FFFFFF"/>
        <w:adjustRightInd/>
        <w:snapToGrid/>
        <w:spacing w:after="0"/>
        <w:ind w:firstLineChars="1100" w:firstLine="396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3C16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A33C16" w:rsidRDefault="00A33C16" w:rsidP="00A33C16">
      <w:pPr>
        <w:adjustRightInd/>
        <w:snapToGrid/>
        <w:spacing w:after="0"/>
        <w:rPr>
          <w:rFonts w:ascii="仿宋_GB2312" w:eastAsia="仿宋_GB2312" w:hAnsi="Arial" w:cs="Arial"/>
          <w:color w:val="444444"/>
          <w:sz w:val="36"/>
          <w:szCs w:val="36"/>
        </w:rPr>
      </w:pPr>
    </w:p>
    <w:p w:rsidR="00A33C16" w:rsidRDefault="00A33C16" w:rsidP="00A33C16">
      <w:pPr>
        <w:adjustRightInd/>
        <w:snapToGrid/>
        <w:spacing w:after="0"/>
        <w:rPr>
          <w:rFonts w:ascii="仿宋_GB2312" w:eastAsia="仿宋_GB2312" w:hAnsi="Arial" w:cs="Arial"/>
          <w:color w:val="444444"/>
          <w:sz w:val="36"/>
          <w:szCs w:val="36"/>
        </w:rPr>
      </w:pPr>
    </w:p>
    <w:p w:rsidR="00A33C16" w:rsidRDefault="00A33C16" w:rsidP="00A33C16">
      <w:pPr>
        <w:adjustRightInd/>
        <w:snapToGrid/>
        <w:spacing w:after="0"/>
        <w:rPr>
          <w:rFonts w:ascii="仿宋_GB2312" w:eastAsia="仿宋_GB2312" w:hAnsi="Arial" w:cs="Arial"/>
          <w:color w:val="444444"/>
          <w:sz w:val="36"/>
          <w:szCs w:val="36"/>
        </w:rPr>
      </w:pPr>
    </w:p>
    <w:p w:rsidR="00A33C16" w:rsidRPr="00A33C16" w:rsidRDefault="00A33C16" w:rsidP="00A33C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21:34:49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昔情为沧海，</w:t>
      </w:r>
      <w:r w:rsidRPr="00A33C16">
        <w:rPr>
          <w:rFonts w:ascii="宋体" w:eastAsia="宋体" w:hAnsi="宋体" w:cs="宋体" w:hint="eastAsia"/>
          <w:color w:val="444444"/>
          <w:sz w:val="36"/>
          <w:szCs w:val="36"/>
        </w:rPr>
        <w:t>滾</w:t>
      </w:r>
      <w:r w:rsidRPr="00A33C16">
        <w:rPr>
          <w:rFonts w:ascii="仿宋_GB2312" w:eastAsia="仿宋_GB2312" w:hAnsi="仿宋_GB2312" w:cs="仿宋_GB2312" w:hint="eastAsia"/>
          <w:color w:val="444444"/>
          <w:sz w:val="36"/>
          <w:szCs w:val="36"/>
        </w:rPr>
        <w:t>浪尽菩提；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潮起风裙落，幻化本性空。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21:36:20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重复10遍了。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lastRenderedPageBreak/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21:36:34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21:37:01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21:37:14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21:37:51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问一个问题，回归源头，真就那么难吗？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21:38:05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木呀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21:38:20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不难啊，跟果师脚踏实地修就是啊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21:38:43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不执戏剧即彼岸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21:39:03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你们还有看不惯的事情吗？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21:39:06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戏剧是俗灵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21:39:15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当然还有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lastRenderedPageBreak/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21:39:16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少多了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21:39:19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很少了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21:39:38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只是今天头晕有些入戏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21:39:57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好吧，尽量快一些吧。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371475" cy="390525"/>
            <wp:effectExtent l="19050" t="0" r="9525" b="0"/>
            <wp:docPr id="4" name="图片 4" descr="http://b196.photo.store.qq.com/psb?/V11AzXg20zQGmv/pBCbDsaIQSlc3xpO*ihL0dN4K.EHLiIaUjjlPZllOjA!/b/dB*U1HRuJQAA&amp;bo=JwApAAAAAAAFAC0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96.photo.store.qq.com/psb?/V11AzXg20zQGmv/pBCbDsaIQSlc3xpO*ihL0dN4K.EHLiIaUjjlPZllOjA!/b/dB*U1HRuJQAA&amp;bo=JwApAAAAAAAFAC0!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21:39:57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外界基本还行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21:40:25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85750" cy="266700"/>
            <wp:effectExtent l="19050" t="0" r="0" b="0"/>
            <wp:docPr id="5" name="图片 5" descr="http://b196.photo.store.qq.com/psb?/V11AzXg20zQGmv/6Sy7xPq*eby8iSGYvfGGn.lfxKdDXerQWyewci4pG2Q!/b/dHDb2nR5JQAA&amp;bo=HgAcAAAAAAAFAC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196.photo.store.qq.com/psb?/V11AzXg20zQGmv/6Sy7xPq*eby8iSGYvfGGn.lfxKdDXerQWyewci4pG2Q!/b/dHDb2nR5JQAA&amp;bo=HgAcAAAAAAAFACE!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21:40:28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好，快点</w:t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21:40:41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 </w:t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342900" cy="238125"/>
            <wp:effectExtent l="19050" t="0" r="0" b="0"/>
            <wp:docPr id="9" name="图片 9" descr="http://b195.photo.store.qq.com/psb?/V11AzXg20zQGmv/vE6vc7XBzIkr1GakGpwrJWHH9r9fZRIjc4sNdmAHfxI!/b/dNVsRXReJQAA&amp;bo=JAAZAAAAAAAFAB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195.photo.store.qq.com/psb?/V11AzXg20zQGmv/vE6vc7XBzIkr1GakGpwrJWHH9r9fZRIjc4sNdmAHfxI!/b/dNVsRXReJQAA&amp;bo=JAAZAAAAAAAFAB4!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342900" cy="238125"/>
            <wp:effectExtent l="19050" t="0" r="0" b="0"/>
            <wp:docPr id="10" name="图片 10" descr="http://b195.photo.store.qq.com/psb?/V11AzXg20zQGmv/kL4*QP2EVLtsA*Dw.UU9qgU7i8Dk*62gGLnT4k5.zPU!/b/dNVsRXReJQAA&amp;bo=JAAZAAAAAAAFAB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195.photo.store.qq.com/psb?/V11AzXg20zQGmv/kL4*QP2EVLtsA*Dw.UU9qgU7i8Dk*62gGLnT4k5.zPU!/b/dNVsRXReJQAA&amp;bo=JAAZAAAAAAAFAB4!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21:41:13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来一个 赞一个 证一个</w:t>
      </w:r>
    </w:p>
    <w:p w:rsidR="00A33C16" w:rsidRPr="00A33C16" w:rsidRDefault="00A33C16" w:rsidP="00A33C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33C16">
        <w:rPr>
          <w:rFonts w:ascii="Arial" w:eastAsia="宋体" w:hAnsi="Arial" w:cs="Arial"/>
          <w:color w:val="000000"/>
          <w:sz w:val="21"/>
          <w:szCs w:val="21"/>
        </w:rPr>
        <w:br/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水天(656127819)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21:41:27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lastRenderedPageBreak/>
        <w:t>流浪这么久了，回归当然有难度，人的惯性是与源头背道而驰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21:42:13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时时勤擦镜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21:42:17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一个幻境都出不来，需要这么久。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后面的事情，才刚刚开始，事情多了去了。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21:42:31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21:42:36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精进吧，各位。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21:42:39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21:42:54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95275" cy="295275"/>
            <wp:effectExtent l="19050" t="0" r="9525" b="0"/>
            <wp:docPr id="15" name="图片 15" descr="http://b196.photo.store.qq.com/psb?/V11AzXg20zQGmv/p.0iRbUnogImxbcpqjOzrR9Uay*vMKFT9FPCFDmul0U!/b/dNkG3nSIJQAA&amp;bo=HwAf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196.photo.store.qq.com/psb?/V11AzXg20zQGmv/p.0iRbUnogImxbcpqjOzrR9Uay*vMKFT9FPCFDmul0U!/b/dNkG3nSIJQAA&amp;bo=HwAfAAAAAAAFACM!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21:42:55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n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水天(656127819)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21:42:56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不过现在是道理清醒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实证还需功夫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21:42:59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40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lastRenderedPageBreak/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21:43:27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水天(656127819)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21:43:53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希望多有境界为借力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21:44:00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95275" cy="295275"/>
            <wp:effectExtent l="19050" t="0" r="9525" b="0"/>
            <wp:docPr id="19" name="图片 19" descr="http://b196.photo.store.qq.com/psb?/V11AzXg20zQGmv/8dxYa6.iZ7HlHgl9V4xmrPnUVB7X*C7F8L*qdD*cgU8!/b/dNkG3nSIJQAA&amp;bo=HwAf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196.photo.store.qq.com/psb?/V11AzXg20zQGmv/8dxYa6.iZ7HlHgl9V4xmrPnUVB7X*C7F8L*qdD*cgU8!/b/dNkG3nSIJQAA&amp;bo=HwAfAAAAAAAFACM!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加油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21:44:12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我的经验，一咬牙，即跳龙门。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这种可能性很大。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21:44:22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水天(656127819)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21:44:23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76225" cy="257175"/>
            <wp:effectExtent l="19050" t="0" r="9525" b="0"/>
            <wp:docPr id="21" name="图片 21" descr="http://b195.photo.store.qq.com/psb?/V11AzXg20zQGmv/BZsjwaUeIkcJBDexp7qYB6cqSZodwcd7S0f7YWh3284!/b/dOrHQHRiJQAA&amp;bo=HQAbAAAAAAAFACU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195.photo.store.qq.com/psb?/V11AzXg20zQGmv/BZsjwaUeIkcJBDexp7qYB6cqSZodwcd7S0f7YWh3284!/b/dOrHQHRiJQAA&amp;bo=HQAbAAAAAAAFACU!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21:44:27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19100" cy="266700"/>
            <wp:effectExtent l="19050" t="0" r="0" b="0"/>
            <wp:docPr id="22" name="图片 22" descr="http://b195.photo.store.qq.com/psb?/V11AzXg20zQGmv/7rZ9IrPJRENRsENc4CmhEygXqLd8E03eQkgoKrsucBg!/b/dM3UQ3RgJQAA&amp;bo=LAAcAAAAAAAFAB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195.photo.store.qq.com/psb?/V11AzXg20zQGmv/7rZ9IrPJRENRsENc4CmhEygXqLd8E03eQkgoKrsucBg!/b/dM3UQ3RgJQAA&amp;bo=LAAcAAAAAAAFABM!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21:44:30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加油</w:t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85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21:45:15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反正，都是幻象，来一个，灭一个。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直到顿见本性为止。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lastRenderedPageBreak/>
        <w:br/>
        <w:t>水天(656127819)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21:45:26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我也咬咬牙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21:45:28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磨叽啥呢？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21:45:28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0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21:45:40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来一个</w:t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1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0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21:45:40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76250" cy="257175"/>
            <wp:effectExtent l="19050" t="0" r="0" b="0"/>
            <wp:docPr id="28" name="图片 28" descr="http://b196.photo.store.qq.com/psb?/V11AzXg20zQGmv/klotQlkFLhGEJHZBnYGBu7UUrPHCSXgc7c*YUffeVgw!/b/dJ9k2XR5IgAA&amp;bo=MgAbAAAAAAAFAA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196.photo.store.qq.com/psb?/V11AzXg20zQGmv/klotQlkFLhGEJHZBnYGBu7UUrPHCSXgc7c*YUffeVgw!/b/dJ9k2XR5IgAA&amp;bo=MgAbAAAAAAAFAAo!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21:47:50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赞美加油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21:48:13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见到树，幻境。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见到人，幻境。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见到好，幻境。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见到差，幻境。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。。。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一切皆幻，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这不就开悟初证，快见本性了吗？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21:48:20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n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21:48:39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lastRenderedPageBreak/>
        <w:t>是的</w:t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21:48:55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21:49:15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都别磨叽了。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21:49:29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见到老见到死见到丑见到残幻境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21:49:33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是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21:49:34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21:49:48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不磨叽了</w:t>
      </w:r>
      <w:r>
        <w:rPr>
          <w:rFonts w:ascii="仿宋_GB2312" w:eastAsia="仿宋_GB2312" w:hAnsi="Arial" w:cs="Arial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4" name="图片 34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342900" cy="238125"/>
            <wp:effectExtent l="19050" t="0" r="0" b="0"/>
            <wp:docPr id="35" name="图片 35" descr="http://b195.photo.store.qq.com/psb?/V11AzXg20zQGmv/vE6vc7XBzIkr1GakGpwrJWHH9r9fZRIjc4sNdmAHfxI!/b/dNVsRXReJQAA&amp;bo=JAAZAAAAAAAFAB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b195.photo.store.qq.com/psb?/V11AzXg20zQGmv/vE6vc7XBzIkr1GakGpwrJWHH9r9fZRIjc4sNdmAHfxI!/b/dNVsRXReJQAA&amp;bo=JAAZAAAAAAAFAB4!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342900" cy="238125"/>
            <wp:effectExtent l="19050" t="0" r="0" b="0"/>
            <wp:docPr id="36" name="图片 36" descr="http://b195.photo.store.qq.com/psb?/V11AzXg20zQGmv/kL4*QP2EVLtsA*Dw.UU9qgU7i8Dk*62gGLnT4k5.zPU!/b/dNVsRXReJQAA&amp;bo=JAAZAAAAAAAFAB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b195.photo.store.qq.com/psb?/V11AzXg20zQGmv/kL4*QP2EVLtsA*Dw.UU9qgU7i8Dk*62gGLnT4k5.zPU!/b/dNVsRXReJQAA&amp;bo=JAAZAAAAAAAFAB4!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342900" cy="238125"/>
            <wp:effectExtent l="19050" t="0" r="0" b="0"/>
            <wp:docPr id="37" name="图片 37" descr="http://b195.photo.store.qq.com/psb?/V11AzXg20zQGmv/vE6vc7XBzIkr1GakGpwrJWHH9r9fZRIjc4sNdmAHfxI!/b/dNVsRXReJQAA&amp;bo=JAAZAAAAAAAFAB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b195.photo.store.qq.com/psb?/V11AzXg20zQGmv/vE6vc7XBzIkr1GakGpwrJWHH9r9fZRIjc4sNdmAHfxI!/b/dNVsRXReJQAA&amp;bo=JAAZAAAAAAAFAB4!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21:50:35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还有工夫去分辨，对错两元，真有你们的了。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21:51:35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1076325" cy="1266825"/>
            <wp:effectExtent l="19050" t="0" r="9525" b="0"/>
            <wp:docPr id="38" name="图片 38" descr="http://b194.photo.store.qq.com/psb?/V11AzXg20zQGmv/YsA86xqIEf24lpwAOFQooO*w6uySYjuLVgaPbo7hRd8!/b/dC1WrnNeJQAA&amp;bo=cQCFAAAAAAAFANc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b194.photo.store.qq.com/psb?/V11AzXg20zQGmv/YsA86xqIEf24lpwAOFQooO*w6uySYjuLVgaPbo7hRd8!/b/dC1WrnNeJQAA&amp;bo=cQCFAAAAAAAFANc!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观察员&lt;difengxu@qq.com&gt;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21:51:50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39" name="图片 3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21:51:53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25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神之子&lt;a156656556@qq.com&gt;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21:52:31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21:52:35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28625" cy="266700"/>
            <wp:effectExtent l="19050" t="0" r="9525" b="0"/>
            <wp:docPr id="42" name="图片 42" descr="http://b196.photo.store.qq.com/psb?/V11AzXg20zQGmv/zbjCx.w3.4POrXY61gqrkSRY9M5tlMnIS8J5rsX1NU8!/b/dCBe1nR2JQAA&amp;bo=LQAcAAAAAAAFABI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b196.photo.store.qq.com/psb?/V11AzXg20zQGmv/zbjCx.w3.4POrXY61gqrkSRY9M5tlMnIS8J5rsX1NU8!/b/dCBe1nR2JQAA&amp;bo=LQAcAAAAAAAFABI!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21:52:46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目前只是身体虚易入戏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21:52:50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这是空性本性空明，不会是别的。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还要有工夫晕？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21:52:58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1076325" cy="1266825"/>
            <wp:effectExtent l="19050" t="0" r="9525" b="0"/>
            <wp:docPr id="43" name="图片 43" descr="http://b194.photo.store.qq.com/psb?/V11AzXg20zQGmv/BrX4Fe.5fqyJFMmJf3HehpA2Kfq5CEVbaC470ncsXgg!/b/dC1WrnNeJQAA&amp;bo=cQCFAAAAAAAFANc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b194.photo.store.qq.com/psb?/V11AzXg20zQGmv/BrX4Fe.5fqyJFMmJf3HehpA2Kfq5CEVbaC470ncsXgg!/b/dC1WrnNeJQAA&amp;bo=cQCFAAAAAAAFANc!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21:53:09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21:53:11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85775" cy="285750"/>
            <wp:effectExtent l="19050" t="0" r="9525" b="0"/>
            <wp:docPr id="45" name="图片 45" descr="http://b194.photo.store.qq.com/psb?/V11AzXg20zQGmv/Gu333rSF9vQmh*XRhbrig1DAwZjd8iEWvrTIOqn8lw8!/b/dG.do3NlJQAA&amp;bo=MwAeAAAAAAAFAA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b194.photo.store.qq.com/psb?/V11AzXg20zQGmv/Gu333rSF9vQmh*XRhbrig1DAwZjd8iEWvrTIOqn8lw8!/b/dG.do3NlJQAA&amp;bo=MwAeAAAAAAAFAA4!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21:53:32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还要有心里活动？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21:53:37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  <w:r>
        <w:rPr>
          <w:rFonts w:ascii="仿宋_GB2312" w:eastAsia="仿宋_GB2312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40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lastRenderedPageBreak/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21:53:46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>
        <w:rPr>
          <w:rFonts w:ascii="Arial" w:eastAsia="宋体" w:hAnsi="Arial" w:cs="Arial"/>
          <w:noProof/>
          <w:color w:val="444444"/>
          <w:sz w:val="36"/>
          <w:szCs w:val="36"/>
        </w:rPr>
        <w:drawing>
          <wp:inline distT="0" distB="0" distL="0" distR="0">
            <wp:extent cx="657225" cy="781050"/>
            <wp:effectExtent l="19050" t="0" r="9525" b="0"/>
            <wp:docPr id="47" name="图片 47" descr="http://b196.photo.store.qq.com/psb?/V11AzXg20zQGmv/p2Z*PcrkOkbN6*sTkioh6XGGUhXTbCQPzKZePXPl7Yc!/b/dFTs2nScJQAA&amp;bo=RQBSAAAAAAAFADQ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b196.photo.store.qq.com/psb?/V11AzXg20zQGmv/p2Z*PcrkOkbN6*sTkioh6XGGUhXTbCQPzKZePXPl7Yc!/b/dFTs2nScJQAA&amp;bo=RQBSAAAAAAAFADQ!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21:53:54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8" name="图片 48" descr="http://cnc.qzs.qq.com/qzone/em/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50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21:53:56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还要说可爱？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宋体" w:eastAsia="宋体" w:hAnsi="宋体" w:cs="宋体" w:hint="eastAsia"/>
          <w:color w:val="444444"/>
          <w:sz w:val="36"/>
          <w:szCs w:val="36"/>
        </w:rPr>
        <w:t>無</w:t>
      </w:r>
      <w:r w:rsidRPr="00A33C16">
        <w:rPr>
          <w:rFonts w:ascii="仿宋_GB2312" w:eastAsia="仿宋_GB2312" w:hAnsi="仿宋_GB2312" w:cs="仿宋_GB2312" w:hint="eastAsia"/>
          <w:color w:val="444444"/>
          <w:sz w:val="36"/>
          <w:szCs w:val="36"/>
        </w:rPr>
        <w:t>心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(1317222146)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21:54:05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95275" cy="266700"/>
            <wp:effectExtent l="19050" t="0" r="9525" b="0"/>
            <wp:docPr id="49" name="图片 49" descr="http://b194.photo.store.qq.com/psb?/V11AzXg20zQGmv/B11bFoh8nMm2fbzc06B*rguVmw0ZzScoAkle6JAJnuI!/b/dJRdrnNfJQAA&amp;bo=HwAcAAAAAAAFAC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b194.photo.store.qq.com/psb?/V11AzXg20zQGmv/B11bFoh8nMm2fbzc06B*rguVmw0ZzScoAkle6JAJnuI!/b/dJRdrnNfJQAA&amp;bo=HwAcAAAAAAAFACA!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21:54:06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0" name="图片 50" descr="http://cnc.qzs.qq.com/qzone/em/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43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21:54:08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还要有委屈？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21:54:22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1" name="图片 51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21:54:22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还要流汗？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21:54:33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2" name="图片 52" descr="http://cnc.qzs.qq.com/qzone/em/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53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21:55:04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还要惊讶？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21:55:25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还要合十？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平儿(1938875265)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21:55:33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53" name="图片 53" descr="http://cnc.qzs.qq.com/qzone/em/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38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空性幻化小和尚(1207106203)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21:55:38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21:55:42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脑子还要动？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21:55:58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还要空白？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21:56:29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4" name="图片 54" descr="http://cnc.qzs.qq.com/qzone/em/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39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C16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21:56:53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我在打招呼吗？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我要离开了吗？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依果(605002560)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21:59:32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赞，对于没有回归本性的生命来说，一切色法都是魔音，魔相，魔识。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赞美！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如果未来的时间是无限，那就不好玩了。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请自己升级生命程序。</w:t>
      </w:r>
    </w:p>
    <w:p w:rsidR="00A33C16" w:rsidRPr="00A33C16" w:rsidRDefault="00A33C16" w:rsidP="00A33C16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C00000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C00000"/>
          <w:sz w:val="36"/>
          <w:szCs w:val="36"/>
        </w:rPr>
        <w:t xml:space="preserve"> 去看看《小众信仰》，一切全开。</w:t>
      </w:r>
      <w:r w:rsidRPr="00A33C16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C00000"/>
          <w:sz w:val="36"/>
          <w:szCs w:val="36"/>
        </w:rPr>
        <w:t> </w:t>
      </w:r>
      <w:r w:rsidRPr="00A33C16">
        <w:rPr>
          <w:rFonts w:ascii="仿宋_GB2312" w:eastAsia="仿宋_GB2312" w:hAnsi="Arial" w:cs="Arial" w:hint="eastAsia"/>
          <w:color w:val="C00000"/>
          <w:sz w:val="36"/>
          <w:szCs w:val="36"/>
        </w:rPr>
        <w:t xml:space="preserve"> 去看看《色相法藏》，回归本性。</w:t>
      </w:r>
      <w:r w:rsidRPr="00A33C16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C00000"/>
          <w:sz w:val="36"/>
          <w:szCs w:val="36"/>
        </w:rPr>
        <w:t>           </w:t>
      </w:r>
      <w:r w:rsidRPr="00A33C16">
        <w:rPr>
          <w:rFonts w:ascii="仿宋_GB2312" w:eastAsia="仿宋_GB2312" w:hAnsi="Arial" w:cs="Arial" w:hint="eastAsia"/>
          <w:color w:val="C00000"/>
          <w:sz w:val="36"/>
        </w:rPr>
        <w:t> </w:t>
      </w:r>
      <w:r w:rsidRPr="00A33C16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C00000"/>
          <w:sz w:val="36"/>
          <w:szCs w:val="36"/>
        </w:rPr>
        <w:lastRenderedPageBreak/>
        <w:t>               </w:t>
      </w:r>
      <w:r w:rsidRPr="00A33C16">
        <w:rPr>
          <w:rFonts w:ascii="仿宋_GB2312" w:eastAsia="仿宋_GB2312" w:hAnsi="Arial" w:cs="Arial" w:hint="eastAsia"/>
          <w:color w:val="C00000"/>
          <w:sz w:val="36"/>
          <w:szCs w:val="36"/>
        </w:rPr>
        <w:t xml:space="preserve"> ＿依果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相关文章：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《世间色相法藏》(一)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hyperlink r:id="rId39" w:tgtFrame="_blank" w:history="1">
        <w:r w:rsidRPr="00A33C16">
          <w:rPr>
            <w:rFonts w:ascii="仿宋_GB2312" w:eastAsia="仿宋_GB2312" w:hAnsi="Arial" w:cs="Arial" w:hint="eastAsia"/>
            <w:color w:val="0000FF"/>
            <w:sz w:val="27"/>
            <w:u w:val="single"/>
          </w:rPr>
          <w:t>http://user.qzone.qq.com/2262291849/blog/1413910830</w:t>
        </w:r>
      </w:hyperlink>
      <w:r w:rsidRPr="00A33C16">
        <w:rPr>
          <w:rFonts w:ascii="仿宋_GB2312" w:eastAsia="仿宋_GB2312" w:hAnsi="Arial" w:cs="Arial" w:hint="eastAsia"/>
          <w:color w:val="444444"/>
          <w:sz w:val="27"/>
          <w:szCs w:val="27"/>
        </w:rPr>
        <w:br/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t>《世间色相法藏》(二)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hyperlink r:id="rId40" w:tgtFrame="_blank" w:history="1">
        <w:r w:rsidRPr="00A33C16">
          <w:rPr>
            <w:rFonts w:ascii="仿宋_GB2312" w:eastAsia="仿宋_GB2312" w:hAnsi="Arial" w:cs="Arial" w:hint="eastAsia"/>
            <w:color w:val="0000FF"/>
            <w:sz w:val="27"/>
            <w:u w:val="single"/>
          </w:rPr>
          <w:t>http://user.qzone.qq.com/2262291849/blog/1413966510</w:t>
        </w:r>
      </w:hyperlink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《世间色相法藏》(三)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hyperlink r:id="rId41" w:tgtFrame="_blank" w:history="1">
        <w:r w:rsidRPr="00A33C16">
          <w:rPr>
            <w:rFonts w:ascii="仿宋_GB2312" w:eastAsia="仿宋_GB2312" w:hAnsi="Arial" w:cs="Arial" w:hint="eastAsia"/>
            <w:color w:val="0000FF"/>
            <w:sz w:val="27"/>
            <w:u w:val="single"/>
          </w:rPr>
          <w:t>http://user.qzone.qq.com/2262291849/blog/1414041970</w:t>
        </w:r>
      </w:hyperlink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《世间色相法藏》(四)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hyperlink r:id="rId42" w:tgtFrame="_blank" w:history="1">
        <w:r w:rsidRPr="00A33C16">
          <w:rPr>
            <w:rFonts w:ascii="仿宋_GB2312" w:eastAsia="仿宋_GB2312" w:hAnsi="Arial" w:cs="Arial" w:hint="eastAsia"/>
            <w:color w:val="0000FF"/>
            <w:sz w:val="27"/>
            <w:u w:val="single"/>
          </w:rPr>
          <w:t>http://user.qzone.qq.com/2262291849/blog/1414046293</w:t>
        </w:r>
      </w:hyperlink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  <w:t>《小众信仰》</w:t>
      </w:r>
      <w:r w:rsidRPr="00A33C16">
        <w:rPr>
          <w:rFonts w:ascii="仿宋_GB2312" w:eastAsia="仿宋_GB2312" w:hAnsi="Arial" w:cs="Arial" w:hint="eastAsia"/>
          <w:color w:val="444444"/>
          <w:sz w:val="36"/>
          <w:szCs w:val="36"/>
        </w:rPr>
        <w:br/>
      </w:r>
      <w:hyperlink r:id="rId43" w:tgtFrame="_blank" w:history="1">
        <w:r w:rsidRPr="00A33C16">
          <w:rPr>
            <w:rFonts w:ascii="仿宋_GB2312" w:eastAsia="仿宋_GB2312" w:hAnsi="Arial" w:cs="Arial" w:hint="eastAsia"/>
            <w:color w:val="0000FF"/>
            <w:sz w:val="27"/>
            <w:u w:val="single"/>
          </w:rPr>
          <w:t>http://user.qzone.qq.com/1207106203/blog/1415433736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FA7" w:rsidRDefault="00347FA7" w:rsidP="00A33C16">
      <w:pPr>
        <w:spacing w:after="0"/>
      </w:pPr>
      <w:r>
        <w:separator/>
      </w:r>
    </w:p>
  </w:endnote>
  <w:endnote w:type="continuationSeparator" w:id="1">
    <w:p w:rsidR="00347FA7" w:rsidRDefault="00347FA7" w:rsidP="00A33C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FA7" w:rsidRDefault="00347FA7" w:rsidP="00A33C16">
      <w:pPr>
        <w:spacing w:after="0"/>
      </w:pPr>
      <w:r>
        <w:separator/>
      </w:r>
    </w:p>
  </w:footnote>
  <w:footnote w:type="continuationSeparator" w:id="1">
    <w:p w:rsidR="00347FA7" w:rsidRDefault="00347FA7" w:rsidP="00A33C1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56DE"/>
    <w:rsid w:val="001D6CB8"/>
    <w:rsid w:val="00323B43"/>
    <w:rsid w:val="00347FA7"/>
    <w:rsid w:val="003D37D8"/>
    <w:rsid w:val="00426133"/>
    <w:rsid w:val="004358AB"/>
    <w:rsid w:val="00504E19"/>
    <w:rsid w:val="00531FE8"/>
    <w:rsid w:val="00715E59"/>
    <w:rsid w:val="008B7726"/>
    <w:rsid w:val="00A33C16"/>
    <w:rsid w:val="00B03422"/>
    <w:rsid w:val="00D31D50"/>
    <w:rsid w:val="00EB2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16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33C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33C16"/>
  </w:style>
  <w:style w:type="character" w:styleId="a6">
    <w:name w:val="Hyperlink"/>
    <w:basedOn w:val="a0"/>
    <w:uiPriority w:val="99"/>
    <w:semiHidden/>
    <w:unhideWhenUsed/>
    <w:rsid w:val="00A33C1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33C1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3C1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1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hyperlink" Target="http://user.qzone.qq.com/2262291849/blog/141391083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hyperlink" Target="http://user.qzone.qq.com/2262291849/blog/1414046293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jpeg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gif"/><Relationship Id="rId41" Type="http://schemas.openxmlformats.org/officeDocument/2006/relationships/hyperlink" Target="http://user.qzone.qq.com/2262291849/blog/141404197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gif"/><Relationship Id="rId32" Type="http://schemas.openxmlformats.org/officeDocument/2006/relationships/image" Target="media/image27.jpeg"/><Relationship Id="rId37" Type="http://schemas.openxmlformats.org/officeDocument/2006/relationships/image" Target="media/image32.gif"/><Relationship Id="rId40" Type="http://schemas.openxmlformats.org/officeDocument/2006/relationships/hyperlink" Target="http://user.qzone.qq.com/2262291849/blog/1413966510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jpeg"/><Relationship Id="rId36" Type="http://schemas.openxmlformats.org/officeDocument/2006/relationships/image" Target="media/image31.gif"/><Relationship Id="rId10" Type="http://schemas.openxmlformats.org/officeDocument/2006/relationships/image" Target="media/image5.jpeg"/><Relationship Id="rId19" Type="http://schemas.openxmlformats.org/officeDocument/2006/relationships/image" Target="media/image14.gif"/><Relationship Id="rId31" Type="http://schemas.openxmlformats.org/officeDocument/2006/relationships/image" Target="media/image26.jpe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jpeg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jpeg"/><Relationship Id="rId35" Type="http://schemas.openxmlformats.org/officeDocument/2006/relationships/image" Target="media/image30.gif"/><Relationship Id="rId43" Type="http://schemas.openxmlformats.org/officeDocument/2006/relationships/hyperlink" Target="http://user.qzone.qq.com/1207106203/blog/141543373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2016-06-02T12:38:00Z</dcterms:modified>
</cp:coreProperties>
</file>