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4FD" w:rsidRDefault="00F124FD" w:rsidP="00406C07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406C07" w:rsidRDefault="00406C07" w:rsidP="00F124FD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18"/>
          <w:szCs w:val="18"/>
        </w:rPr>
      </w:pPr>
      <w:r>
        <w:rPr>
          <w:rFonts w:ascii="微软雅黑" w:hAnsi="微软雅黑" w:cs="宋体" w:hint="eastAsia"/>
          <w:color w:val="000000"/>
          <w:sz w:val="39"/>
          <w:szCs w:val="39"/>
        </w:rPr>
        <w:t>《鱼跃龙门》</w:t>
      </w:r>
    </w:p>
    <w:p w:rsidR="00F124FD" w:rsidRDefault="00F124FD" w:rsidP="00F124FD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000000"/>
          <w:sz w:val="28"/>
          <w:szCs w:val="28"/>
        </w:rPr>
      </w:pPr>
    </w:p>
    <w:p w:rsidR="00406C07" w:rsidRPr="00F124FD" w:rsidRDefault="00406C07" w:rsidP="00F124FD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000000"/>
          <w:sz w:val="28"/>
          <w:szCs w:val="28"/>
        </w:rPr>
      </w:pPr>
      <w:r w:rsidRPr="00F124FD">
        <w:rPr>
          <w:rFonts w:ascii="仿宋_GB2312" w:eastAsia="仿宋_GB2312" w:hAnsi="punctuation" w:cs="宋体" w:hint="eastAsia"/>
          <w:color w:val="000000"/>
          <w:sz w:val="28"/>
          <w:szCs w:val="28"/>
        </w:rPr>
        <w:t xml:space="preserve">标签：第一空性 </w:t>
      </w:r>
      <w:r w:rsidRPr="00F124FD">
        <w:rPr>
          <w:rFonts w:ascii="仿宋_GB2312" w:eastAsia="仿宋_GB2312" w:hAnsi="punctuation" w:cs="宋体"/>
          <w:color w:val="000000"/>
          <w:sz w:val="28"/>
          <w:szCs w:val="28"/>
        </w:rPr>
        <w:t>  </w:t>
      </w:r>
      <w:r w:rsidRPr="00F124FD">
        <w:rPr>
          <w:rFonts w:ascii="仿宋_GB2312" w:eastAsia="仿宋_GB2312" w:hAnsi="punctuation" w:cs="宋体" w:hint="eastAsia"/>
          <w:color w:val="000000"/>
          <w:sz w:val="28"/>
          <w:szCs w:val="28"/>
        </w:rPr>
        <w:t xml:space="preserve"> </w:t>
      </w:r>
      <w:r w:rsidRPr="00F124FD">
        <w:rPr>
          <w:rFonts w:ascii="仿宋_GB2312" w:eastAsia="仿宋_GB2312" w:hAnsi="punctuation" w:cs="宋体"/>
          <w:color w:val="000000"/>
          <w:sz w:val="28"/>
          <w:szCs w:val="28"/>
        </w:rPr>
        <w:t> </w:t>
      </w:r>
      <w:r w:rsidRPr="00F124FD">
        <w:rPr>
          <w:rFonts w:ascii="仿宋_GB2312" w:eastAsia="仿宋_GB2312" w:hAnsi="punctuation" w:cs="宋体" w:hint="eastAsia"/>
          <w:color w:val="000000"/>
          <w:sz w:val="28"/>
          <w:szCs w:val="28"/>
        </w:rPr>
        <w:t xml:space="preserve"> </w:t>
      </w:r>
      <w:r w:rsidRPr="00F124FD">
        <w:rPr>
          <w:rFonts w:ascii="仿宋_GB2312" w:eastAsia="仿宋_GB2312" w:hAnsi="punctuation" w:cs="宋体"/>
          <w:color w:val="000000"/>
          <w:sz w:val="28"/>
          <w:szCs w:val="28"/>
        </w:rPr>
        <w:t> </w:t>
      </w:r>
      <w:r w:rsidRPr="00F124FD">
        <w:rPr>
          <w:rFonts w:ascii="仿宋_GB2312" w:eastAsia="仿宋_GB2312" w:hAnsi="punctuation" w:cs="宋体" w:hint="eastAsia"/>
          <w:color w:val="000000"/>
          <w:sz w:val="28"/>
          <w:szCs w:val="28"/>
        </w:rPr>
        <w:t>2014-09-26</w:t>
      </w:r>
    </w:p>
    <w:p w:rsidR="00406C07" w:rsidRDefault="00406C07" w:rsidP="00F124FD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406C07" w:rsidRDefault="00406C07" w:rsidP="00F124FD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406C07" w:rsidRDefault="00406C07" w:rsidP="00F124FD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>作者：依果</w:t>
      </w:r>
    </w:p>
    <w:p w:rsidR="00406C07" w:rsidRDefault="00406C07" w:rsidP="00406C07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36"/>
          <w:szCs w:val="36"/>
        </w:rPr>
      </w:pPr>
      <w:r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</w:p>
    <w:p w:rsidR="00406C07" w:rsidRDefault="00406C07" w:rsidP="00406C07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36"/>
          <w:szCs w:val="36"/>
        </w:rPr>
      </w:pPr>
    </w:p>
    <w:p w:rsidR="00406C07" w:rsidRPr="009908C9" w:rsidRDefault="00406C07" w:rsidP="00406C07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</w:pP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依果(605002560)</w:t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22:20:33</w:t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9908C9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有证悟了空性的没有？</w:t>
      </w:r>
      <w:r w:rsidRPr="009908C9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还差哪了？</w:t>
      </w:r>
    </w:p>
    <w:p w:rsidR="00406C07" w:rsidRPr="009908C9" w:rsidRDefault="00406C07" w:rsidP="00406C07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</w:pPr>
      <w:r w:rsidRPr="009908C9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  <w:t>住在边境的精灵(848912498)</w:t>
      </w:r>
      <w:r w:rsidRPr="009908C9">
        <w:rPr>
          <w:rFonts w:ascii="仿宋_GB2312" w:eastAsia="仿宋_GB2312" w:hAnsi="punctuation" w:cs="宋体"/>
          <w:color w:val="0D0D0D" w:themeColor="text1" w:themeTint="F2"/>
          <w:sz w:val="36"/>
          <w:szCs w:val="36"/>
        </w:rPr>
        <w:t> </w:t>
      </w:r>
      <w:r w:rsidRPr="009908C9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22:22:08</w:t>
      </w:r>
      <w:r w:rsidRPr="009908C9">
        <w:rPr>
          <w:rFonts w:ascii="仿宋_GB2312" w:eastAsia="仿宋_GB2312" w:hAnsi="punctuation" w:cs="宋体"/>
          <w:color w:val="0D0D0D" w:themeColor="text1" w:themeTint="F2"/>
          <w:sz w:val="36"/>
          <w:szCs w:val="36"/>
        </w:rPr>
        <w:t> </w:t>
      </w:r>
      <w:r w:rsidRPr="009908C9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  <w:t>还有魔性，还有两元意识</w:t>
      </w:r>
      <w:r w:rsidRPr="009908C9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</w:r>
      <w:r w:rsidRPr="009908C9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  <w:t>空性熊猫(2879911215)</w:t>
      </w:r>
      <w:r w:rsidRPr="009908C9">
        <w:rPr>
          <w:rFonts w:ascii="仿宋_GB2312" w:eastAsia="仿宋_GB2312" w:hAnsi="punctuation" w:cs="宋体"/>
          <w:color w:val="0D0D0D" w:themeColor="text1" w:themeTint="F2"/>
          <w:sz w:val="36"/>
          <w:szCs w:val="36"/>
        </w:rPr>
        <w:t> </w:t>
      </w:r>
      <w:r w:rsidRPr="009908C9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22:22:29</w:t>
      </w:r>
      <w:r w:rsidRPr="009908C9">
        <w:rPr>
          <w:rFonts w:ascii="仿宋_GB2312" w:eastAsia="仿宋_GB2312" w:hAnsi="punctuation" w:cs="宋体"/>
          <w:color w:val="0D0D0D" w:themeColor="text1" w:themeTint="F2"/>
          <w:sz w:val="36"/>
          <w:szCs w:val="36"/>
        </w:rPr>
        <w:t> </w:t>
      </w:r>
      <w:r w:rsidRPr="009908C9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  <w:t>差多了</w:t>
      </w:r>
    </w:p>
    <w:p w:rsidR="00406C07" w:rsidRPr="009908C9" w:rsidRDefault="00406C07" w:rsidP="00406C07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</w:pP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依果(605002560)</w:t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22:25:41</w:t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9908C9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鲤鱼跳龙门那最后一跳也很重要。</w:t>
      </w:r>
      <w:r w:rsidRPr="009908C9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最精微处的魔性都将被一跃而破。</w:t>
      </w:r>
    </w:p>
    <w:p w:rsidR="00406C07" w:rsidRPr="009908C9" w:rsidRDefault="00406C07" w:rsidP="00406C07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</w:pPr>
      <w:r w:rsidRPr="009908C9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  <w:t>住在边境的精灵(848912498)</w:t>
      </w:r>
      <w:r w:rsidRPr="009908C9">
        <w:rPr>
          <w:rFonts w:ascii="仿宋_GB2312" w:eastAsia="仿宋_GB2312" w:hAnsi="punctuation" w:cs="宋体"/>
          <w:color w:val="0D0D0D" w:themeColor="text1" w:themeTint="F2"/>
          <w:sz w:val="36"/>
          <w:szCs w:val="36"/>
        </w:rPr>
        <w:t> </w:t>
      </w:r>
      <w:r w:rsidRPr="009908C9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22:27:53</w:t>
      </w:r>
      <w:r w:rsidRPr="009908C9">
        <w:rPr>
          <w:rFonts w:ascii="仿宋_GB2312" w:eastAsia="仿宋_GB2312" w:hAnsi="punctuation" w:cs="宋体"/>
          <w:color w:val="0D0D0D" w:themeColor="text1" w:themeTint="F2"/>
          <w:sz w:val="36"/>
          <w:szCs w:val="36"/>
        </w:rPr>
        <w:t> </w:t>
      </w:r>
      <w:r w:rsidRPr="009908C9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  <w:t>那一跃可以破最后的残余</w:t>
      </w:r>
      <w:r w:rsidRPr="009908C9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  <w:t>怎样得知来到龙门前？又怎样一跳？又怎样积蓄最后一跳的力量？</w:t>
      </w:r>
    </w:p>
    <w:p w:rsidR="00406C07" w:rsidRPr="009908C9" w:rsidRDefault="00406C07" w:rsidP="00406C07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</w:pP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lastRenderedPageBreak/>
        <w:t> </w:t>
      </w:r>
    </w:p>
    <w:p w:rsidR="00406C07" w:rsidRPr="009908C9" w:rsidRDefault="00406C07" w:rsidP="00406C07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</w:pP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依果(605002560)</w:t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22:28:34</w:t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9908C9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看到一巨大的漫天的无处不在的难以突破的壳，就算看到龙门了。</w:t>
      </w:r>
      <w:r w:rsidRPr="009908C9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最后那一跳就是实修《空性之法》了。</w:t>
      </w:r>
    </w:p>
    <w:p w:rsidR="00406C07" w:rsidRPr="009908C9" w:rsidRDefault="00406C07" w:rsidP="00406C07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</w:pP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先把万物万事的壳看实，再等些时日。</w:t>
      </w:r>
    </w:p>
    <w:p w:rsidR="00406C07" w:rsidRPr="009908C9" w:rsidRDefault="00406C07" w:rsidP="00406C07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</w:pP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</w:p>
    <w:p w:rsidR="00406C07" w:rsidRPr="009908C9" w:rsidRDefault="00406C07" w:rsidP="00406C07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</w:pPr>
      <w:r w:rsidRPr="009908C9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住在边境的精灵(848912498)</w:t>
      </w:r>
      <w:r w:rsidRPr="009908C9">
        <w:rPr>
          <w:rFonts w:ascii="仿宋_GB2312" w:eastAsia="仿宋_GB2312" w:hAnsi="punctuation" w:cs="宋体"/>
          <w:color w:val="0D0D0D" w:themeColor="text1" w:themeTint="F2"/>
          <w:sz w:val="36"/>
          <w:szCs w:val="36"/>
        </w:rPr>
        <w:t> </w:t>
      </w:r>
      <w:r w:rsidRPr="009908C9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11:22:02</w:t>
      </w:r>
      <w:r w:rsidRPr="009908C9">
        <w:rPr>
          <w:rFonts w:ascii="仿宋_GB2312" w:eastAsia="仿宋_GB2312" w:hAnsi="punctuation" w:cs="宋体"/>
          <w:color w:val="0D0D0D" w:themeColor="text1" w:themeTint="F2"/>
          <w:sz w:val="36"/>
          <w:szCs w:val="36"/>
        </w:rPr>
        <w:t> </w:t>
      </w:r>
    </w:p>
    <w:p w:rsidR="00406C07" w:rsidRPr="009908C9" w:rsidRDefault="00406C07" w:rsidP="00406C07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</w:pPr>
      <w:r w:rsidRPr="009908C9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关于《空性之法》，果师有嘱咐的吗？</w:t>
      </w:r>
    </w:p>
    <w:p w:rsidR="00406C07" w:rsidRPr="009908C9" w:rsidRDefault="00406C07" w:rsidP="00406C07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</w:pP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</w:p>
    <w:p w:rsidR="00406C07" w:rsidRPr="009908C9" w:rsidRDefault="00406C07" w:rsidP="00406C07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</w:pP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依果(605002560)</w:t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11:24:51</w:t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</w:p>
    <w:p w:rsidR="00406C07" w:rsidRPr="009908C9" w:rsidRDefault="00406C07" w:rsidP="00406C07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</w:pP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还没有，说早了，没有价值。</w:t>
      </w:r>
    </w:p>
    <w:p w:rsidR="00406C07" w:rsidRPr="009908C9" w:rsidRDefault="00406C07" w:rsidP="00406C07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</w:pP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</w:p>
    <w:p w:rsidR="00406C07" w:rsidRPr="009908C9" w:rsidRDefault="00406C07" w:rsidP="00406C07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</w:pP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关于对撒旦的认知，是最为重要的。</w:t>
      </w:r>
    </w:p>
    <w:p w:rsidR="00406C07" w:rsidRPr="009908C9" w:rsidRDefault="00406C07" w:rsidP="00406C07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</w:pP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总后的壳，就是12D无处不在之撒旦的身影，穿透之，即回本性觉性。</w:t>
      </w:r>
    </w:p>
    <w:p w:rsidR="00406C07" w:rsidRPr="009908C9" w:rsidRDefault="00406C07" w:rsidP="00406C07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</w:pP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</w:p>
    <w:p w:rsidR="00406C07" w:rsidRPr="009908C9" w:rsidRDefault="00406C07" w:rsidP="00406C07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</w:pPr>
      <w:r w:rsidRPr="009908C9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住在边境的精灵(848912498)</w:t>
      </w:r>
      <w:r w:rsidRPr="009908C9">
        <w:rPr>
          <w:rFonts w:ascii="仿宋_GB2312" w:eastAsia="仿宋_GB2312" w:hAnsi="punctuation" w:cs="宋体"/>
          <w:color w:val="0D0D0D" w:themeColor="text1" w:themeTint="F2"/>
          <w:sz w:val="36"/>
          <w:szCs w:val="36"/>
        </w:rPr>
        <w:t> </w:t>
      </w:r>
      <w:r w:rsidRPr="009908C9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t>22:43:50</w:t>
      </w:r>
      <w:r w:rsidRPr="009908C9">
        <w:rPr>
          <w:rFonts w:ascii="仿宋_GB2312" w:eastAsia="仿宋_GB2312" w:hAnsi="punctuation" w:cs="宋体"/>
          <w:color w:val="0D0D0D" w:themeColor="text1" w:themeTint="F2"/>
          <w:sz w:val="36"/>
          <w:szCs w:val="36"/>
        </w:rPr>
        <w:t> </w:t>
      </w:r>
      <w:r w:rsidRPr="009908C9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  <w:t>赞美，今晚散步时感知法轮开始转了。这是什么意思？突然出来的意识。</w:t>
      </w:r>
      <w:r w:rsidRPr="009908C9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</w:r>
      <w:r w:rsidRPr="009908C9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依果(605002560)</w:t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22:47:01</w:t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9908C9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赞美！</w:t>
      </w:r>
      <w:r w:rsidRPr="009908C9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因为你有灵性，所以世界就有灵性，因为你是神，世界就是神界。</w:t>
      </w:r>
    </w:p>
    <w:p w:rsidR="00406C07" w:rsidRPr="009908C9" w:rsidRDefault="00406C07" w:rsidP="00406C07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</w:pP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依果(605002560)</w:t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22:56:54</w:t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9908C9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赞美</w:t>
      </w:r>
      <w:r w:rsidRPr="009908C9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lastRenderedPageBreak/>
        <w:t>你的自行车与众不同，为何？</w:t>
      </w:r>
      <w:r w:rsidRPr="009908C9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你的一切都如此的不同凡响，又为何？</w:t>
      </w:r>
    </w:p>
    <w:p w:rsidR="00406C07" w:rsidRPr="009908C9" w:rsidRDefault="00406C07" w:rsidP="00406C07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</w:pP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你是一个传说，为何？</w:t>
      </w:r>
      <w:r w:rsidRPr="009908C9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你手摸过之处，都是光艳四射，为何？</w:t>
      </w:r>
      <w:r w:rsidRPr="009908C9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赞美！</w:t>
      </w:r>
    </w:p>
    <w:p w:rsidR="00406C07" w:rsidRPr="009908C9" w:rsidRDefault="00406C07" w:rsidP="00406C07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</w:pP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依果(605002560)</w:t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22:59:12</w:t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9908C9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赞美！</w:t>
      </w:r>
      <w:r w:rsidRPr="009908C9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你的所思所想，都永驻宙宇，为何？</w:t>
      </w:r>
    </w:p>
    <w:p w:rsidR="00406C07" w:rsidRPr="009908C9" w:rsidRDefault="00406C07" w:rsidP="00406C07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</w:pP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依果(605002560)</w:t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22:59:51</w:t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9908C9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赞美！</w:t>
      </w:r>
      <w:r w:rsidRPr="009908C9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因为你有灵性，所以世界就有灵性，因为你是神，世界就是神界。</w:t>
      </w:r>
      <w:r w:rsidRPr="009908C9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你的世界与众不同。</w:t>
      </w:r>
    </w:p>
    <w:p w:rsidR="00406C07" w:rsidRPr="009908C9" w:rsidRDefault="00406C07" w:rsidP="00406C07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</w:pP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依果(605002560)</w:t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23:00:53</w:t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9908C9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赞美！</w:t>
      </w:r>
      <w:r w:rsidRPr="009908C9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修行很简单。</w:t>
      </w:r>
      <w:r w:rsidRPr="009908C9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似乎很难做到，这难只是假象。</w:t>
      </w:r>
    </w:p>
    <w:p w:rsidR="00406C07" w:rsidRPr="009908C9" w:rsidRDefault="00406C07" w:rsidP="00406C07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</w:pP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依果(605002560)</w:t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23:01:46</w:t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9908C9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你做了吗？</w:t>
      </w:r>
      <w:r w:rsidRPr="009908C9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问问自己，最知道。</w:t>
      </w:r>
      <w:r w:rsidRPr="009908C9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赞美！</w:t>
      </w:r>
    </w:p>
    <w:p w:rsidR="00406C07" w:rsidRPr="009908C9" w:rsidRDefault="00406C07" w:rsidP="00406C07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</w:pP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依果(605002560)</w:t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23:05:44</w:t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9908C9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立地赞美！</w:t>
      </w:r>
      <w:r w:rsidRPr="009908C9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无需原因，无需因果。</w:t>
      </w:r>
    </w:p>
    <w:p w:rsidR="00406C07" w:rsidRPr="009908C9" w:rsidRDefault="00406C07" w:rsidP="00406C07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</w:pP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lastRenderedPageBreak/>
        <w:t>无需合和，无需场合。</w:t>
      </w:r>
    </w:p>
    <w:p w:rsidR="00406C07" w:rsidRPr="009908C9" w:rsidRDefault="00406C07" w:rsidP="00406C07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</w:pP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无需缘分。</w:t>
      </w:r>
    </w:p>
    <w:p w:rsidR="00406C07" w:rsidRPr="009908C9" w:rsidRDefault="00406C07" w:rsidP="00406C07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</w:pP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</w:p>
    <w:p w:rsidR="00406C07" w:rsidRPr="009908C9" w:rsidRDefault="00406C07" w:rsidP="00406C07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</w:pP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依果(605002560)</w:t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23:08:32</w:t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9908C9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这是何等的力量，冲破封锁，封印，因果，迷惘。</w:t>
      </w:r>
    </w:p>
    <w:p w:rsidR="00406C07" w:rsidRPr="009908C9" w:rsidRDefault="00406C07" w:rsidP="00406C07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</w:pP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赞美！</w:t>
      </w:r>
    </w:p>
    <w:p w:rsidR="00406C07" w:rsidRPr="009908C9" w:rsidRDefault="00406C07" w:rsidP="00406C07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</w:pP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9908C9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这和逻辑无关，和心情无关，不关乎所有。</w:t>
      </w:r>
      <w:r w:rsidRPr="009908C9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赞美！</w:t>
      </w:r>
    </w:p>
    <w:p w:rsidR="00406C07" w:rsidRPr="009908C9" w:rsidRDefault="00406C07" w:rsidP="00406C07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</w:pP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依果(605002560)</w:t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23:11:22</w:t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9908C9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赞美！</w:t>
      </w:r>
      <w:r w:rsidRPr="009908C9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世界因为你是，所以都是。</w:t>
      </w:r>
    </w:p>
    <w:p w:rsidR="00406C07" w:rsidRPr="009908C9" w:rsidRDefault="00406C07" w:rsidP="00406C07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</w:pP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赞美！</w:t>
      </w:r>
      <w:r w:rsidRPr="009908C9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世界因为你不是，所以都不是。</w:t>
      </w:r>
    </w:p>
    <w:p w:rsidR="00406C07" w:rsidRPr="009908C9" w:rsidRDefault="00406C07" w:rsidP="00406C07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</w:pP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赞美！</w:t>
      </w:r>
      <w:r w:rsidRPr="009908C9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你是你的神，你世界的神。</w:t>
      </w:r>
    </w:p>
    <w:p w:rsidR="00406C07" w:rsidRPr="009908C9" w:rsidRDefault="00406C07" w:rsidP="00406C07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</w:pP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</w:p>
    <w:p w:rsidR="00406C07" w:rsidRPr="009908C9" w:rsidRDefault="00406C07" w:rsidP="00406C07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</w:pP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依果(605002560)</w:t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23:15:56</w:t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9908C9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赞美！</w:t>
      </w:r>
      <w:r w:rsidRPr="009908C9">
        <w:rPr>
          <w:rFonts w:ascii="仿宋_GB2312" w:eastAsia="仿宋_GB2312" w:hAnsi="punctuation" w:cs="宋体" w:hint="eastAsia"/>
          <w:color w:val="0D0D0D" w:themeColor="text1" w:themeTint="F2"/>
          <w:sz w:val="36"/>
          <w:szCs w:val="36"/>
        </w:rPr>
        <w:br/>
      </w:r>
      <w:r w:rsidRPr="009908C9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神的聚首就是神界的集聚，就如人间，众人的家。</w:t>
      </w:r>
    </w:p>
    <w:p w:rsidR="00406C07" w:rsidRPr="009908C9" w:rsidRDefault="00406C07" w:rsidP="00406C07">
      <w:pPr>
        <w:rPr>
          <w:rFonts w:ascii="punctuation" w:hAnsi="punctuation" w:hint="eastAsia"/>
          <w:color w:val="0D0D0D" w:themeColor="text1" w:themeTint="F2"/>
          <w:sz w:val="21"/>
          <w:szCs w:val="21"/>
          <w:shd w:val="clear" w:color="auto" w:fill="FFFFFF"/>
        </w:rPr>
      </w:pPr>
    </w:p>
    <w:p w:rsidR="004358AB" w:rsidRPr="009908C9" w:rsidRDefault="004358AB" w:rsidP="00D31D50">
      <w:pPr>
        <w:spacing w:line="220" w:lineRule="atLeast"/>
        <w:rPr>
          <w:color w:val="0D0D0D" w:themeColor="text1" w:themeTint="F2"/>
        </w:rPr>
      </w:pPr>
    </w:p>
    <w:sectPr w:rsidR="004358AB" w:rsidRPr="009908C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13338"/>
    <w:rsid w:val="00323B43"/>
    <w:rsid w:val="003D37D8"/>
    <w:rsid w:val="00406C07"/>
    <w:rsid w:val="00426133"/>
    <w:rsid w:val="004358AB"/>
    <w:rsid w:val="004721A7"/>
    <w:rsid w:val="008B7726"/>
    <w:rsid w:val="009908C9"/>
    <w:rsid w:val="00C41177"/>
    <w:rsid w:val="00D31D50"/>
    <w:rsid w:val="00F12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1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4</cp:revision>
  <dcterms:created xsi:type="dcterms:W3CDTF">2008-09-11T17:20:00Z</dcterms:created>
  <dcterms:modified xsi:type="dcterms:W3CDTF">2016-06-03T13:21:00Z</dcterms:modified>
</cp:coreProperties>
</file>