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83" w:rsidRDefault="00147B5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pps</w:t>
      </w:r>
      <w:r w:rsidR="00674677">
        <w:t xml:space="preserve"> </w:t>
      </w:r>
    </w:p>
    <w:p w:rsidR="00147B55" w:rsidRDefault="00147B55">
      <w:r>
        <w:t xml:space="preserve">Arcgis </w:t>
      </w:r>
      <w:r>
        <w:t>平台的入口</w:t>
      </w:r>
    </w:p>
    <w:p w:rsidR="00147B55" w:rsidRDefault="00147B55"/>
    <w:p w:rsidR="00147B55" w:rsidRDefault="00147B55"/>
    <w:p w:rsidR="00147B55" w:rsidRDefault="00147B55">
      <w:r>
        <w:t>Portal</w:t>
      </w:r>
    </w:p>
    <w:p w:rsidR="00147B55" w:rsidRDefault="00147B55">
      <w:r>
        <w:t>平台的访问控制中枢</w:t>
      </w:r>
    </w:p>
    <w:p w:rsidR="00147B55" w:rsidRDefault="00147B55"/>
    <w:p w:rsidR="00147B55" w:rsidRDefault="00147B55">
      <w:r>
        <w:t>Server</w:t>
      </w:r>
      <w:r>
        <w:rPr>
          <w:rFonts w:hint="eastAsia"/>
        </w:rPr>
        <w:t>云服务</w:t>
      </w:r>
    </w:p>
    <w:p w:rsidR="00147B55" w:rsidRDefault="00E356C7">
      <w:r>
        <w:t>平台内容的重要支持</w:t>
      </w:r>
    </w:p>
    <w:p w:rsidR="00E356C7" w:rsidRDefault="00E356C7"/>
    <w:p w:rsidR="00E356C7" w:rsidRDefault="00E356C7"/>
    <w:p w:rsidR="00E356C7" w:rsidRDefault="00AF6BBD">
      <w:r>
        <w:t>专业型</w:t>
      </w:r>
      <w:r>
        <w:rPr>
          <w:rFonts w:hint="eastAsia"/>
        </w:rPr>
        <w:t xml:space="preserve"> </w:t>
      </w:r>
      <w:r>
        <w:rPr>
          <w:rFonts w:hint="eastAsia"/>
        </w:rPr>
        <w:t>通用型</w:t>
      </w:r>
      <w:r>
        <w:rPr>
          <w:rFonts w:hint="eastAsia"/>
        </w:rPr>
        <w:t xml:space="preserve"> </w:t>
      </w:r>
      <w:r>
        <w:rPr>
          <w:rFonts w:hint="eastAsia"/>
        </w:rPr>
        <w:t>业务型</w:t>
      </w:r>
    </w:p>
    <w:p w:rsidR="00BA0355" w:rsidRDefault="00BA0355"/>
    <w:p w:rsidR="00BA0355" w:rsidRDefault="00BA0355">
      <w:r>
        <w:t xml:space="preserve">Arcgis pro </w:t>
      </w:r>
      <w:r>
        <w:t>革新性桌面</w:t>
      </w:r>
    </w:p>
    <w:p w:rsidR="00BA0355" w:rsidRDefault="00BA0355">
      <w:r>
        <w:t>特性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简单易用</w:t>
      </w:r>
      <w:r>
        <w:rPr>
          <w:rFonts w:hint="eastAsia"/>
        </w:rPr>
        <w:t xml:space="preserve"> </w:t>
      </w:r>
      <w:r>
        <w:rPr>
          <w:rFonts w:hint="eastAsia"/>
        </w:rPr>
        <w:t>性能强劲</w:t>
      </w:r>
      <w:r>
        <w:rPr>
          <w:rFonts w:hint="eastAsia"/>
        </w:rPr>
        <w:t xml:space="preserve"> </w:t>
      </w:r>
      <w:r>
        <w:rPr>
          <w:rFonts w:hint="eastAsia"/>
        </w:rPr>
        <w:t>（是</w:t>
      </w:r>
      <w:r>
        <w:rPr>
          <w:rFonts w:hint="eastAsia"/>
        </w:rPr>
        <w:t xml:space="preserve">.net </w:t>
      </w:r>
      <w:r>
        <w:rPr>
          <w:rFonts w:hint="eastAsia"/>
        </w:rPr>
        <w:t>的，以前的是</w:t>
      </w:r>
      <w:r>
        <w:rPr>
          <w:rFonts w:hint="eastAsia"/>
        </w:rPr>
        <w:t>com</w:t>
      </w:r>
      <w:r>
        <w:rPr>
          <w:rFonts w:hint="eastAsia"/>
        </w:rPr>
        <w:t>）</w:t>
      </w:r>
    </w:p>
    <w:p w:rsidR="00BA0355" w:rsidRDefault="00BA0355">
      <w:r>
        <w:t xml:space="preserve">       </w:t>
      </w:r>
      <w:r>
        <w:t>二三维融合</w:t>
      </w:r>
    </w:p>
    <w:p w:rsidR="00BA0355" w:rsidRDefault="00BA035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云存储</w:t>
      </w:r>
    </w:p>
    <w:p w:rsidR="00BA0355" w:rsidRDefault="00BA0355">
      <w:r>
        <w:t>发布</w:t>
      </w:r>
      <w:r>
        <w:rPr>
          <w:rFonts w:hint="eastAsia"/>
        </w:rPr>
        <w:t>3d</w:t>
      </w:r>
      <w:r>
        <w:rPr>
          <w:rFonts w:hint="eastAsia"/>
        </w:rPr>
        <w:t>模型服务</w:t>
      </w:r>
      <w:r>
        <w:rPr>
          <w:rFonts w:hint="eastAsia"/>
        </w:rPr>
        <w:t xml:space="preserve"> </w:t>
      </w:r>
      <w:r>
        <w:rPr>
          <w:rFonts w:hint="eastAsia"/>
        </w:rPr>
        <w:t>，矢量切片</w:t>
      </w:r>
    </w:p>
    <w:p w:rsidR="00674677" w:rsidRDefault="00674677"/>
    <w:p w:rsidR="00674677" w:rsidRDefault="00674677">
      <w:r>
        <w:t>Operations dashboard for arcgis</w:t>
      </w:r>
    </w:p>
    <w:p w:rsidR="00674677" w:rsidRDefault="00674677">
      <w:r>
        <w:t>快速构建多屏监控试图</w:t>
      </w:r>
    </w:p>
    <w:p w:rsidR="00674677" w:rsidRDefault="00674677"/>
    <w:p w:rsidR="00674677" w:rsidRDefault="00674677">
      <w:r>
        <w:t>Web appbuilder for arcgsi</w:t>
      </w:r>
    </w:p>
    <w:p w:rsidR="00674677" w:rsidRDefault="00674677">
      <w:r>
        <w:t>Appstudio for arcgis</w:t>
      </w:r>
    </w:p>
    <w:p w:rsidR="00674677" w:rsidRDefault="00674677"/>
    <w:p w:rsidR="00B23360" w:rsidRDefault="00B23360"/>
    <w:p w:rsidR="00B23360" w:rsidRDefault="00B23360">
      <w:r>
        <w:t>Gis tools for hadoop</w:t>
      </w:r>
    </w:p>
    <w:p w:rsidR="00AF697F" w:rsidRDefault="00AF697F">
      <w:r>
        <w:t>在大数据和</w:t>
      </w:r>
      <w:r>
        <w:t>gis</w:t>
      </w:r>
      <w:r>
        <w:t>之间搭建桥梁</w:t>
      </w:r>
    </w:p>
    <w:p w:rsidR="002F152F" w:rsidRDefault="002F152F"/>
    <w:p w:rsidR="002F152F" w:rsidRDefault="002F152F"/>
    <w:p w:rsidR="006F7723" w:rsidRDefault="002F152F"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的地震时空分析</w:t>
      </w:r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224C93">
      <w:pPr>
        <w:rPr>
          <w:rFonts w:hint="eastAsia"/>
        </w:rPr>
      </w:pPr>
      <w:r>
        <w:rPr>
          <w:rFonts w:hint="eastAsia"/>
        </w:rPr>
        <w:lastRenderedPageBreak/>
        <w:t xml:space="preserve">10.2.5 </w:t>
      </w:r>
    </w:p>
    <w:p w:rsidR="00224C93" w:rsidRDefault="00224C93">
      <w:pPr>
        <w:rPr>
          <w:rFonts w:hint="eastAsia"/>
        </w:rPr>
      </w:pPr>
      <w:r>
        <w:t>使用</w:t>
      </w:r>
      <w:r>
        <w:rPr>
          <w:rFonts w:hint="eastAsia"/>
        </w:rPr>
        <w:t xml:space="preserve">Runtime geodatabase </w:t>
      </w:r>
      <w:r>
        <w:rPr>
          <w:rFonts w:hint="eastAsia"/>
        </w:rPr>
        <w:t>架构，技术先进，图层渲染高效</w:t>
      </w:r>
    </w:p>
    <w:p w:rsidR="00224C93" w:rsidRDefault="00224C93"/>
    <w:p w:rsidR="00224C93" w:rsidRDefault="00224C93">
      <w:r>
        <w:t>底图采用</w:t>
      </w:r>
      <w:r>
        <w:t>tpk</w:t>
      </w:r>
      <w:r>
        <w:t>切片包</w:t>
      </w:r>
    </w:p>
    <w:p w:rsidR="00224C93" w:rsidRDefault="00224C93"/>
    <w:p w:rsidR="00224C93" w:rsidRDefault="00224C93"/>
    <w:p w:rsidR="00224C93" w:rsidRDefault="00224C93">
      <w:r>
        <w:t>重庆市领导一张图</w:t>
      </w:r>
    </w:p>
    <w:p w:rsidR="00B81041" w:rsidRDefault="00B81041"/>
    <w:p w:rsidR="00B81041" w:rsidRDefault="00B81041">
      <w:pPr>
        <w:rPr>
          <w:rFonts w:hint="eastAsia"/>
        </w:rPr>
      </w:pPr>
      <w:r>
        <w:t>Arcgis tm</w:t>
      </w:r>
      <w:r>
        <w:t>网站</w:t>
      </w:r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FC61E7" w:rsidRDefault="00FC61E7"/>
    <w:p w:rsidR="00FC61E7" w:rsidRDefault="00FC61E7"/>
    <w:p w:rsidR="00FC61E7" w:rsidRDefault="00FC61E7"/>
    <w:p w:rsidR="00FC61E7" w:rsidRDefault="00FC61E7"/>
    <w:p w:rsidR="00FC61E7" w:rsidRDefault="00FC61E7">
      <w:r>
        <w:t xml:space="preserve">Android </w:t>
      </w:r>
      <w:r>
        <w:t>应用程序组件</w:t>
      </w:r>
    </w:p>
    <w:p w:rsidR="00FC61E7" w:rsidRDefault="00FC61E7"/>
    <w:p w:rsidR="00FC61E7" w:rsidRDefault="00FC61E7">
      <w:r>
        <w:t>活动</w:t>
      </w:r>
      <w:r>
        <w:rPr>
          <w:rFonts w:hint="eastAsia"/>
        </w:rPr>
        <w:t xml:space="preserve"> activity</w:t>
      </w:r>
      <w:r>
        <w:t xml:space="preserve"> </w:t>
      </w:r>
      <w:r>
        <w:t>用于表现功能</w:t>
      </w:r>
    </w:p>
    <w:p w:rsidR="00FC61E7" w:rsidRDefault="00FC61E7"/>
    <w:p w:rsidR="00FC61E7" w:rsidRDefault="00FC61E7">
      <w:r>
        <w:t>服务</w:t>
      </w:r>
      <w:r>
        <w:t xml:space="preserve">service </w:t>
      </w:r>
      <w:r>
        <w:t>后台运行服务</w:t>
      </w:r>
      <w:r>
        <w:rPr>
          <w:rFonts w:hint="eastAsia"/>
        </w:rPr>
        <w:t>，</w:t>
      </w:r>
      <w:r>
        <w:t>布提供界面</w:t>
      </w:r>
    </w:p>
    <w:p w:rsidR="00FC61E7" w:rsidRDefault="00FC61E7"/>
    <w:p w:rsidR="00FC61E7" w:rsidRDefault="00FC61E7"/>
    <w:p w:rsidR="00FC61E7" w:rsidRDefault="00FC61E7">
      <w:r>
        <w:t>安全权限机制</w:t>
      </w:r>
    </w:p>
    <w:p w:rsidR="00FC61E7" w:rsidRDefault="00FC61E7"/>
    <w:p w:rsidR="00FC61E7" w:rsidRDefault="00FC61E7">
      <w:r>
        <w:t>安全架构的默认设置思想是</w:t>
      </w:r>
      <w:r>
        <w:rPr>
          <w:rFonts w:hint="eastAsia"/>
        </w:rPr>
        <w:t>，</w:t>
      </w:r>
      <w:r>
        <w:t>所有应用都没有权限对其它应用</w:t>
      </w:r>
      <w:r>
        <w:rPr>
          <w:rFonts w:hint="eastAsia"/>
        </w:rPr>
        <w:t>、</w:t>
      </w:r>
      <w:r>
        <w:t>系统或用户进行较大影响的操作</w:t>
      </w:r>
      <w:r>
        <w:rPr>
          <w:rFonts w:hint="eastAsia"/>
        </w:rPr>
        <w:t>。</w:t>
      </w:r>
    </w:p>
    <w:p w:rsidR="00FC61E7" w:rsidRDefault="00FC61E7"/>
    <w:p w:rsidR="00FC61E7" w:rsidRDefault="00FC61E7">
      <w:pPr>
        <w:rPr>
          <w:rFonts w:hint="eastAsia"/>
        </w:rPr>
      </w:pPr>
      <w:r>
        <w:t>应用权限申请</w:t>
      </w:r>
      <w:r>
        <w:rPr>
          <w:rFonts w:hint="eastAsia"/>
        </w:rPr>
        <w:t>：</w:t>
      </w:r>
      <w:r>
        <w:t>每个应用程序的</w:t>
      </w:r>
      <w:r>
        <w:t>apk</w:t>
      </w:r>
      <w:r>
        <w:t>包里面都包含有一个</w:t>
      </w:r>
      <w:r>
        <w:rPr>
          <w:rFonts w:hint="eastAsia"/>
        </w:rPr>
        <w:t>AndroidMain</w:t>
      </w:r>
      <w:r>
        <w:t>ifes.xml</w:t>
      </w:r>
      <w:r>
        <w:t>文件</w:t>
      </w:r>
      <w:r>
        <w:rPr>
          <w:rFonts w:hint="eastAsia"/>
        </w:rPr>
        <w:t>。</w:t>
      </w:r>
    </w:p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6F7723"/>
    <w:p w:rsidR="006F7723" w:rsidRDefault="0090605C">
      <w:r>
        <w:t>M</w:t>
      </w:r>
      <w:r>
        <w:rPr>
          <w:rFonts w:hint="eastAsia"/>
        </w:rPr>
        <w:t>apview</w:t>
      </w:r>
    </w:p>
    <w:p w:rsidR="0090605C" w:rsidRDefault="0090605C">
      <w:r>
        <w:t>Layer</w:t>
      </w:r>
    </w:p>
    <w:p w:rsidR="0090605C" w:rsidRDefault="0090605C">
      <w:pPr>
        <w:rPr>
          <w:rFonts w:hint="eastAsia"/>
        </w:rPr>
      </w:pPr>
      <w:r>
        <w:t>空间参考</w:t>
      </w:r>
    </w:p>
    <w:p w:rsidR="002F152F" w:rsidRDefault="002F152F"/>
    <w:p w:rsidR="002F152F" w:rsidRDefault="002F152F"/>
    <w:p w:rsidR="003B0464" w:rsidRDefault="003B0464"/>
    <w:p w:rsidR="003B0464" w:rsidRDefault="003B0464">
      <w:r>
        <w:t>自定义图层数据源之加载天地图</w:t>
      </w:r>
    </w:p>
    <w:p w:rsidR="00725B45" w:rsidRDefault="00725B45"/>
    <w:p w:rsidR="00725B45" w:rsidRDefault="00725B45">
      <w:r>
        <w:t>国家大地</w:t>
      </w:r>
      <w:r>
        <w:rPr>
          <w:rFonts w:hint="eastAsia"/>
        </w:rPr>
        <w:t xml:space="preserve">2000 </w:t>
      </w:r>
    </w:p>
    <w:p w:rsidR="00E63E27" w:rsidRDefault="00E63E27"/>
    <w:p w:rsidR="00E63E27" w:rsidRDefault="00E63E27">
      <w:r>
        <w:t>WMTS</w:t>
      </w:r>
      <w:r w:rsidR="00CE69F3">
        <w:t>访问天地图</w:t>
      </w:r>
    </w:p>
    <w:p w:rsidR="00CE69F3" w:rsidRDefault="00CE69F3"/>
    <w:p w:rsidR="00CE69F3" w:rsidRDefault="00CE69F3">
      <w:pPr>
        <w:rPr>
          <w:rFonts w:hint="eastAsia"/>
        </w:rPr>
      </w:pPr>
      <w:r>
        <w:t>Wmts</w:t>
      </w:r>
      <w:r>
        <w:t>约定</w:t>
      </w:r>
      <w:r>
        <w:t>dpi</w:t>
      </w:r>
      <w:r>
        <w:t>是</w:t>
      </w:r>
      <w:r>
        <w:rPr>
          <w:rFonts w:hint="eastAsia"/>
        </w:rPr>
        <w:t>90.7</w:t>
      </w:r>
    </w:p>
    <w:p w:rsidR="00CE69F3" w:rsidRDefault="00CE69F3">
      <w:pPr>
        <w:rPr>
          <w:rFonts w:hint="eastAsia"/>
        </w:rPr>
      </w:pPr>
      <w:r>
        <w:t>天地图是</w:t>
      </w:r>
      <w:r>
        <w:rPr>
          <w:rFonts w:hint="eastAsia"/>
        </w:rPr>
        <w:t>96</w:t>
      </w:r>
    </w:p>
    <w:p w:rsidR="00CE69F3" w:rsidRDefault="00CE69F3"/>
    <w:p w:rsidR="00CE69F3" w:rsidRPr="00BA0355" w:rsidRDefault="00CE69F3">
      <w:pPr>
        <w:rPr>
          <w:rFonts w:hint="eastAsia"/>
        </w:rPr>
      </w:pPr>
      <w:r>
        <w:t>通过自定义扩展</w:t>
      </w:r>
      <w:bookmarkStart w:id="0" w:name="_GoBack"/>
      <w:bookmarkEnd w:id="0"/>
    </w:p>
    <w:sectPr w:rsidR="00CE69F3" w:rsidRPr="00BA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6F" w:rsidRDefault="005E796F" w:rsidP="003B0464">
      <w:r>
        <w:separator/>
      </w:r>
    </w:p>
  </w:endnote>
  <w:endnote w:type="continuationSeparator" w:id="0">
    <w:p w:rsidR="005E796F" w:rsidRDefault="005E796F" w:rsidP="003B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6F" w:rsidRDefault="005E796F" w:rsidP="003B0464">
      <w:r>
        <w:separator/>
      </w:r>
    </w:p>
  </w:footnote>
  <w:footnote w:type="continuationSeparator" w:id="0">
    <w:p w:rsidR="005E796F" w:rsidRDefault="005E796F" w:rsidP="003B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5"/>
    <w:rsid w:val="00147B55"/>
    <w:rsid w:val="00224C93"/>
    <w:rsid w:val="002F152F"/>
    <w:rsid w:val="003B0464"/>
    <w:rsid w:val="005E796F"/>
    <w:rsid w:val="00674677"/>
    <w:rsid w:val="006F7723"/>
    <w:rsid w:val="00725B45"/>
    <w:rsid w:val="0090605C"/>
    <w:rsid w:val="00A14D83"/>
    <w:rsid w:val="00AF697F"/>
    <w:rsid w:val="00AF6BBD"/>
    <w:rsid w:val="00B23360"/>
    <w:rsid w:val="00B81041"/>
    <w:rsid w:val="00BA0355"/>
    <w:rsid w:val="00CE69F3"/>
    <w:rsid w:val="00E356C7"/>
    <w:rsid w:val="00E35D53"/>
    <w:rsid w:val="00E63E27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9BBCA-5E54-42EB-8332-87D3208C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4C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4C93"/>
  </w:style>
  <w:style w:type="paragraph" w:styleId="a4">
    <w:name w:val="header"/>
    <w:basedOn w:val="a"/>
    <w:link w:val="Char0"/>
    <w:uiPriority w:val="99"/>
    <w:unhideWhenUsed/>
    <w:rsid w:val="003B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04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0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6</cp:revision>
  <dcterms:created xsi:type="dcterms:W3CDTF">2015-08-18T01:19:00Z</dcterms:created>
  <dcterms:modified xsi:type="dcterms:W3CDTF">2015-08-18T09:26:00Z</dcterms:modified>
</cp:coreProperties>
</file>