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D83" w:rsidRDefault="00147B55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pps</w:t>
      </w:r>
      <w:r w:rsidR="00674677">
        <w:t xml:space="preserve"> </w:t>
      </w:r>
    </w:p>
    <w:p w:rsidR="00147B55" w:rsidRDefault="00147B55">
      <w:r>
        <w:t xml:space="preserve">Arcgis </w:t>
      </w:r>
      <w:r>
        <w:t>平台的入口</w:t>
      </w:r>
    </w:p>
    <w:p w:rsidR="00147B55" w:rsidRDefault="00147B55"/>
    <w:p w:rsidR="00147B55" w:rsidRDefault="00147B55"/>
    <w:p w:rsidR="00147B55" w:rsidRDefault="00147B55">
      <w:r>
        <w:t>Portal</w:t>
      </w:r>
    </w:p>
    <w:p w:rsidR="00147B55" w:rsidRDefault="00147B55">
      <w:r>
        <w:t>平台的访问控制中枢</w:t>
      </w:r>
    </w:p>
    <w:p w:rsidR="00147B55" w:rsidRDefault="00147B55"/>
    <w:p w:rsidR="00147B55" w:rsidRDefault="00147B55">
      <w:r>
        <w:t>Server</w:t>
      </w:r>
      <w:r>
        <w:rPr>
          <w:rFonts w:hint="eastAsia"/>
        </w:rPr>
        <w:t>云服务</w:t>
      </w:r>
    </w:p>
    <w:p w:rsidR="00147B55" w:rsidRDefault="00E356C7">
      <w:r>
        <w:t>平台内容的重要支持</w:t>
      </w:r>
    </w:p>
    <w:p w:rsidR="00E356C7" w:rsidRDefault="00E356C7"/>
    <w:p w:rsidR="00E356C7" w:rsidRDefault="00E356C7"/>
    <w:p w:rsidR="00E356C7" w:rsidRDefault="00AF6BBD">
      <w:r>
        <w:t>专业型</w:t>
      </w:r>
      <w:r>
        <w:rPr>
          <w:rFonts w:hint="eastAsia"/>
        </w:rPr>
        <w:t xml:space="preserve"> </w:t>
      </w:r>
      <w:r>
        <w:rPr>
          <w:rFonts w:hint="eastAsia"/>
        </w:rPr>
        <w:t>通用型</w:t>
      </w:r>
      <w:r>
        <w:rPr>
          <w:rFonts w:hint="eastAsia"/>
        </w:rPr>
        <w:t xml:space="preserve"> </w:t>
      </w:r>
      <w:r>
        <w:rPr>
          <w:rFonts w:hint="eastAsia"/>
        </w:rPr>
        <w:t>业务型</w:t>
      </w:r>
    </w:p>
    <w:p w:rsidR="00BA0355" w:rsidRDefault="00BA0355"/>
    <w:p w:rsidR="00BA0355" w:rsidRDefault="00BA0355">
      <w:r>
        <w:t xml:space="preserve">Arcgis pro </w:t>
      </w:r>
      <w:r>
        <w:t>革新性桌面</w:t>
      </w:r>
    </w:p>
    <w:p w:rsidR="00BA0355" w:rsidRDefault="00BA0355">
      <w:r>
        <w:t>特性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简单易用</w:t>
      </w:r>
      <w:r>
        <w:rPr>
          <w:rFonts w:hint="eastAsia"/>
        </w:rPr>
        <w:t xml:space="preserve"> </w:t>
      </w:r>
      <w:r>
        <w:rPr>
          <w:rFonts w:hint="eastAsia"/>
        </w:rPr>
        <w:t>性能强劲</w:t>
      </w:r>
      <w:r>
        <w:rPr>
          <w:rFonts w:hint="eastAsia"/>
        </w:rPr>
        <w:t xml:space="preserve"> </w:t>
      </w:r>
      <w:r>
        <w:rPr>
          <w:rFonts w:hint="eastAsia"/>
        </w:rPr>
        <w:t>（是</w:t>
      </w:r>
      <w:r>
        <w:rPr>
          <w:rFonts w:hint="eastAsia"/>
        </w:rPr>
        <w:t xml:space="preserve">.net </w:t>
      </w:r>
      <w:r>
        <w:rPr>
          <w:rFonts w:hint="eastAsia"/>
        </w:rPr>
        <w:t>的，以前的是</w:t>
      </w:r>
      <w:r>
        <w:rPr>
          <w:rFonts w:hint="eastAsia"/>
        </w:rPr>
        <w:t>com</w:t>
      </w:r>
      <w:r>
        <w:rPr>
          <w:rFonts w:hint="eastAsia"/>
        </w:rPr>
        <w:t>）</w:t>
      </w:r>
    </w:p>
    <w:p w:rsidR="00BA0355" w:rsidRDefault="00BA0355">
      <w:r>
        <w:t xml:space="preserve">       </w:t>
      </w:r>
      <w:r>
        <w:t>二三维融合</w:t>
      </w:r>
    </w:p>
    <w:p w:rsidR="00BA0355" w:rsidRDefault="00BA0355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云存储</w:t>
      </w:r>
    </w:p>
    <w:p w:rsidR="00BA0355" w:rsidRDefault="00BA0355">
      <w:r>
        <w:t>发布</w:t>
      </w:r>
      <w:r>
        <w:rPr>
          <w:rFonts w:hint="eastAsia"/>
        </w:rPr>
        <w:t>3d</w:t>
      </w:r>
      <w:r>
        <w:rPr>
          <w:rFonts w:hint="eastAsia"/>
        </w:rPr>
        <w:t>模型服务</w:t>
      </w:r>
      <w:r>
        <w:rPr>
          <w:rFonts w:hint="eastAsia"/>
        </w:rPr>
        <w:t xml:space="preserve"> </w:t>
      </w:r>
      <w:r>
        <w:rPr>
          <w:rFonts w:hint="eastAsia"/>
        </w:rPr>
        <w:t>，矢量切片</w:t>
      </w:r>
    </w:p>
    <w:p w:rsidR="00674677" w:rsidRDefault="00674677"/>
    <w:p w:rsidR="00674677" w:rsidRDefault="00674677">
      <w:r>
        <w:t>Operations dashboard for arcgis</w:t>
      </w:r>
    </w:p>
    <w:p w:rsidR="00674677" w:rsidRDefault="00674677">
      <w:r>
        <w:t>快速构建多屏监控试图</w:t>
      </w:r>
    </w:p>
    <w:p w:rsidR="00674677" w:rsidRDefault="00674677"/>
    <w:p w:rsidR="00674677" w:rsidRDefault="00674677">
      <w:r>
        <w:t>Web appbuilder for arcgsi</w:t>
      </w:r>
    </w:p>
    <w:p w:rsidR="00674677" w:rsidRDefault="00674677">
      <w:r>
        <w:t>Appstudio for arcgis</w:t>
      </w:r>
    </w:p>
    <w:p w:rsidR="00674677" w:rsidRDefault="00674677"/>
    <w:p w:rsidR="00B23360" w:rsidRDefault="00B23360"/>
    <w:p w:rsidR="00B23360" w:rsidRDefault="00B23360">
      <w:r>
        <w:t>Gis tools for hadoop</w:t>
      </w:r>
    </w:p>
    <w:p w:rsidR="00AF697F" w:rsidRDefault="00AF697F">
      <w:r>
        <w:t>在大数据和</w:t>
      </w:r>
      <w:r>
        <w:t>gis</w:t>
      </w:r>
      <w:r>
        <w:t>之间搭建桥梁</w:t>
      </w:r>
    </w:p>
    <w:p w:rsidR="002F152F" w:rsidRDefault="002F152F"/>
    <w:p w:rsidR="002F152F" w:rsidRDefault="002F152F"/>
    <w:p w:rsidR="006F7723" w:rsidRDefault="002F152F">
      <w:r>
        <w:rPr>
          <w:rFonts w:hint="eastAsia"/>
        </w:rPr>
        <w:t>基于</w:t>
      </w:r>
      <w:r>
        <w:rPr>
          <w:rFonts w:hint="eastAsia"/>
        </w:rPr>
        <w:t>hadoop</w:t>
      </w:r>
      <w:r>
        <w:rPr>
          <w:rFonts w:hint="eastAsia"/>
        </w:rPr>
        <w:t>的地震时空分析</w:t>
      </w:r>
    </w:p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C05B0D">
      <w:r>
        <w:t>Cvvcbvcvcbvcvb</w:t>
      </w:r>
      <w:bookmarkStart w:id="0" w:name="_GoBack"/>
      <w:bookmarkEnd w:id="0"/>
    </w:p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224C93">
      <w:r>
        <w:rPr>
          <w:rFonts w:hint="eastAsia"/>
        </w:rPr>
        <w:lastRenderedPageBreak/>
        <w:t xml:space="preserve">10.2.5 </w:t>
      </w:r>
    </w:p>
    <w:p w:rsidR="00224C93" w:rsidRDefault="00224C93">
      <w:r>
        <w:t>使用</w:t>
      </w:r>
      <w:r>
        <w:rPr>
          <w:rFonts w:hint="eastAsia"/>
        </w:rPr>
        <w:t xml:space="preserve">Runtime geodatabase </w:t>
      </w:r>
      <w:r>
        <w:rPr>
          <w:rFonts w:hint="eastAsia"/>
        </w:rPr>
        <w:t>架构，技术先进，图层渲染高效</w:t>
      </w:r>
    </w:p>
    <w:p w:rsidR="00224C93" w:rsidRDefault="00224C93"/>
    <w:p w:rsidR="00224C93" w:rsidRDefault="00224C93">
      <w:r>
        <w:t>底图采用</w:t>
      </w:r>
      <w:r>
        <w:t>tpk</w:t>
      </w:r>
      <w:r>
        <w:t>切片包</w:t>
      </w:r>
    </w:p>
    <w:p w:rsidR="00224C93" w:rsidRDefault="00224C93"/>
    <w:p w:rsidR="00224C93" w:rsidRDefault="00224C93"/>
    <w:p w:rsidR="00224C93" w:rsidRDefault="00224C93">
      <w:r>
        <w:t>重庆市领导一张图</w:t>
      </w:r>
    </w:p>
    <w:p w:rsidR="00B81041" w:rsidRDefault="00B81041"/>
    <w:p w:rsidR="00B81041" w:rsidRDefault="00B81041">
      <w:r>
        <w:t>Arcgis tm</w:t>
      </w:r>
      <w:r>
        <w:t>网站</w:t>
      </w:r>
    </w:p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2F152F" w:rsidRDefault="002F152F"/>
    <w:p w:rsidR="002F152F" w:rsidRPr="00BA0355" w:rsidRDefault="002F152F"/>
    <w:sectPr w:rsidR="002F152F" w:rsidRPr="00BA0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55"/>
    <w:rsid w:val="00147B55"/>
    <w:rsid w:val="00224C93"/>
    <w:rsid w:val="002F152F"/>
    <w:rsid w:val="00674677"/>
    <w:rsid w:val="006F7723"/>
    <w:rsid w:val="00A14D83"/>
    <w:rsid w:val="00AF697F"/>
    <w:rsid w:val="00AF6BBD"/>
    <w:rsid w:val="00B23360"/>
    <w:rsid w:val="00B81041"/>
    <w:rsid w:val="00BA0355"/>
    <w:rsid w:val="00C05B0D"/>
    <w:rsid w:val="00E3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73B4B-671E-4CC5-8FC3-387C1E9A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24C9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24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guozhang</dc:creator>
  <cp:keywords/>
  <dc:description/>
  <cp:lastModifiedBy>guozhang</cp:lastModifiedBy>
  <cp:revision>9</cp:revision>
  <dcterms:created xsi:type="dcterms:W3CDTF">2015-08-18T01:19:00Z</dcterms:created>
  <dcterms:modified xsi:type="dcterms:W3CDTF">2015-08-28T09:51:00Z</dcterms:modified>
</cp:coreProperties>
</file>