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98F5A" w14:textId="49F38D96" w:rsidR="00C04412" w:rsidRDefault="006A7457" w:rsidP="006A7457">
      <w:pPr>
        <w:jc w:val="center"/>
      </w:pPr>
      <w:r>
        <w:rPr>
          <w:rFonts w:hint="eastAsia"/>
        </w:rPr>
        <w:t>2018年6月12日22:48:41</w:t>
      </w:r>
    </w:p>
    <w:p w14:paraId="1F8B8A7C" w14:textId="01C40058" w:rsidR="006A7457" w:rsidRDefault="006A7457" w:rsidP="006A7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项目导入</w:t>
      </w:r>
    </w:p>
    <w:p w14:paraId="574DCEB0" w14:textId="7374EDD3" w:rsidR="006A7457" w:rsidRDefault="00392715" w:rsidP="006A7457">
      <w:pPr>
        <w:pStyle w:val="a3"/>
        <w:ind w:left="360" w:firstLineChars="0" w:firstLine="0"/>
      </w:pPr>
      <w:r>
        <w:rPr>
          <w:rFonts w:hint="eastAsia"/>
        </w:rPr>
        <w:t>下载的项目只有源码，其余都没有</w:t>
      </w:r>
      <w:r w:rsidR="00E84FEF">
        <w:rPr>
          <w:rFonts w:hint="eastAsia"/>
        </w:rPr>
        <w:t>，根目录只有src文件夹。</w:t>
      </w:r>
    </w:p>
    <w:p w14:paraId="67D4A6C5" w14:textId="0984E3AD" w:rsidR="00E84FEF" w:rsidRDefault="00E84FEF" w:rsidP="006A74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69EC03" wp14:editId="4E901BBC">
            <wp:extent cx="1742857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184C" w14:textId="5823AE41" w:rsidR="00E84FEF" w:rsidRDefault="00E84FEF" w:rsidP="006A7457">
      <w:pPr>
        <w:pStyle w:val="a3"/>
        <w:ind w:left="360" w:firstLineChars="0" w:firstLine="0"/>
      </w:pPr>
    </w:p>
    <w:p w14:paraId="6BE0E6A0" w14:textId="59CE48BC" w:rsidR="00E84FEF" w:rsidRDefault="00E84FEF" w:rsidP="006A7457">
      <w:pPr>
        <w:pStyle w:val="a3"/>
        <w:ind w:left="360" w:firstLineChars="0" w:firstLine="0"/>
      </w:pPr>
      <w:r>
        <w:rPr>
          <w:rFonts w:hint="eastAsia"/>
        </w:rPr>
        <w:t>然后需要用eclipse导入项目，不能用open</w:t>
      </w:r>
      <w:r>
        <w:t xml:space="preserve"> </w:t>
      </w:r>
      <w:r>
        <w:rPr>
          <w:rFonts w:hint="eastAsia"/>
        </w:rPr>
        <w:t>project命令。需要使用import命令。</w:t>
      </w:r>
    </w:p>
    <w:p w14:paraId="59C94A28" w14:textId="63363121" w:rsidR="00E84FEF" w:rsidRDefault="00E84FEF" w:rsidP="00E84F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由于项目是使用maven来构建的，因此需要先配置maven。我的maven来自师兄给的，出现在E盘的根目录下的</w:t>
      </w:r>
      <w:r w:rsidRPr="00E84FEF">
        <w:t>apache-maven-3.5.0-with-nexus</w:t>
      </w:r>
      <w:r>
        <w:rPr>
          <w:rFonts w:hint="eastAsia"/>
        </w:rPr>
        <w:t>。本地maven仓库在</w:t>
      </w:r>
      <w:r w:rsidRPr="00E84FEF">
        <w:t>F:\Maven Repository</w:t>
      </w:r>
      <w:r>
        <w:t>.</w:t>
      </w:r>
    </w:p>
    <w:p w14:paraId="3107AA36" w14:textId="497C6E61" w:rsidR="00E84FEF" w:rsidRDefault="00E84FEF" w:rsidP="00E84FEF">
      <w:pPr>
        <w:pStyle w:val="a3"/>
        <w:ind w:left="1080" w:firstLineChars="0" w:firstLine="0"/>
      </w:pPr>
      <w:r>
        <w:rPr>
          <w:rFonts w:hint="eastAsia"/>
        </w:rPr>
        <w:t>师兄在服务器2</w:t>
      </w:r>
      <w:r>
        <w:t>02.193.52.201</w:t>
      </w:r>
      <w:r>
        <w:rPr>
          <w:rFonts w:hint="eastAsia"/>
        </w:rPr>
        <w:t>上建立了一个maven的</w:t>
      </w:r>
      <w:r w:rsidR="00E24C44">
        <w:rPr>
          <w:rFonts w:hint="eastAsia"/>
        </w:rPr>
        <w:t>服务器。依赖包都是先从这个服务器下载的，如果这个服务器没有，再从中央服务器下载。</w:t>
      </w:r>
    </w:p>
    <w:p w14:paraId="45A356FB" w14:textId="5EDB3633" w:rsidR="00E24C44" w:rsidRDefault="00E24C44" w:rsidP="00E84FEF">
      <w:pPr>
        <w:pStyle w:val="a3"/>
        <w:ind w:left="1080" w:firstLineChars="0" w:firstLine="0"/>
      </w:pPr>
      <w:r>
        <w:rPr>
          <w:rFonts w:hint="eastAsia"/>
        </w:rPr>
        <w:t>在</w:t>
      </w:r>
      <w:r w:rsidRPr="00E24C44">
        <w:t>E:\apache-maven-3.5.0-with-nexus\conf</w:t>
      </w:r>
      <w:r>
        <w:rPr>
          <w:rFonts w:hint="eastAsia"/>
        </w:rPr>
        <w:t>下有个maven的配置文件</w:t>
      </w:r>
      <w:r w:rsidRPr="00E24C44">
        <w:t>settings.xml</w:t>
      </w:r>
      <w:r>
        <w:rPr>
          <w:rFonts w:hint="eastAsia"/>
        </w:rPr>
        <w:t>。里面要配置maven仓库的ip地址和本地仓库的路径。配置错了都会导致失败。</w:t>
      </w:r>
    </w:p>
    <w:p w14:paraId="1227A1BE" w14:textId="77777777" w:rsidR="00E84FEF" w:rsidRDefault="00E84FEF" w:rsidP="00E84FEF">
      <w:pPr>
        <w:pStyle w:val="a3"/>
        <w:ind w:left="1080" w:firstLineChars="0" w:firstLine="0"/>
      </w:pPr>
    </w:p>
    <w:p w14:paraId="42098CD8" w14:textId="77777777" w:rsidR="00E24C44" w:rsidRDefault="00E24C44" w:rsidP="00E84F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然后是在eclipse里面导入。</w:t>
      </w:r>
    </w:p>
    <w:p w14:paraId="0D50B77B" w14:textId="29E7F0B1" w:rsidR="00E84FEF" w:rsidRDefault="00E84FEF" w:rsidP="00E24C44">
      <w:pPr>
        <w:pStyle w:val="a3"/>
        <w:ind w:left="1080" w:firstLineChars="0" w:firstLine="0"/>
      </w:pPr>
      <w:r>
        <w:rPr>
          <w:rFonts w:hint="eastAsia"/>
        </w:rPr>
        <w:t>点击file</w:t>
      </w:r>
      <w:r>
        <w:t>-&gt;import,</w:t>
      </w:r>
      <w:r>
        <w:rPr>
          <w:rFonts w:hint="eastAsia"/>
        </w:rPr>
        <w:t>出现import对话框，然后选择Maven文件夹下的Existing</w:t>
      </w:r>
      <w:r>
        <w:t xml:space="preserve"> M</w:t>
      </w:r>
      <w:r>
        <w:rPr>
          <w:rFonts w:hint="eastAsia"/>
        </w:rPr>
        <w:t>aven</w:t>
      </w:r>
      <w:r>
        <w:t xml:space="preserve"> P</w:t>
      </w:r>
      <w:r>
        <w:rPr>
          <w:rFonts w:hint="eastAsia"/>
        </w:rPr>
        <w:t>rojects。</w:t>
      </w:r>
    </w:p>
    <w:p w14:paraId="64F3A5AA" w14:textId="58E60925" w:rsidR="00E84FEF" w:rsidRDefault="00E84FEF" w:rsidP="00E84FEF">
      <w:pPr>
        <w:pStyle w:val="a3"/>
        <w:ind w:left="1080" w:firstLineChars="0" w:firstLine="0"/>
      </w:pPr>
      <w:r>
        <w:rPr>
          <w:rFonts w:hint="eastAsia"/>
        </w:rPr>
        <w:t>然后点击</w:t>
      </w:r>
      <w:r w:rsidR="00E24C44">
        <w:rPr>
          <w:rFonts w:hint="eastAsia"/>
        </w:rPr>
        <w:t>next，选择项目目录，点击finish即可。eclipse会自动更新项目。如果没有红色xx就表示成功了。如果有红色的xx，且java代码和前端的代码都在一起，表示项目结构不正确。看看maven的配置是否正确。修改后，右击项目名，选择maven</w:t>
      </w:r>
      <w:r w:rsidR="00E24C44">
        <w:t>-&gt;update project,</w:t>
      </w:r>
      <w:r w:rsidR="00E24C44">
        <w:rPr>
          <w:rFonts w:hint="eastAsia"/>
        </w:rPr>
        <w:t>就会更新maven。</w:t>
      </w:r>
    </w:p>
    <w:p w14:paraId="0BF9AAE2" w14:textId="4EF71A4A" w:rsidR="00E24C44" w:rsidRDefault="00E24C44" w:rsidP="00E84FEF">
      <w:pPr>
        <w:pStyle w:val="a3"/>
        <w:ind w:left="1080" w:firstLineChars="0" w:firstLine="0"/>
      </w:pPr>
      <w:r>
        <w:rPr>
          <w:rFonts w:hint="eastAsia"/>
        </w:rPr>
        <w:t>正确的结构如下：</w:t>
      </w:r>
    </w:p>
    <w:p w14:paraId="78B87500" w14:textId="25296973" w:rsidR="00E24C44" w:rsidRDefault="00E24C44" w:rsidP="00E84FEF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5EB67639" wp14:editId="03F33AF5">
            <wp:extent cx="2339380" cy="48176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240" cy="483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2D34" w14:textId="49EAD44F" w:rsidR="00E24C44" w:rsidRDefault="00E24C44" w:rsidP="00E84FEF">
      <w:pPr>
        <w:pStyle w:val="a3"/>
        <w:ind w:left="1080" w:firstLineChars="0" w:firstLine="0"/>
      </w:pPr>
    </w:p>
    <w:p w14:paraId="50DFB74F" w14:textId="66245B51" w:rsidR="00E24C44" w:rsidRDefault="00E24C44" w:rsidP="00E24C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如果配置了tomcat，就可以在tomcat上面运行了，右击项目名，选择run</w:t>
      </w:r>
      <w:r>
        <w:t xml:space="preserve"> </w:t>
      </w:r>
      <w:r>
        <w:rPr>
          <w:rFonts w:hint="eastAsia"/>
        </w:rPr>
        <w:t>as-</w:t>
      </w:r>
      <w:r>
        <w:t>&gt; run on server,</w:t>
      </w:r>
      <w:r>
        <w:rPr>
          <w:rFonts w:hint="eastAsia"/>
        </w:rPr>
        <w:t>就可以在tomcat上运行了。</w:t>
      </w:r>
    </w:p>
    <w:p w14:paraId="1BD01496" w14:textId="5A6ECC1B" w:rsidR="003F63C3" w:rsidRDefault="003F63C3" w:rsidP="003F63C3"/>
    <w:p w14:paraId="67990551" w14:textId="746DE8A3" w:rsidR="003F63C3" w:rsidRDefault="003F63C3" w:rsidP="003F63C3"/>
    <w:p w14:paraId="3782AADA" w14:textId="2AE14DEE" w:rsidR="003F63C3" w:rsidRDefault="003F63C3" w:rsidP="003F63C3"/>
    <w:p w14:paraId="20776A0C" w14:textId="53EA796E" w:rsidR="003F63C3" w:rsidRDefault="003F63C3" w:rsidP="003F63C3">
      <w:pPr>
        <w:jc w:val="center"/>
      </w:pPr>
      <w:r>
        <w:rPr>
          <w:rFonts w:hint="eastAsia"/>
        </w:rPr>
        <w:t>2018年6月13日10:06:48</w:t>
      </w:r>
    </w:p>
    <w:p w14:paraId="654151FE" w14:textId="51E44718" w:rsidR="003F63C3" w:rsidRDefault="003F63C3" w:rsidP="003F63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pom</w:t>
      </w:r>
      <w:r>
        <w:t>.xml</w:t>
      </w:r>
      <w:r>
        <w:rPr>
          <w:rFonts w:hint="eastAsia"/>
        </w:rPr>
        <w:t>文件被称为项目对象模型</w:t>
      </w:r>
      <w:r>
        <w:t>project object model</w:t>
      </w:r>
      <w:r>
        <w:rPr>
          <w:rFonts w:hint="eastAsia"/>
        </w:rPr>
        <w:t>描述文件。</w:t>
      </w:r>
    </w:p>
    <w:p w14:paraId="3D883744" w14:textId="75B19528" w:rsidR="003F63C3" w:rsidRDefault="003F63C3" w:rsidP="003F63C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</w:t>
      </w:r>
      <w:r>
        <w:t>OM</w:t>
      </w:r>
      <w:r>
        <w:rPr>
          <w:rFonts w:hint="eastAsia"/>
        </w:rPr>
        <w:t>描述如下问题：该项目是什么类型的？该项目的名称是什么？该项目的构建能自定义吗？</w:t>
      </w:r>
      <w:bookmarkStart w:id="0" w:name="_GoBack"/>
      <w:bookmarkEnd w:id="0"/>
    </w:p>
    <w:sectPr w:rsidR="003F6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46846"/>
    <w:multiLevelType w:val="hybridMultilevel"/>
    <w:tmpl w:val="C366AA00"/>
    <w:lvl w:ilvl="0" w:tplc="ACC23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8A6828"/>
    <w:multiLevelType w:val="hybridMultilevel"/>
    <w:tmpl w:val="F348C6F8"/>
    <w:lvl w:ilvl="0" w:tplc="2E34D1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B5DC6"/>
    <w:multiLevelType w:val="hybridMultilevel"/>
    <w:tmpl w:val="9A10C0B6"/>
    <w:lvl w:ilvl="0" w:tplc="091A67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36"/>
    <w:rsid w:val="00392715"/>
    <w:rsid w:val="003F63C3"/>
    <w:rsid w:val="005673B7"/>
    <w:rsid w:val="006A7457"/>
    <w:rsid w:val="00C04412"/>
    <w:rsid w:val="00E24C44"/>
    <w:rsid w:val="00E84FEF"/>
    <w:rsid w:val="00FC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C0D0"/>
  <w15:chartTrackingRefBased/>
  <w15:docId w15:val="{B201E1E6-7146-450F-82EE-B1857829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4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2018-06-12T14:48:00Z</dcterms:created>
  <dcterms:modified xsi:type="dcterms:W3CDTF">2018-06-13T02:09:00Z</dcterms:modified>
</cp:coreProperties>
</file>