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7C8D" w14:textId="0E4B318A" w:rsidR="0042561E" w:rsidRDefault="0042561E" w:rsidP="0042561E">
      <w:pPr>
        <w:jc w:val="center"/>
      </w:pPr>
      <w:r>
        <w:rPr>
          <w:rFonts w:hint="eastAsia"/>
        </w:rPr>
        <w:t>2018年5月28日11:00:57</w:t>
      </w:r>
    </w:p>
    <w:p w14:paraId="410595A8" w14:textId="41AA4853" w:rsidR="00C04412" w:rsidRDefault="0042561E" w:rsidP="0042561E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oracle用户、权限和角色</w:t>
      </w:r>
    </w:p>
    <w:p w14:paraId="3CA582B3" w14:textId="3493F21B" w:rsidR="0042561E" w:rsidRDefault="0042561E" w:rsidP="0042561E">
      <w:pPr>
        <w:pStyle w:val="a3"/>
        <w:widowControl/>
        <w:ind w:left="360" w:firstLineChars="0" w:firstLine="0"/>
        <w:jc w:val="left"/>
      </w:pPr>
    </w:p>
    <w:p w14:paraId="2ABBD0EC" w14:textId="720F7E5D" w:rsidR="0042561E" w:rsidRDefault="00E002C3" w:rsidP="0042561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(</w:t>
      </w:r>
      <w:r>
        <w:t>1)</w:t>
      </w:r>
      <w:r w:rsidR="0042561E">
        <w:rPr>
          <w:rFonts w:hint="eastAsia"/>
        </w:rPr>
        <w:t>创建用户</w:t>
      </w:r>
    </w:p>
    <w:p w14:paraId="5CA3037D" w14:textId="55B704C7" w:rsidR="0042561E" w:rsidRDefault="0042561E" w:rsidP="0042561E">
      <w:pPr>
        <w:pStyle w:val="a3"/>
        <w:widowControl/>
        <w:ind w:left="360" w:firstLineChars="0" w:firstLine="0"/>
        <w:jc w:val="left"/>
      </w:pPr>
      <w:r w:rsidRPr="00E002C3">
        <w:rPr>
          <w:rFonts w:hint="eastAsia"/>
          <w:color w:val="FF0000"/>
        </w:rPr>
        <w:t>create</w:t>
      </w:r>
      <w:r w:rsidRPr="00E002C3">
        <w:rPr>
          <w:color w:val="FF0000"/>
        </w:rP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name</w:t>
      </w:r>
      <w:r>
        <w:t xml:space="preserve">       </w:t>
      </w:r>
      <w:r>
        <w:tab/>
      </w:r>
      <w:r>
        <w:rPr>
          <w:rFonts w:hint="eastAsia"/>
        </w:rPr>
        <w:t>用户名</w:t>
      </w:r>
    </w:p>
    <w:p w14:paraId="2A614E95" w14:textId="0B770362" w:rsidR="0042561E" w:rsidRDefault="0042561E" w:rsidP="0042561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psswrod       </w:t>
      </w:r>
      <w:r>
        <w:rPr>
          <w:rFonts w:hint="eastAsia"/>
        </w:rPr>
        <w:t>密码</w:t>
      </w:r>
    </w:p>
    <w:p w14:paraId="778E733B" w14:textId="4ED3B5E4" w:rsidR="0042561E" w:rsidRDefault="0042561E" w:rsidP="0042561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r>
        <w:t xml:space="preserve">ACCOUTN LOCK|UNLOCK]   </w:t>
      </w:r>
      <w:r>
        <w:rPr>
          <w:rFonts w:hint="eastAsia"/>
        </w:rPr>
        <w:t>账户是否锁定</w:t>
      </w:r>
    </w:p>
    <w:p w14:paraId="2AF5DC4C" w14:textId="1CD11F6D" w:rsidR="0042561E" w:rsidRDefault="0042561E" w:rsidP="0042561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r>
        <w:t xml:space="preserve">PASSWORD EXPIRE]      </w:t>
      </w:r>
      <w:r>
        <w:rPr>
          <w:rFonts w:hint="eastAsia"/>
        </w:rPr>
        <w:t>密码是否过期，如果过期，登陆后就会提示修改密码</w:t>
      </w:r>
    </w:p>
    <w:p w14:paraId="1DAF6062" w14:textId="6C114386" w:rsidR="005B4A1E" w:rsidRDefault="005B4A1E" w:rsidP="0042561E">
      <w:pPr>
        <w:pStyle w:val="a3"/>
        <w:widowControl/>
        <w:ind w:left="360" w:firstLineChars="0" w:firstLine="0"/>
        <w:jc w:val="left"/>
      </w:pPr>
    </w:p>
    <w:p w14:paraId="6D586729" w14:textId="737A76EB" w:rsidR="005B4A1E" w:rsidRDefault="005B4A1E" w:rsidP="0042561E">
      <w:pPr>
        <w:pStyle w:val="a3"/>
        <w:widowControl/>
        <w:ind w:left="360" w:firstLineChars="0" w:firstLine="0"/>
        <w:jc w:val="left"/>
      </w:pPr>
    </w:p>
    <w:p w14:paraId="3C310C48" w14:textId="576FBC35" w:rsidR="005B4A1E" w:rsidRDefault="005B4A1E" w:rsidP="0042561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在sql</w:t>
      </w:r>
      <w:r>
        <w:t xml:space="preserve"> </w:t>
      </w:r>
      <w:r>
        <w:rPr>
          <w:rFonts w:hint="eastAsia"/>
        </w:rPr>
        <w:t>plus里面以某个用怒登录的方式是：conn</w:t>
      </w:r>
      <w:r>
        <w:t xml:space="preserve"> </w:t>
      </w:r>
      <w:r>
        <w:rPr>
          <w:rFonts w:hint="eastAsia"/>
        </w:rPr>
        <w:t>name/</w:t>
      </w:r>
      <w:r>
        <w:t>password</w:t>
      </w:r>
    </w:p>
    <w:p w14:paraId="749411FF" w14:textId="33A2BF81" w:rsidR="00E002C3" w:rsidRDefault="00E002C3" w:rsidP="0042561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修改用户</w:t>
      </w:r>
    </w:p>
    <w:p w14:paraId="6D5270C3" w14:textId="34A79A18" w:rsidR="00E002C3" w:rsidRDefault="00E002C3" w:rsidP="00E002C3">
      <w:pPr>
        <w:pStyle w:val="a3"/>
        <w:widowControl/>
        <w:ind w:left="360" w:firstLineChars="0" w:firstLine="0"/>
        <w:jc w:val="left"/>
      </w:pPr>
      <w:r w:rsidRPr="00E002C3">
        <w:rPr>
          <w:color w:val="FF0000"/>
        </w:rPr>
        <w:t xml:space="preserve">ALTER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name</w:t>
      </w:r>
      <w:r>
        <w:t xml:space="preserve">       </w:t>
      </w:r>
      <w:r>
        <w:tab/>
      </w:r>
      <w:r>
        <w:rPr>
          <w:rFonts w:hint="eastAsia"/>
        </w:rPr>
        <w:t>用户名</w:t>
      </w:r>
    </w:p>
    <w:p w14:paraId="0EBCD617" w14:textId="77777777" w:rsidR="00E002C3" w:rsidRDefault="00E002C3" w:rsidP="00E002C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psswrod       </w:t>
      </w:r>
      <w:r>
        <w:rPr>
          <w:rFonts w:hint="eastAsia"/>
        </w:rPr>
        <w:t>密码</w:t>
      </w:r>
    </w:p>
    <w:p w14:paraId="7D6DDD89" w14:textId="77777777" w:rsidR="00E002C3" w:rsidRDefault="00E002C3" w:rsidP="00E002C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r>
        <w:t xml:space="preserve">ACCOUTN LOCK|UNLOCK]   </w:t>
      </w:r>
      <w:r>
        <w:rPr>
          <w:rFonts w:hint="eastAsia"/>
        </w:rPr>
        <w:t>账户是否锁定</w:t>
      </w:r>
    </w:p>
    <w:p w14:paraId="7AD8BEE9" w14:textId="77777777" w:rsidR="00E002C3" w:rsidRDefault="00E002C3" w:rsidP="00E002C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r>
        <w:t xml:space="preserve">PASSWORD EXPIRE]      </w:t>
      </w:r>
      <w:r>
        <w:rPr>
          <w:rFonts w:hint="eastAsia"/>
        </w:rPr>
        <w:t>密码是否过期，如果过期，登陆后就会提示修改密码</w:t>
      </w:r>
    </w:p>
    <w:p w14:paraId="6820F172" w14:textId="77777777" w:rsidR="00E002C3" w:rsidRDefault="00E002C3" w:rsidP="00E002C3">
      <w:pPr>
        <w:pStyle w:val="a3"/>
        <w:widowControl/>
        <w:ind w:left="360" w:firstLineChars="0" w:firstLine="0"/>
        <w:jc w:val="left"/>
      </w:pPr>
    </w:p>
    <w:p w14:paraId="05998365" w14:textId="34D62272" w:rsidR="00E002C3" w:rsidRDefault="00E002C3" w:rsidP="0042561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删除用户</w:t>
      </w:r>
    </w:p>
    <w:p w14:paraId="15F44EBA" w14:textId="5728331C" w:rsidR="00E002C3" w:rsidRDefault="00E002C3" w:rsidP="0042561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D</w:t>
      </w:r>
      <w:r>
        <w:t xml:space="preserve">ROP USER </w:t>
      </w:r>
      <w:r>
        <w:rPr>
          <w:rFonts w:hint="eastAsia"/>
        </w:rPr>
        <w:t>name[</w:t>
      </w:r>
      <w:r>
        <w:t>CASCADE]</w:t>
      </w:r>
    </w:p>
    <w:p w14:paraId="3C3D9FAD" w14:textId="25750A68" w:rsidR="00E002C3" w:rsidRDefault="00E002C3" w:rsidP="0042561E">
      <w:pPr>
        <w:pStyle w:val="a3"/>
        <w:widowControl/>
        <w:ind w:left="360" w:firstLineChars="0" w:firstLine="0"/>
        <w:jc w:val="left"/>
      </w:pPr>
    </w:p>
    <w:p w14:paraId="161CEE08" w14:textId="04C99E72" w:rsidR="00F3541D" w:rsidRDefault="00F3541D" w:rsidP="00F3541D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创建用户的实例：</w:t>
      </w:r>
    </w:p>
    <w:p w14:paraId="0B331210" w14:textId="77777777" w:rsidR="00F3541D" w:rsidRDefault="00F3541D" w:rsidP="00F3541D">
      <w:pPr>
        <w:pStyle w:val="a3"/>
        <w:widowControl/>
        <w:ind w:left="360"/>
        <w:jc w:val="left"/>
      </w:pPr>
      <w:r>
        <w:t>create USER test</w:t>
      </w:r>
    </w:p>
    <w:p w14:paraId="41489C52" w14:textId="77777777" w:rsidR="00F3541D" w:rsidRDefault="00F3541D" w:rsidP="00F3541D">
      <w:pPr>
        <w:pStyle w:val="a3"/>
        <w:widowControl/>
        <w:ind w:left="360"/>
        <w:jc w:val="left"/>
      </w:pPr>
      <w:r>
        <w:t>IDENTIFIED BY test</w:t>
      </w:r>
    </w:p>
    <w:p w14:paraId="19A1CB96" w14:textId="77777777" w:rsidR="00F3541D" w:rsidRDefault="00F3541D" w:rsidP="00F3541D">
      <w:pPr>
        <w:pStyle w:val="a3"/>
        <w:widowControl/>
        <w:ind w:left="360"/>
        <w:jc w:val="left"/>
      </w:pPr>
      <w:r>
        <w:t>ACCOUNT LOCK</w:t>
      </w:r>
    </w:p>
    <w:p w14:paraId="6F0BEC24" w14:textId="77777777" w:rsidR="00F3541D" w:rsidRDefault="00F3541D" w:rsidP="00F3541D">
      <w:pPr>
        <w:pStyle w:val="a3"/>
        <w:widowControl/>
        <w:ind w:left="360"/>
        <w:jc w:val="left"/>
      </w:pPr>
      <w:r>
        <w:t>PASSWORD EXPIRE;</w:t>
      </w:r>
    </w:p>
    <w:p w14:paraId="376F1930" w14:textId="77777777" w:rsidR="00F3541D" w:rsidRDefault="00F3541D" w:rsidP="00F3541D">
      <w:pPr>
        <w:pStyle w:val="a3"/>
        <w:widowControl/>
        <w:ind w:left="360"/>
        <w:jc w:val="left"/>
      </w:pPr>
    </w:p>
    <w:p w14:paraId="3C2626DF" w14:textId="77777777" w:rsidR="00F3541D" w:rsidRDefault="00F3541D" w:rsidP="00F3541D">
      <w:pPr>
        <w:pStyle w:val="a3"/>
        <w:widowControl/>
        <w:ind w:left="360"/>
        <w:jc w:val="left"/>
      </w:pPr>
      <w:r>
        <w:t>grant create session</w:t>
      </w:r>
    </w:p>
    <w:p w14:paraId="1EAE0A16" w14:textId="77777777" w:rsidR="00F3541D" w:rsidRDefault="00F3541D" w:rsidP="00F3541D">
      <w:pPr>
        <w:pStyle w:val="a3"/>
        <w:widowControl/>
        <w:ind w:left="360"/>
        <w:jc w:val="left"/>
      </w:pPr>
      <w:r>
        <w:t>to test;</w:t>
      </w:r>
    </w:p>
    <w:p w14:paraId="15C5B600" w14:textId="77777777" w:rsidR="00F3541D" w:rsidRDefault="00F3541D" w:rsidP="00F3541D">
      <w:pPr>
        <w:pStyle w:val="a3"/>
        <w:widowControl/>
        <w:ind w:left="360"/>
        <w:jc w:val="left"/>
      </w:pPr>
    </w:p>
    <w:p w14:paraId="5CE3E6D4" w14:textId="77777777" w:rsidR="00F3541D" w:rsidRDefault="00F3541D" w:rsidP="00F3541D">
      <w:pPr>
        <w:pStyle w:val="a3"/>
        <w:widowControl/>
        <w:ind w:left="360"/>
        <w:jc w:val="left"/>
      </w:pPr>
      <w:r>
        <w:t>ALTER USER test</w:t>
      </w:r>
    </w:p>
    <w:p w14:paraId="45D032A3" w14:textId="66C4FA80" w:rsidR="00F3541D" w:rsidRDefault="00F3541D" w:rsidP="00F3541D">
      <w:pPr>
        <w:pStyle w:val="a3"/>
        <w:widowControl/>
        <w:ind w:left="360"/>
        <w:jc w:val="left"/>
      </w:pPr>
      <w:r>
        <w:t>ACCOUNT UNLOCK;</w:t>
      </w:r>
    </w:p>
    <w:p w14:paraId="2DCAECC6" w14:textId="5CEA2D76" w:rsidR="00F3541D" w:rsidRDefault="00F3541D" w:rsidP="00F3541D">
      <w:pPr>
        <w:pStyle w:val="a3"/>
        <w:widowControl/>
        <w:ind w:left="360"/>
        <w:jc w:val="left"/>
      </w:pPr>
    </w:p>
    <w:p w14:paraId="1EDEF74A" w14:textId="6E19D9BB" w:rsidR="00F3541D" w:rsidRDefault="00F3541D" w:rsidP="00F3541D">
      <w:pPr>
        <w:pStyle w:val="a3"/>
        <w:widowControl/>
        <w:ind w:left="360"/>
        <w:jc w:val="left"/>
      </w:pPr>
      <w:r>
        <w:rPr>
          <w:rFonts w:hint="eastAsia"/>
        </w:rPr>
        <w:t>上面的语句以分号结束为一组，每组都要单独运行。如果直接运行，只会执行前的创建用户的命令。</w:t>
      </w:r>
    </w:p>
    <w:p w14:paraId="70C2C208" w14:textId="297C8CC7" w:rsidR="00F45097" w:rsidRDefault="00F45097" w:rsidP="00F3541D">
      <w:pPr>
        <w:pStyle w:val="a3"/>
        <w:widowControl/>
        <w:ind w:left="360"/>
        <w:jc w:val="left"/>
        <w:rPr>
          <w:color w:val="FF0000"/>
        </w:rPr>
      </w:pPr>
      <w:r w:rsidRPr="00FE498F">
        <w:rPr>
          <w:rFonts w:hint="eastAsia"/>
          <w:color w:val="FF0000"/>
        </w:rPr>
        <w:t>注意：要创建用户，首先必须以</w:t>
      </w:r>
      <w:r w:rsidR="00FE498F" w:rsidRPr="00FE498F">
        <w:rPr>
          <w:rFonts w:hint="eastAsia"/>
          <w:color w:val="FF0000"/>
        </w:rPr>
        <w:t>sys或者system用户名登录oracle，否则不能创建。</w:t>
      </w:r>
    </w:p>
    <w:p w14:paraId="2A3181C4" w14:textId="484BFD04" w:rsidR="00FE498F" w:rsidRDefault="00FE498F" w:rsidP="00F3541D">
      <w:pPr>
        <w:pStyle w:val="a3"/>
        <w:widowControl/>
        <w:ind w:left="360"/>
        <w:jc w:val="left"/>
        <w:rPr>
          <w:color w:val="FF0000"/>
        </w:rPr>
      </w:pPr>
    </w:p>
    <w:p w14:paraId="263660DD" w14:textId="4E1FF8BD" w:rsidR="00FE498F" w:rsidRDefault="00FE498F" w:rsidP="00FE498F">
      <w:pPr>
        <w:pStyle w:val="a3"/>
        <w:widowControl/>
        <w:numPr>
          <w:ilvl w:val="0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权限管理</w:t>
      </w:r>
    </w:p>
    <w:p w14:paraId="3B964327" w14:textId="043235F8" w:rsidR="00FE498F" w:rsidRDefault="00FE498F" w:rsidP="00FE498F">
      <w:pPr>
        <w:pStyle w:val="a3"/>
        <w:widowControl/>
        <w:ind w:left="36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分两类权限</w:t>
      </w:r>
    </w:p>
    <w:p w14:paraId="154D234B" w14:textId="5ECD5E89" w:rsidR="00FE498F" w:rsidRDefault="00FE498F" w:rsidP="00FE498F">
      <w:pPr>
        <w:pStyle w:val="a3"/>
        <w:widowControl/>
        <w:numPr>
          <w:ilvl w:val="0"/>
          <w:numId w:val="2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系统权限：能否在数据库上完成某个动作</w:t>
      </w:r>
    </w:p>
    <w:p w14:paraId="07B09AA5" w14:textId="27D7CA43" w:rsidR="00FE498F" w:rsidRDefault="00FE498F" w:rsidP="00FE498F">
      <w:pPr>
        <w:pStyle w:val="a3"/>
        <w:widowControl/>
        <w:ind w:left="108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例如：创建会话、创建表、查询任意表等</w:t>
      </w:r>
    </w:p>
    <w:p w14:paraId="1C774056" w14:textId="316EE756" w:rsidR="00FE498F" w:rsidRDefault="00FE498F" w:rsidP="00FE498F">
      <w:pPr>
        <w:widowControl/>
        <w:ind w:firstLine="420"/>
        <w:jc w:val="left"/>
        <w:rPr>
          <w:color w:val="FF0000"/>
        </w:rPr>
      </w:pPr>
      <w:r>
        <w:rPr>
          <w:color w:val="FF0000"/>
        </w:rPr>
        <w:t xml:space="preserve">(2) </w:t>
      </w:r>
      <w:r>
        <w:rPr>
          <w:rFonts w:hint="eastAsia"/>
          <w:color w:val="FF0000"/>
        </w:rPr>
        <w:t>对象权限：能否在某个数据库对象上完成某种操作</w:t>
      </w:r>
    </w:p>
    <w:p w14:paraId="3CEB7EDE" w14:textId="59F5372C" w:rsidR="00FE498F" w:rsidRDefault="00FE498F" w:rsidP="00FE498F">
      <w:pPr>
        <w:widowControl/>
        <w:ind w:firstLine="420"/>
        <w:jc w:val="left"/>
        <w:rPr>
          <w:color w:val="FF0000"/>
        </w:rPr>
      </w:pPr>
    </w:p>
    <w:p w14:paraId="2F526E53" w14:textId="085F29BE" w:rsidR="00341BCA" w:rsidRDefault="00341BCA" w:rsidP="00FE498F">
      <w:pPr>
        <w:widowControl/>
        <w:ind w:firstLine="420"/>
        <w:jc w:val="left"/>
        <w:rPr>
          <w:color w:val="FF0000"/>
        </w:rPr>
      </w:pPr>
    </w:p>
    <w:p w14:paraId="45D10B5B" w14:textId="6CBE45F6" w:rsidR="00341BCA" w:rsidRDefault="00341BCA" w:rsidP="00FE498F">
      <w:pPr>
        <w:widowControl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系统权限授予</w:t>
      </w:r>
      <w:r>
        <w:rPr>
          <w:color w:val="FF0000"/>
        </w:rPr>
        <w:br/>
        <w:t xml:space="preserve">   </w:t>
      </w:r>
      <w:r>
        <w:rPr>
          <w:rFonts w:hint="eastAsia"/>
          <w:color w:val="FF0000"/>
        </w:rPr>
        <w:t>grant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priv</w:t>
      </w:r>
    </w:p>
    <w:p w14:paraId="5A8EE1E8" w14:textId="586E3DB3" w:rsidR="00341BCA" w:rsidRDefault="00341BCA" w:rsidP="00FE498F">
      <w:pPr>
        <w:widowControl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to</w:t>
      </w:r>
      <w:r>
        <w:rPr>
          <w:color w:val="FF0000"/>
        </w:rPr>
        <w:t xml:space="preserve"> user|rol</w:t>
      </w:r>
    </w:p>
    <w:p w14:paraId="1841E3A8" w14:textId="7AA608F1" w:rsidR="00341BCA" w:rsidRPr="00FE498F" w:rsidRDefault="00341BCA" w:rsidP="00FE498F">
      <w:pPr>
        <w:widowControl/>
        <w:ind w:firstLine="420"/>
        <w:jc w:val="left"/>
        <w:rPr>
          <w:color w:val="FF0000"/>
        </w:rPr>
      </w:pPr>
      <w:r>
        <w:rPr>
          <w:color w:val="FF0000"/>
        </w:rPr>
        <w:t>[with admin option]</w:t>
      </w:r>
    </w:p>
    <w:p w14:paraId="213B2567" w14:textId="0052888D" w:rsidR="00FE498F" w:rsidRDefault="00341BCA" w:rsidP="00341BC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系统权限回收：</w:t>
      </w:r>
    </w:p>
    <w:p w14:paraId="794D308F" w14:textId="34252CDE" w:rsidR="00341BCA" w:rsidRDefault="00341BCA" w:rsidP="00341BC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D112C9">
        <w:rPr>
          <w:color w:val="FF0000"/>
        </w:rPr>
        <w:t xml:space="preserve">   </w:t>
      </w:r>
      <w:r>
        <w:rPr>
          <w:rFonts w:hint="eastAsia"/>
          <w:color w:val="FF0000"/>
        </w:rPr>
        <w:t>revoke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priv</w:t>
      </w:r>
    </w:p>
    <w:p w14:paraId="082E538E" w14:textId="69440639" w:rsidR="00341BCA" w:rsidRDefault="00341BCA" w:rsidP="00341BCA">
      <w:pPr>
        <w:widowControl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from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user|</w:t>
      </w:r>
      <w:r>
        <w:rPr>
          <w:color w:val="FF0000"/>
        </w:rPr>
        <w:t>role</w:t>
      </w:r>
    </w:p>
    <w:p w14:paraId="71AFA93F" w14:textId="2B2F63B2" w:rsidR="00341BCA" w:rsidRDefault="00341BCA" w:rsidP="00341BCA">
      <w:pPr>
        <w:widowControl/>
        <w:ind w:firstLineChars="200" w:firstLine="420"/>
        <w:jc w:val="left"/>
        <w:rPr>
          <w:color w:val="FF0000"/>
        </w:rPr>
      </w:pPr>
    </w:p>
    <w:p w14:paraId="541073D6" w14:textId="1638C039" w:rsidR="00BE7501" w:rsidRDefault="00BE7501" w:rsidP="00341BCA">
      <w:pPr>
        <w:widowControl/>
        <w:ind w:firstLineChars="200" w:firstLine="420"/>
        <w:jc w:val="left"/>
        <w:rPr>
          <w:color w:val="FF0000"/>
        </w:rPr>
      </w:pPr>
    </w:p>
    <w:p w14:paraId="1A32F844" w14:textId="15DD256B" w:rsidR="00BE7501" w:rsidRDefault="00BE7501" w:rsidP="00BE7501">
      <w:pPr>
        <w:widowControl/>
        <w:ind w:firstLineChars="200" w:firstLine="420"/>
        <w:jc w:val="center"/>
        <w:rPr>
          <w:color w:val="FF0000"/>
        </w:rPr>
      </w:pPr>
      <w:r>
        <w:rPr>
          <w:rFonts w:hint="eastAsia"/>
          <w:color w:val="FF0000"/>
        </w:rPr>
        <w:t>2018年5月28日15:27:00</w:t>
      </w:r>
    </w:p>
    <w:p w14:paraId="5FF12A7F" w14:textId="564ADEDB" w:rsidR="00BE7501" w:rsidRDefault="00BE7501" w:rsidP="00BE7501">
      <w:pPr>
        <w:pStyle w:val="a3"/>
        <w:widowControl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基本的数据模型有三种：</w:t>
      </w:r>
    </w:p>
    <w:p w14:paraId="11545513" w14:textId="1023C1D9" w:rsidR="00BE7501" w:rsidRPr="00BE7501" w:rsidRDefault="00BE7501" w:rsidP="00BE7501">
      <w:pPr>
        <w:pStyle w:val="a3"/>
        <w:widowControl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层次模型、网络模型和关系模型</w:t>
      </w:r>
      <w:bookmarkStart w:id="0" w:name="_GoBack"/>
      <w:bookmarkEnd w:id="0"/>
    </w:p>
    <w:sectPr w:rsidR="00BE7501" w:rsidRPr="00BE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423E6"/>
    <w:multiLevelType w:val="hybridMultilevel"/>
    <w:tmpl w:val="00647440"/>
    <w:lvl w:ilvl="0" w:tplc="212A9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4511ED"/>
    <w:multiLevelType w:val="hybridMultilevel"/>
    <w:tmpl w:val="053ABB92"/>
    <w:lvl w:ilvl="0" w:tplc="59A6B0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3C0B6C"/>
    <w:multiLevelType w:val="hybridMultilevel"/>
    <w:tmpl w:val="7846A06A"/>
    <w:lvl w:ilvl="0" w:tplc="9A9280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02"/>
    <w:rsid w:val="00341BCA"/>
    <w:rsid w:val="0042561E"/>
    <w:rsid w:val="005673B7"/>
    <w:rsid w:val="005B4A1E"/>
    <w:rsid w:val="00665202"/>
    <w:rsid w:val="00BE7501"/>
    <w:rsid w:val="00C04412"/>
    <w:rsid w:val="00D112C9"/>
    <w:rsid w:val="00E002C3"/>
    <w:rsid w:val="00F3541D"/>
    <w:rsid w:val="00F45097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101A"/>
  <w15:chartTrackingRefBased/>
  <w15:docId w15:val="{1AC26C1A-EB64-4018-8F85-B26B45B1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2018-05-28T03:00:00Z</dcterms:created>
  <dcterms:modified xsi:type="dcterms:W3CDTF">2018-05-28T07:27:00Z</dcterms:modified>
</cp:coreProperties>
</file>