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FCD51" w14:textId="476BD472" w:rsidR="0028272C" w:rsidRDefault="00FA34D6" w:rsidP="00FA34D6">
      <w:pPr>
        <w:jc w:val="center"/>
      </w:pPr>
      <w:r>
        <w:rPr>
          <w:rFonts w:hint="eastAsia"/>
        </w:rPr>
        <w:t>2017年11月15日17:07:51</w:t>
      </w:r>
    </w:p>
    <w:p w14:paraId="4779725C" w14:textId="2647DC6D" w:rsidR="00FA34D6" w:rsidRDefault="00FA34D6" w:rsidP="00FA34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在windows下使用git，要安装git工具</w:t>
      </w:r>
      <w:r w:rsidRPr="00FA34D6">
        <w:t>Git-2.14.3-64-bit.exe</w:t>
      </w:r>
    </w:p>
    <w:p w14:paraId="2DE004A9" w14:textId="5B45BF13" w:rsidR="00FA34D6" w:rsidRDefault="00FA34D6" w:rsidP="00FA34D6">
      <w:pPr>
        <w:pStyle w:val="a3"/>
        <w:ind w:left="360" w:firstLineChars="0" w:firstLine="0"/>
      </w:pPr>
      <w:r>
        <w:rPr>
          <w:rFonts w:hint="eastAsia"/>
        </w:rPr>
        <w:t>git的客户端也就是一些命令行工具，还有别的可视化客户端，比如sourcetree，sorucetree安装好后要添加前面安装的git的exe所在路径才能使用。</w:t>
      </w:r>
    </w:p>
    <w:p w14:paraId="1DC021BB" w14:textId="7D35D47A" w:rsidR="00FA34D6" w:rsidRDefault="00FA34D6" w:rsidP="00FA34D6">
      <w:pPr>
        <w:pStyle w:val="a3"/>
        <w:ind w:left="360" w:firstLineChars="0" w:firstLine="0"/>
      </w:pPr>
      <w:r>
        <w:rPr>
          <w:rFonts w:hint="eastAsia"/>
        </w:rPr>
        <w:t>不用sourcetree也是可以使用git的，只用git自带的命令行工具，只是需要熟练掌握git的指令。</w:t>
      </w:r>
    </w:p>
    <w:p w14:paraId="15255392" w14:textId="5AC184A5" w:rsidR="00FA34D6" w:rsidRDefault="00FA34D6" w:rsidP="00FA34D6">
      <w:pPr>
        <w:pStyle w:val="a3"/>
        <w:ind w:left="360" w:firstLineChars="0" w:firstLine="0"/>
      </w:pPr>
      <w:r>
        <w:rPr>
          <w:rFonts w:hint="eastAsia"/>
        </w:rPr>
        <w:t>安装好git后，在任何一个文件夹下右键，可以看到两个菜单，git</w:t>
      </w:r>
      <w:r>
        <w:t xml:space="preserve"> </w:t>
      </w:r>
      <w:r>
        <w:rPr>
          <w:rFonts w:hint="eastAsia"/>
        </w:rPr>
        <w:t>gui</w:t>
      </w:r>
      <w:r>
        <w:t xml:space="preserve"> </w:t>
      </w:r>
      <w:r>
        <w:rPr>
          <w:rFonts w:hint="eastAsia"/>
        </w:rPr>
        <w:t>here和git</w:t>
      </w:r>
      <w:r>
        <w:t xml:space="preserve"> </w:t>
      </w:r>
      <w:r>
        <w:rPr>
          <w:rFonts w:hint="eastAsia"/>
        </w:rPr>
        <w:t>bash</w:t>
      </w:r>
      <w:r>
        <w:t xml:space="preserve"> </w:t>
      </w:r>
      <w:r>
        <w:rPr>
          <w:rFonts w:hint="eastAsia"/>
        </w:rPr>
        <w:t>here。</w:t>
      </w:r>
    </w:p>
    <w:p w14:paraId="4BF7CC87" w14:textId="7C6E35C0" w:rsidR="00FA34D6" w:rsidRPr="00FA34D6" w:rsidRDefault="00FA34D6" w:rsidP="00FA34D6">
      <w:pPr>
        <w:pStyle w:val="a3"/>
        <w:ind w:left="360" w:firstLineChars="0" w:firstLine="0"/>
      </w:pPr>
    </w:p>
    <w:p w14:paraId="33060789" w14:textId="1D6E9BE3" w:rsidR="00FA34D6" w:rsidRDefault="00FA34D6" w:rsidP="002C431D"/>
    <w:p w14:paraId="375F1660" w14:textId="77777777" w:rsidR="002C431D" w:rsidRDefault="002C431D" w:rsidP="002C431D"/>
    <w:p w14:paraId="0EC1EF36" w14:textId="22F884A9" w:rsidR="00FA34D6" w:rsidRDefault="00FA34D6" w:rsidP="00FA34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查看当前分支:</w:t>
      </w:r>
    </w:p>
    <w:p w14:paraId="16E3EDC2" w14:textId="2136875E" w:rsidR="00FA34D6" w:rsidRDefault="00FA34D6" w:rsidP="00FA34D6">
      <w:pPr>
        <w:pStyle w:val="a3"/>
        <w:ind w:left="360" w:firstLineChars="0" w:firstLine="0"/>
      </w:pPr>
      <w:r>
        <w:t>git branch</w:t>
      </w:r>
    </w:p>
    <w:p w14:paraId="43F3DD9E" w14:textId="1FEE91F3" w:rsidR="00FA34D6" w:rsidRDefault="00C0036E" w:rsidP="00354E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创建分支</w:t>
      </w:r>
    </w:p>
    <w:p w14:paraId="25017121" w14:textId="64C0044C" w:rsidR="00C0036E" w:rsidRDefault="00C0036E" w:rsidP="00FA34D6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-b</w:t>
      </w:r>
      <w:r>
        <w:t xml:space="preserve"> </w:t>
      </w:r>
      <w:r>
        <w:rPr>
          <w:rFonts w:hint="eastAsia"/>
        </w:rPr>
        <w:t>dev</w:t>
      </w:r>
    </w:p>
    <w:p w14:paraId="3571BD5D" w14:textId="1E61CA3B" w:rsidR="00C0036E" w:rsidRDefault="00354E50" w:rsidP="00FA34D6">
      <w:pPr>
        <w:pStyle w:val="a3"/>
        <w:ind w:left="360" w:firstLineChars="0" w:firstLine="0"/>
      </w:pPr>
      <w:r>
        <w:rPr>
          <w:rFonts w:hint="eastAsia"/>
        </w:rPr>
        <w:t>这个相当于</w:t>
      </w:r>
    </w:p>
    <w:p w14:paraId="289800B1" w14:textId="4199A3C7" w:rsidR="00354E50" w:rsidRDefault="00354E50" w:rsidP="00FA34D6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dev</w:t>
      </w:r>
    </w:p>
    <w:p w14:paraId="3E2CD738" w14:textId="4BCDE7E6" w:rsidR="00354E50" w:rsidRDefault="00354E50" w:rsidP="00FA34D6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dev</w:t>
      </w:r>
    </w:p>
    <w:p w14:paraId="354636B3" w14:textId="30B79F2E" w:rsidR="00354E50" w:rsidRDefault="00354E50" w:rsidP="00354E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git切换分支</w:t>
      </w:r>
    </w:p>
    <w:p w14:paraId="0F627FC1" w14:textId="2A21F8D7" w:rsidR="00354E50" w:rsidRDefault="00354E50" w:rsidP="00354E5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master ， master的分支名</w:t>
      </w:r>
    </w:p>
    <w:p w14:paraId="7454114A" w14:textId="6A0A5376" w:rsidR="00354E50" w:rsidRDefault="00354E50" w:rsidP="00354E50">
      <w:pPr>
        <w:pStyle w:val="a3"/>
        <w:ind w:left="360" w:firstLineChars="0" w:firstLine="0"/>
      </w:pPr>
      <w:r>
        <w:rPr>
          <w:rFonts w:hint="eastAsia"/>
        </w:rPr>
        <w:t>删除分支</w:t>
      </w:r>
    </w:p>
    <w:p w14:paraId="2930C24A" w14:textId="2A5230D0" w:rsidR="00354E50" w:rsidRDefault="00354E50" w:rsidP="00354E5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-d</w:t>
      </w:r>
      <w:r>
        <w:t xml:space="preserve"> </w:t>
      </w:r>
      <w:r>
        <w:rPr>
          <w:rFonts w:hint="eastAsia"/>
        </w:rPr>
        <w:t>dev</w:t>
      </w:r>
    </w:p>
    <w:p w14:paraId="12675268" w14:textId="48609C1C" w:rsidR="00FA34D6" w:rsidRDefault="00FA34D6" w:rsidP="00FA34D6">
      <w:pPr>
        <w:pStyle w:val="a3"/>
        <w:ind w:left="360" w:firstLineChars="0" w:firstLine="0"/>
      </w:pPr>
    </w:p>
    <w:p w14:paraId="3D51C0A1" w14:textId="0457ADE5" w:rsidR="00AB0EE2" w:rsidRDefault="00AB0EE2" w:rsidP="00FA34D6">
      <w:pPr>
        <w:pStyle w:val="a3"/>
        <w:ind w:left="360" w:firstLineChars="0" w:firstLine="0"/>
      </w:pPr>
    </w:p>
    <w:p w14:paraId="32B6CFA8" w14:textId="5631C24D" w:rsidR="00AB0EE2" w:rsidRDefault="00AB0EE2" w:rsidP="00AB0EE2">
      <w:pPr>
        <w:pStyle w:val="a3"/>
        <w:ind w:left="360" w:firstLineChars="0" w:firstLine="0"/>
        <w:jc w:val="center"/>
      </w:pPr>
      <w:r>
        <w:rPr>
          <w:rFonts w:hint="eastAsia"/>
        </w:rPr>
        <w:t>2018年2月13日12:33:22</w:t>
      </w:r>
    </w:p>
    <w:p w14:paraId="001F9207" w14:textId="1EC0D893" w:rsidR="00AB0EE2" w:rsidRDefault="00AB0EE2" w:rsidP="00AB0EE2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我记得我之前写过很长的git笔记的，可是现在却找不到了。有好长时间没有用过git了，想重新学一下，却找不到笔记就很麻烦了，相当于要完全重学了。</w:t>
      </w:r>
    </w:p>
    <w:p w14:paraId="674145D5" w14:textId="30E60EE5" w:rsidR="00AB0EE2" w:rsidRDefault="00AB0EE2" w:rsidP="00AB0EE2">
      <w:pPr>
        <w:pStyle w:val="a3"/>
        <w:widowControl/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ouurcetree里面新建一个feature分支后，若这个功能开发完，需要把它后并到develop分支。不需要手动右键时间轴选择合并，这里可能会出错。点击右上角的git工作流，选择完成功能。</w:t>
      </w:r>
    </w:p>
    <w:p w14:paraId="04D63CB0" w14:textId="6A2E62B0" w:rsidR="00AB0EE2" w:rsidRDefault="00AB0EE2" w:rsidP="00AB0EE2">
      <w:pPr>
        <w:widowControl/>
        <w:ind w:left="360"/>
        <w:jc w:val="left"/>
      </w:pPr>
      <w:r>
        <w:rPr>
          <w:rFonts w:hint="eastAsia"/>
        </w:rPr>
        <w:t>这里要切换到时间轴最后一个点，git工作流里面才有完成功能。否则只能新建功能。</w:t>
      </w:r>
    </w:p>
    <w:p w14:paraId="108CE982" w14:textId="08E6E577" w:rsidR="005A7B27" w:rsidRDefault="005A7B27" w:rsidP="00AB0EE2">
      <w:pPr>
        <w:widowControl/>
        <w:ind w:left="360"/>
        <w:jc w:val="left"/>
      </w:pPr>
    </w:p>
    <w:p w14:paraId="1CFDB36A" w14:textId="0E40540A" w:rsidR="005A7B27" w:rsidRDefault="005A7B27" w:rsidP="005A7B27">
      <w:pPr>
        <w:pStyle w:val="a3"/>
        <w:widowControl/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ourcetree的时间轴里面，左边若是白色的圈表示切换到当前点，而需要双击切换。不是蓝色背景为当前点，这个只需要单击即可。</w:t>
      </w:r>
    </w:p>
    <w:p w14:paraId="54E4B5AF" w14:textId="07B4D560" w:rsidR="00972971" w:rsidRDefault="00972971" w:rsidP="005A7B27">
      <w:pPr>
        <w:pStyle w:val="a3"/>
        <w:widowControl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有一个比较奇怪的问题</w:t>
      </w:r>
    </w:p>
    <w:p w14:paraId="3F6A673E" w14:textId="7ED1883B" w:rsidR="00972971" w:rsidRDefault="00972971" w:rsidP="00972971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如果我</w:t>
      </w:r>
      <w:r w:rsidR="006B2E65">
        <w:rPr>
          <w:rFonts w:hint="eastAsia"/>
        </w:rPr>
        <w:t>提交了多次修改，发现最后的修改有问题，需要回退到之前的版本，在之前的版本上修改。然后我双击时间轴上较早的时间点，确实回退到之前的版本了。然后我再次修改并提交。时间轴上出现了多的分支。</w:t>
      </w:r>
    </w:p>
    <w:p w14:paraId="5343574D" w14:textId="5978F538" w:rsidR="006B2E65" w:rsidRDefault="006B2E65" w:rsidP="00972971">
      <w:pPr>
        <w:pStyle w:val="a3"/>
        <w:widowControl/>
        <w:ind w:left="360" w:firstLineChars="0" w:firstLine="0"/>
        <w:jc w:val="left"/>
      </w:pPr>
    </w:p>
    <w:p w14:paraId="106453CB" w14:textId="47642C14" w:rsidR="006B2E65" w:rsidRDefault="006B2E65" w:rsidP="00972971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75669C64" wp14:editId="2FFCD834">
            <wp:extent cx="2886710" cy="658598"/>
            <wp:effectExtent l="0" t="0" r="889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5581" cy="6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E3CA" w14:textId="38FB7282" w:rsidR="006B2E65" w:rsidRDefault="006B2E65" w:rsidP="00972971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这里若是我点击到红色点的分支。那么提交3的修改就没有了。</w:t>
      </w:r>
      <w:r w:rsidR="00583B12">
        <w:rPr>
          <w:rFonts w:hint="eastAsia"/>
        </w:rPr>
        <w:t>很奇怪。</w:t>
      </w:r>
    </w:p>
    <w:p w14:paraId="2164C7C2" w14:textId="324373D7" w:rsidR="00583B12" w:rsidRDefault="00583B12" w:rsidP="00972971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lastRenderedPageBreak/>
        <w:t>这并不是我想要的结果，而且会导致严重的问题。比如我开发了一个功能，又不想要了，回到之前的版本，继续新的开发，做了很多工作，提交了多次。</w:t>
      </w:r>
    </w:p>
    <w:p w14:paraId="60BFE05C" w14:textId="68B336BC" w:rsidR="00583B12" w:rsidRDefault="00583B12" w:rsidP="00972971">
      <w:pPr>
        <w:pStyle w:val="a3"/>
        <w:widowControl/>
        <w:ind w:left="360" w:firstLineChars="0" w:firstLine="0"/>
        <w:jc w:val="left"/>
      </w:pPr>
      <w:r>
        <w:rPr>
          <w:noProof/>
        </w:rPr>
        <w:drawing>
          <wp:inline distT="0" distB="0" distL="0" distR="0" wp14:anchorId="1C8105E8" wp14:editId="1CCC67B4">
            <wp:extent cx="3790476" cy="160000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BC0A" w14:textId="416FC591" w:rsidR="00583B12" w:rsidRDefault="00583B12" w:rsidP="00972971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如图，</w:t>
      </w:r>
      <w:r w:rsidR="00376995">
        <w:rPr>
          <w:rFonts w:hint="eastAsia"/>
        </w:rPr>
        <w:t>我先提交到“提交2”，然后回退到“提交1”，从“提交1”开发，并且提交了3和4。这时如果我双击提交3，那么“提交4”就会没有了，再也找不到了。那么我做的很多工作就丢失了，损失很大。</w:t>
      </w:r>
    </w:p>
    <w:p w14:paraId="77FB201E" w14:textId="2A7EEC55" w:rsidR="00E133B4" w:rsidRDefault="00E133B4" w:rsidP="00972971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23D4E12" wp14:editId="64E8F688">
            <wp:extent cx="4495238" cy="16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419D6"/>
    <w:multiLevelType w:val="hybridMultilevel"/>
    <w:tmpl w:val="1458B7F2"/>
    <w:lvl w:ilvl="0" w:tplc="3A986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407CCE"/>
    <w:multiLevelType w:val="hybridMultilevel"/>
    <w:tmpl w:val="801C45AA"/>
    <w:lvl w:ilvl="0" w:tplc="CFD833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DA"/>
    <w:rsid w:val="00134ADA"/>
    <w:rsid w:val="0028272C"/>
    <w:rsid w:val="002C431D"/>
    <w:rsid w:val="00354E50"/>
    <w:rsid w:val="00376995"/>
    <w:rsid w:val="00583B12"/>
    <w:rsid w:val="005A7B27"/>
    <w:rsid w:val="006B2E65"/>
    <w:rsid w:val="007F54C0"/>
    <w:rsid w:val="008C6C5B"/>
    <w:rsid w:val="00972971"/>
    <w:rsid w:val="00AB0EE2"/>
    <w:rsid w:val="00B8412B"/>
    <w:rsid w:val="00C0036E"/>
    <w:rsid w:val="00D6201E"/>
    <w:rsid w:val="00E133B4"/>
    <w:rsid w:val="00FA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61D5"/>
  <w15:chartTrackingRefBased/>
  <w15:docId w15:val="{8E267ED9-B0A5-47B4-8321-08737BB6D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大标题时间"/>
    <w:basedOn w:val="a"/>
    <w:next w:val="a"/>
    <w:link w:val="10"/>
    <w:uiPriority w:val="9"/>
    <w:qFormat/>
    <w:rsid w:val="008C6C5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大标题时间 字符"/>
    <w:basedOn w:val="a0"/>
    <w:link w:val="1"/>
    <w:uiPriority w:val="9"/>
    <w:rsid w:val="008C6C5B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FA34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guo</dc:creator>
  <cp:keywords/>
  <dc:description/>
  <cp:lastModifiedBy>Administrator</cp:lastModifiedBy>
  <cp:revision>8</cp:revision>
  <dcterms:created xsi:type="dcterms:W3CDTF">2017-11-15T09:07:00Z</dcterms:created>
  <dcterms:modified xsi:type="dcterms:W3CDTF">2018-02-13T13:27:00Z</dcterms:modified>
</cp:coreProperties>
</file>