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FF35" w14:textId="35ACF107" w:rsidR="00C04412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首先设计的文档第一页为封面，第二页开始为正文，并且正文中有标题，否则无法生成目录</w:t>
      </w:r>
    </w:p>
    <w:p w14:paraId="46A779AD" w14:textId="6765D36E" w:rsidR="00E05A4E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点击正文所在页的首行，点击：布局</w:t>
      </w:r>
      <w:r>
        <w:sym w:font="Wingdings" w:char="F0E0"/>
      </w:r>
      <w:r>
        <w:rPr>
          <w:rFonts w:hint="eastAsia"/>
        </w:rPr>
        <w:t>分隔符</w:t>
      </w:r>
      <w:r>
        <w:sym w:font="Wingdings" w:char="F0E0"/>
      </w:r>
      <w:r>
        <w:rPr>
          <w:rFonts w:hint="eastAsia"/>
        </w:rPr>
        <w:t>下一页，这条命令可能要执行两次才有效果。执行完了，会在前增加一个空白页。可以在这个空白页添加目录。</w:t>
      </w:r>
    </w:p>
    <w:p w14:paraId="616830F9" w14:textId="77777777" w:rsidR="00E05A4E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选择第二页空白页，点击： 引用</w:t>
      </w:r>
      <w:r>
        <w:sym w:font="Wingdings" w:char="F0E0"/>
      </w:r>
      <w:r>
        <w:rPr>
          <w:rFonts w:hint="eastAsia"/>
        </w:rPr>
        <w:t>目录，即可插入目录，这时的目录编码是从第三页开始的</w:t>
      </w:r>
    </w:p>
    <w:p w14:paraId="486D1959" w14:textId="3F04833A" w:rsidR="00E05A4E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然后双击第三页（正文页）的页脚，出现设计选项，点击“链接到前一条页眉”，让它为未选中状态。</w:t>
      </w:r>
    </w:p>
    <w:p w14:paraId="2B2B27D5" w14:textId="36331207" w:rsidR="00E05A4E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然后点击设计下的页码，页码格式，选择起始页码为1</w:t>
      </w:r>
    </w:p>
    <w:p w14:paraId="60476990" w14:textId="69CDF81B" w:rsidR="00E05A4E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再次点击设计下的页码，页面底端，选择一种样式即可。</w:t>
      </w:r>
    </w:p>
    <w:p w14:paraId="1DB4170D" w14:textId="0D52CDE6" w:rsidR="0065197D" w:rsidRDefault="00E05A4E" w:rsidP="00E05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双加正文任意位置，退出页码编辑状态。</w:t>
      </w:r>
    </w:p>
    <w:p w14:paraId="3CB1AC20" w14:textId="3314EB59" w:rsidR="00E05A4E" w:rsidRDefault="0065197D" w:rsidP="0065197D">
      <w:pPr>
        <w:tabs>
          <w:tab w:val="left" w:pos="5003"/>
        </w:tabs>
      </w:pPr>
      <w:r>
        <w:tab/>
      </w:r>
    </w:p>
    <w:p w14:paraId="449585A8" w14:textId="37354D15" w:rsidR="0065197D" w:rsidRDefault="0065197D" w:rsidP="0065197D">
      <w:pPr>
        <w:tabs>
          <w:tab w:val="left" w:pos="5003"/>
        </w:tabs>
      </w:pPr>
    </w:p>
    <w:p w14:paraId="12DAEA4F" w14:textId="735B9DB5" w:rsidR="0065197D" w:rsidRDefault="0065197D" w:rsidP="0065197D">
      <w:pPr>
        <w:tabs>
          <w:tab w:val="left" w:pos="5003"/>
        </w:tabs>
      </w:pPr>
    </w:p>
    <w:p w14:paraId="1CBE0DC2" w14:textId="49370742" w:rsidR="0065197D" w:rsidRDefault="0065197D" w:rsidP="0065197D">
      <w:pPr>
        <w:tabs>
          <w:tab w:val="left" w:pos="5003"/>
        </w:tabs>
      </w:pPr>
      <w:r>
        <w:rPr>
          <w:rFonts w:hint="eastAsia"/>
        </w:rPr>
        <w:t>网上教程：</w:t>
      </w:r>
    </w:p>
    <w:p w14:paraId="5F1E5A1F" w14:textId="4AD692B7" w:rsidR="0065197D" w:rsidRDefault="0065197D" w:rsidP="0065197D">
      <w:pPr>
        <w:tabs>
          <w:tab w:val="left" w:pos="5003"/>
        </w:tabs>
        <w:rPr>
          <w:rFonts w:hint="eastAsia"/>
        </w:rPr>
      </w:pPr>
      <w:r w:rsidRPr="0065197D">
        <w:t>https://www.kafan.cn/A/1nlp9jw2vr.html</w:t>
      </w:r>
      <w:bookmarkStart w:id="0" w:name="_GoBack"/>
      <w:bookmarkEnd w:id="0"/>
    </w:p>
    <w:p w14:paraId="677C0F90" w14:textId="77777777" w:rsidR="0065197D" w:rsidRDefault="0065197D" w:rsidP="0065197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封面与目录不要页码，从第三页正文开始要页码的设置方法</w:t>
      </w:r>
    </w:p>
    <w:p w14:paraId="1D6E0292" w14:textId="77777777" w:rsidR="0065197D" w:rsidRDefault="0065197D" w:rsidP="0065197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/>
          <w:color w:val="555555"/>
          <w:sz w:val="21"/>
          <w:szCs w:val="21"/>
        </w:rPr>
        <w:t>鼠标放在正文页（即你的第三页）首行之前，点击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插入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－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分隔符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，选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分节符类型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中的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下一页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，按确定。（此时在正文前自动添上一空白页，若还没有生成目录的话，可用此页作为目录页；如不需要，按主键盘的退格删除即可，不要用</w:t>
      </w:r>
      <w:r>
        <w:rPr>
          <w:rFonts w:ascii="Helvetica" w:hAnsi="Helvetica" w:cs="Helvetica"/>
          <w:color w:val="555555"/>
          <w:sz w:val="21"/>
          <w:szCs w:val="21"/>
        </w:rPr>
        <w:t>Delete</w:t>
      </w:r>
      <w:r>
        <w:rPr>
          <w:rFonts w:ascii="Helvetica" w:hAnsi="Helvetica" w:cs="Helvetica"/>
          <w:color w:val="555555"/>
          <w:sz w:val="21"/>
          <w:szCs w:val="21"/>
        </w:rPr>
        <w:t>键删除）；</w:t>
      </w:r>
      <w:r>
        <w:rPr>
          <w:rFonts w:ascii="Helvetica" w:hAnsi="Helvetica" w:cs="Helvetica"/>
          <w:color w:val="555555"/>
          <w:sz w:val="21"/>
          <w:szCs w:val="21"/>
        </w:rPr>
        <w:br/>
        <w:t>2.</w:t>
      </w:r>
      <w:r>
        <w:rPr>
          <w:rFonts w:ascii="Helvetica" w:hAnsi="Helvetica" w:cs="Helvetica"/>
          <w:color w:val="555555"/>
          <w:sz w:val="21"/>
          <w:szCs w:val="21"/>
        </w:rPr>
        <w:t>把鼠标定位正文第一页，点击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视图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－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页眉和页脚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显示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页眉和页脚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工具栏。</w:t>
      </w:r>
    </w:p>
    <w:p w14:paraId="20656D2A" w14:textId="77777777" w:rsidR="0065197D" w:rsidRDefault="0065197D" w:rsidP="0065197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3.</w:t>
      </w:r>
      <w:r>
        <w:rPr>
          <w:rFonts w:ascii="Helvetica" w:hAnsi="Helvetica" w:cs="Helvetica"/>
          <w:color w:val="555555"/>
          <w:sz w:val="21"/>
          <w:szCs w:val="21"/>
        </w:rPr>
        <w:t>切换到页脚状态，点击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页眉和页脚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工具栏中的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链接到前一个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图标，取消此图标的选中状态，此时，页脚右上部的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与上一节相同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的字样消失。</w:t>
      </w:r>
    </w:p>
    <w:p w14:paraId="6E199ABA" w14:textId="77777777" w:rsidR="0065197D" w:rsidRDefault="0065197D" w:rsidP="0065197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4.</w:t>
      </w:r>
      <w:r>
        <w:rPr>
          <w:rFonts w:ascii="Helvetica" w:hAnsi="Helvetica" w:cs="Helvetica"/>
          <w:color w:val="555555"/>
          <w:sz w:val="21"/>
          <w:szCs w:val="21"/>
        </w:rPr>
        <w:t>点击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插入－页码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弹出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页码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对话框，确定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首页显示页码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复选框被选中，然后点击上面的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格式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按钮，弹出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页码格式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对话框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设置，选中下方的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起始页码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选项，默认显示</w:t>
      </w:r>
      <w:r>
        <w:rPr>
          <w:rFonts w:ascii="Helvetica" w:hAnsi="Helvetica" w:cs="Helvetica"/>
          <w:color w:val="555555"/>
          <w:sz w:val="21"/>
          <w:szCs w:val="21"/>
        </w:rPr>
        <w:t>“1”</w:t>
      </w:r>
      <w:r>
        <w:rPr>
          <w:rFonts w:ascii="Helvetica" w:hAnsi="Helvetica" w:cs="Helvetica"/>
          <w:color w:val="555555"/>
          <w:sz w:val="21"/>
          <w:szCs w:val="21"/>
        </w:rPr>
        <w:t>（此处数字即为正文首页显示的页码），确定，退出。</w:t>
      </w:r>
    </w:p>
    <w:p w14:paraId="6751D3CB" w14:textId="77777777" w:rsidR="0065197D" w:rsidRDefault="0065197D" w:rsidP="0065197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5.</w:t>
      </w:r>
      <w:r>
        <w:rPr>
          <w:rFonts w:ascii="Helvetica" w:hAnsi="Helvetica" w:cs="Helvetica"/>
          <w:color w:val="555555"/>
          <w:sz w:val="21"/>
          <w:szCs w:val="21"/>
        </w:rPr>
        <w:t>保存，</w:t>
      </w:r>
      <w:r>
        <w:rPr>
          <w:rFonts w:ascii="Helvetica" w:hAnsi="Helvetica" w:cs="Helvetica"/>
          <w:color w:val="555555"/>
          <w:sz w:val="21"/>
          <w:szCs w:val="21"/>
        </w:rPr>
        <w:t>ok</w:t>
      </w:r>
    </w:p>
    <w:p w14:paraId="2C72F16C" w14:textId="77777777" w:rsidR="0065197D" w:rsidRPr="0065197D" w:rsidRDefault="0065197D" w:rsidP="0065197D">
      <w:pPr>
        <w:tabs>
          <w:tab w:val="left" w:pos="5003"/>
        </w:tabs>
        <w:rPr>
          <w:rFonts w:hint="eastAsia"/>
        </w:rPr>
      </w:pPr>
    </w:p>
    <w:sectPr w:rsidR="0065197D" w:rsidRPr="0065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05B8" w14:textId="77777777" w:rsidR="00896902" w:rsidRDefault="00896902" w:rsidP="00E05A4E">
      <w:r>
        <w:separator/>
      </w:r>
    </w:p>
  </w:endnote>
  <w:endnote w:type="continuationSeparator" w:id="0">
    <w:p w14:paraId="5FF23B8E" w14:textId="77777777" w:rsidR="00896902" w:rsidRDefault="00896902" w:rsidP="00E0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880C" w14:textId="77777777" w:rsidR="00896902" w:rsidRDefault="00896902" w:rsidP="00E05A4E">
      <w:r>
        <w:separator/>
      </w:r>
    </w:p>
  </w:footnote>
  <w:footnote w:type="continuationSeparator" w:id="0">
    <w:p w14:paraId="6C2FDAFF" w14:textId="77777777" w:rsidR="00896902" w:rsidRDefault="00896902" w:rsidP="00E0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EF7"/>
    <w:multiLevelType w:val="hybridMultilevel"/>
    <w:tmpl w:val="A3661028"/>
    <w:lvl w:ilvl="0" w:tplc="D6447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C3"/>
    <w:rsid w:val="005673B7"/>
    <w:rsid w:val="0065197D"/>
    <w:rsid w:val="00896902"/>
    <w:rsid w:val="00C04412"/>
    <w:rsid w:val="00DB51C3"/>
    <w:rsid w:val="00E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1513"/>
  <w15:chartTrackingRefBased/>
  <w15:docId w15:val="{5ED32049-1744-49C3-855E-13ABEBF1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A4E"/>
    <w:rPr>
      <w:sz w:val="18"/>
      <w:szCs w:val="18"/>
    </w:rPr>
  </w:style>
  <w:style w:type="paragraph" w:styleId="a7">
    <w:name w:val="List Paragraph"/>
    <w:basedOn w:val="a"/>
    <w:uiPriority w:val="34"/>
    <w:qFormat/>
    <w:rsid w:val="00E05A4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51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1152-0920-4648-9DB8-2CE3C154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2018-05-10T02:46:00Z</dcterms:created>
  <dcterms:modified xsi:type="dcterms:W3CDTF">2018-05-10T02:56:00Z</dcterms:modified>
</cp:coreProperties>
</file>