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4BA1" w14:textId="5A40C9F4" w:rsidR="00CB42E3" w:rsidRDefault="008530AA">
      <w:r>
        <w:rPr>
          <w:rFonts w:hint="eastAsia"/>
        </w:rPr>
        <w:t>模板方法模式的通用实现方式是通过继承来实现，</w:t>
      </w:r>
    </w:p>
    <w:p w14:paraId="78D2F271" w14:textId="4FABE0E5" w:rsidR="008530AA" w:rsidRDefault="008530AA"/>
    <w:p w14:paraId="0FDF972C" w14:textId="7E684532" w:rsidR="008530AA" w:rsidRDefault="008530AA">
      <w:r>
        <w:rPr>
          <w:rFonts w:hint="eastAsia"/>
        </w:rPr>
        <w:t>模板类作为抽象类，有一些模板方法，里面完成了各种基本方法的调用逻辑</w:t>
      </w:r>
    </w:p>
    <w:p w14:paraId="0133991C" w14:textId="3FBEDDC0" w:rsidR="008530AA" w:rsidRDefault="008530AA">
      <w:r>
        <w:rPr>
          <w:rFonts w:hint="eastAsia"/>
        </w:rPr>
        <w:t>子类继承模板类，可以实现全部的基本方法，也可以实现部分方法</w:t>
      </w:r>
    </w:p>
    <w:p w14:paraId="184DF328" w14:textId="0176084C" w:rsidR="008530AA" w:rsidRDefault="008530AA"/>
    <w:p w14:paraId="2828F905" w14:textId="12C9FC66" w:rsidR="008530AA" w:rsidRDefault="008530AA">
      <w:r>
        <w:rPr>
          <w:rFonts w:hint="eastAsia"/>
        </w:rPr>
        <w:t>模板方法模式也可以通过引用一个接口来实现，模板方法里调用接口中的方法</w:t>
      </w:r>
    </w:p>
    <w:p w14:paraId="69E486CE" w14:textId="6B3459B3" w:rsidR="008530AA" w:rsidRDefault="008530AA">
      <w:pPr>
        <w:rPr>
          <w:rFonts w:hint="eastAsia"/>
        </w:rPr>
      </w:pPr>
      <w:r>
        <w:rPr>
          <w:rFonts w:hint="eastAsia"/>
        </w:rPr>
        <w:t>接口的实现可由子类完成</w:t>
      </w:r>
      <w:bookmarkStart w:id="0" w:name="_GoBack"/>
      <w:bookmarkEnd w:id="0"/>
    </w:p>
    <w:sectPr w:rsidR="0085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3"/>
    <w:rsid w:val="002E5893"/>
    <w:rsid w:val="008530AA"/>
    <w:rsid w:val="00C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4F36"/>
  <w15:chartTrackingRefBased/>
  <w15:docId w15:val="{4E56EEE6-045B-4C9E-B389-ACF6BA93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汇远</dc:creator>
  <cp:keywords/>
  <dc:description/>
  <cp:lastModifiedBy>李 汇远</cp:lastModifiedBy>
  <cp:revision>2</cp:revision>
  <dcterms:created xsi:type="dcterms:W3CDTF">2019-03-25T10:58:00Z</dcterms:created>
  <dcterms:modified xsi:type="dcterms:W3CDTF">2019-03-25T11:02:00Z</dcterms:modified>
</cp:coreProperties>
</file>