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ABD9" w14:textId="097CF319" w:rsidR="007517AB" w:rsidRDefault="00015EA2">
      <w:r>
        <w:rPr>
          <w:rFonts w:hint="eastAsia"/>
        </w:rPr>
        <w:t>单例：只有一个实例</w:t>
      </w:r>
    </w:p>
    <w:p w14:paraId="1986CD44" w14:textId="637D729B" w:rsidR="00015EA2" w:rsidRDefault="00015EA2"/>
    <w:p w14:paraId="5EA29A65" w14:textId="2DE9E63F" w:rsidR="00015EA2" w:rsidRDefault="00015EA2">
      <w:r>
        <w:rPr>
          <w:rFonts w:hint="eastAsia"/>
        </w:rPr>
        <w:t>工厂：给出需求，交出产品</w:t>
      </w:r>
    </w:p>
    <w:p w14:paraId="0132CB2B" w14:textId="14A8E0A7" w:rsidR="00015EA2" w:rsidRDefault="00015EA2"/>
    <w:p w14:paraId="2DBF2AB5" w14:textId="71DD7676" w:rsidR="00015EA2" w:rsidRDefault="00015EA2">
      <w:r>
        <w:rPr>
          <w:rFonts w:hint="eastAsia"/>
        </w:rPr>
        <w:t>原型：克隆</w:t>
      </w:r>
    </w:p>
    <w:p w14:paraId="5816928A" w14:textId="750093C4" w:rsidR="00015EA2" w:rsidRDefault="00015EA2"/>
    <w:p w14:paraId="3231CC07" w14:textId="7BE42B4B" w:rsidR="00015EA2" w:rsidRDefault="00015EA2">
      <w:r>
        <w:rPr>
          <w:rFonts w:hint="eastAsia"/>
        </w:rPr>
        <w:t>代理：拦截后帮你处理</w:t>
      </w:r>
    </w:p>
    <w:p w14:paraId="7B5DD554" w14:textId="59CDFCD0" w:rsidR="00015EA2" w:rsidRDefault="00015EA2"/>
    <w:p w14:paraId="4E6896CC" w14:textId="37681E46" w:rsidR="00015EA2" w:rsidRDefault="00015EA2">
      <w:r>
        <w:rPr>
          <w:rFonts w:hint="eastAsia"/>
        </w:rPr>
        <w:t>委派：项目外包</w:t>
      </w:r>
    </w:p>
    <w:p w14:paraId="305E2704" w14:textId="270B9826" w:rsidR="00015EA2" w:rsidRDefault="00015EA2"/>
    <w:p w14:paraId="02D8BF87" w14:textId="5B83572B" w:rsidR="00015EA2" w:rsidRDefault="00015EA2">
      <w:r>
        <w:rPr>
          <w:rFonts w:hint="eastAsia"/>
        </w:rPr>
        <w:t>策略：用不同的方法做一件事</w:t>
      </w:r>
    </w:p>
    <w:p w14:paraId="58B3FB37" w14:textId="0BB94AB8" w:rsidR="00015EA2" w:rsidRDefault="00015EA2"/>
    <w:p w14:paraId="2000FDC4" w14:textId="4085F945" w:rsidR="00015EA2" w:rsidRDefault="00015EA2">
      <w:r>
        <w:rPr>
          <w:rFonts w:hint="eastAsia"/>
        </w:rPr>
        <w:t>模板：调用流程自己决定，具体方法交给你</w:t>
      </w:r>
    </w:p>
    <w:p w14:paraId="6EB89352" w14:textId="39F8A707" w:rsidR="00015EA2" w:rsidRDefault="00015EA2"/>
    <w:p w14:paraId="132C834C" w14:textId="7029F589" w:rsidR="00015EA2" w:rsidRDefault="00015EA2">
      <w:r>
        <w:rPr>
          <w:rFonts w:hint="eastAsia"/>
        </w:rPr>
        <w:t>适配器：插座</w:t>
      </w:r>
    </w:p>
    <w:p w14:paraId="14BD70A0" w14:textId="4296544F" w:rsidR="00015EA2" w:rsidRDefault="00015EA2"/>
    <w:p w14:paraId="1C2D3EA8" w14:textId="7216E5F5" w:rsidR="00015EA2" w:rsidRDefault="00015EA2">
      <w:r>
        <w:rPr>
          <w:rFonts w:hint="eastAsia"/>
        </w:rPr>
        <w:t>装饰器：强化原有功能</w:t>
      </w:r>
    </w:p>
    <w:p w14:paraId="7E485A29" w14:textId="38B7D958" w:rsidR="00015EA2" w:rsidRDefault="00015EA2"/>
    <w:p w14:paraId="0019E7F4" w14:textId="5319C74C" w:rsidR="00015EA2" w:rsidRDefault="00015EA2">
      <w:r>
        <w:rPr>
          <w:rFonts w:hint="eastAsia"/>
        </w:rPr>
        <w:t>观察者：公告</w:t>
      </w:r>
    </w:p>
    <w:p w14:paraId="1EFFA2D3" w14:textId="501647ED" w:rsidR="00015EA2" w:rsidRDefault="00015EA2"/>
    <w:p w14:paraId="01D22FAF" w14:textId="77777777" w:rsidR="00015EA2" w:rsidRPr="00015EA2" w:rsidRDefault="00015EA2">
      <w:pPr>
        <w:rPr>
          <w:rFonts w:hint="eastAsia"/>
        </w:rPr>
      </w:pPr>
      <w:bookmarkStart w:id="0" w:name="_GoBack"/>
      <w:bookmarkEnd w:id="0"/>
    </w:p>
    <w:p w14:paraId="7ABEBA35" w14:textId="01FA72FA" w:rsidR="00015EA2" w:rsidRDefault="00015EA2"/>
    <w:p w14:paraId="00198DB5" w14:textId="758DEF6C" w:rsidR="00015EA2" w:rsidRDefault="00015EA2">
      <w:pPr>
        <w:rPr>
          <w:rFonts w:hint="eastAsia"/>
        </w:rPr>
      </w:pPr>
    </w:p>
    <w:sectPr w:rsidR="0001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DF"/>
    <w:rsid w:val="00015EA2"/>
    <w:rsid w:val="007517AB"/>
    <w:rsid w:val="0087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7C2E"/>
  <w15:chartTrackingRefBased/>
  <w15:docId w15:val="{625A352D-A82F-4919-B613-393735AD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汇远</dc:creator>
  <cp:keywords/>
  <dc:description/>
  <cp:lastModifiedBy>李 汇远</cp:lastModifiedBy>
  <cp:revision>2</cp:revision>
  <dcterms:created xsi:type="dcterms:W3CDTF">2019-03-26T01:39:00Z</dcterms:created>
  <dcterms:modified xsi:type="dcterms:W3CDTF">2019-03-26T01:48:00Z</dcterms:modified>
</cp:coreProperties>
</file>