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666DD" w14:textId="2B186430" w:rsidR="005609E5" w:rsidRDefault="00EB0052" w:rsidP="002F0752">
      <w:pPr>
        <w:pStyle w:val="a9"/>
        <w:numPr>
          <w:ilvl w:val="0"/>
          <w:numId w:val="9"/>
        </w:numPr>
      </w:pPr>
      <w:r w:rsidRPr="00EB0052">
        <w:t>基于多模态大语言模型与边缘感知的一体化智能养老陪护巡逻系统</w:t>
      </w:r>
    </w:p>
    <w:p w14:paraId="1BDE4B66" w14:textId="7C852958" w:rsidR="00EB0052" w:rsidRDefault="00EB0052">
      <w:r w:rsidRPr="00EB0052">
        <w:t>项目定位：聚焦养老院</w:t>
      </w:r>
      <w:r w:rsidRPr="00EB0052">
        <w:t>“</w:t>
      </w:r>
      <w:r w:rsidRPr="00EB0052">
        <w:t>白天情感陪护</w:t>
      </w:r>
      <w:r w:rsidRPr="00EB0052">
        <w:t>”</w:t>
      </w:r>
      <w:r w:rsidRPr="00EB0052">
        <w:t>与</w:t>
      </w:r>
      <w:r w:rsidRPr="00EB0052">
        <w:t>“</w:t>
      </w:r>
      <w:r w:rsidRPr="00EB0052">
        <w:t>夜间安全巡逻</w:t>
      </w:r>
      <w:r w:rsidRPr="00EB0052">
        <w:t>”</w:t>
      </w:r>
      <w:r w:rsidRPr="00EB0052">
        <w:t>双重核心需求的智能机器人系统。</w:t>
      </w:r>
    </w:p>
    <w:p w14:paraId="49181D3D" w14:textId="77777777" w:rsidR="00AE3518" w:rsidRPr="00AE3518" w:rsidRDefault="00AE3518" w:rsidP="00AE3518">
      <w:pPr>
        <w:rPr>
          <w:b/>
          <w:bCs/>
        </w:rPr>
      </w:pPr>
      <w:r w:rsidRPr="00AE3518">
        <w:rPr>
          <w:b/>
          <w:bCs/>
        </w:rPr>
        <w:t>一、</w:t>
      </w:r>
      <w:r w:rsidRPr="00AE3518">
        <w:rPr>
          <w:b/>
          <w:bCs/>
        </w:rPr>
        <w:t xml:space="preserve"> </w:t>
      </w:r>
      <w:r w:rsidRPr="00AE3518">
        <w:rPr>
          <w:b/>
          <w:bCs/>
        </w:rPr>
        <w:t>项目背景与研究意义</w:t>
      </w:r>
    </w:p>
    <w:p w14:paraId="3D26911D" w14:textId="77777777" w:rsidR="00AE3518" w:rsidRPr="00AE3518" w:rsidRDefault="00AE3518" w:rsidP="00AE3518">
      <w:pPr>
        <w:rPr>
          <w:b/>
          <w:bCs/>
        </w:rPr>
      </w:pPr>
      <w:r w:rsidRPr="00AE3518">
        <w:rPr>
          <w:b/>
          <w:bCs/>
        </w:rPr>
        <w:t xml:space="preserve">1. </w:t>
      </w:r>
      <w:r w:rsidRPr="00AE3518">
        <w:rPr>
          <w:b/>
          <w:bCs/>
        </w:rPr>
        <w:t>项目背景</w:t>
      </w:r>
    </w:p>
    <w:p w14:paraId="0B99EB37" w14:textId="77777777" w:rsidR="00AE3518" w:rsidRPr="00AE3518" w:rsidRDefault="00AE3518" w:rsidP="00AE3518">
      <w:r w:rsidRPr="00AE3518">
        <w:t>随着我国人口老龄化加剧，养老机构（养老院）面临巨大的运营压力。目前养老院存在两大核心痛点：</w:t>
      </w:r>
    </w:p>
    <w:p w14:paraId="2AE1631D" w14:textId="0F5EA40E" w:rsidR="00AE3518" w:rsidRPr="00AE3518" w:rsidRDefault="00AE3518" w:rsidP="00AE3518">
      <w:pPr>
        <w:numPr>
          <w:ilvl w:val="0"/>
          <w:numId w:val="1"/>
        </w:numPr>
      </w:pPr>
      <w:r w:rsidRPr="00AE3518">
        <w:rPr>
          <w:b/>
          <w:bCs/>
        </w:rPr>
        <w:t>白天的精神空虚：</w:t>
      </w:r>
      <w:r w:rsidRPr="00AE3518">
        <w:t>护工配比严重不足，难以满足老人的情感慰藉需求，长期缺乏交流容易加速老人的认知功能衰退。</w:t>
      </w:r>
    </w:p>
    <w:p w14:paraId="23A429FA" w14:textId="3CC86B47" w:rsidR="00AE3518" w:rsidRPr="00AE3518" w:rsidRDefault="00AE3518" w:rsidP="00AE3518">
      <w:pPr>
        <w:numPr>
          <w:ilvl w:val="0"/>
          <w:numId w:val="1"/>
        </w:numPr>
      </w:pPr>
      <w:r w:rsidRPr="00AE3518">
        <w:rPr>
          <w:b/>
          <w:bCs/>
        </w:rPr>
        <w:t>夜间的安全盲区：</w:t>
      </w:r>
      <w:r w:rsidRPr="00AE3518">
        <w:t>夜间是老年人突发疾病（如呼吸骤停）或意外跌倒的高发期。护工夜间巡逻存在时间间隔和视觉盲区，一旦错失</w:t>
      </w:r>
      <w:r w:rsidRPr="00AE3518">
        <w:t>“</w:t>
      </w:r>
      <w:r w:rsidRPr="00AE3518">
        <w:t>黄金救援时间</w:t>
      </w:r>
      <w:r w:rsidRPr="00AE3518">
        <w:t>”</w:t>
      </w:r>
      <w:r w:rsidRPr="00AE3518">
        <w:t>，极易酿成严重后果。</w:t>
      </w:r>
    </w:p>
    <w:p w14:paraId="6BEB1883" w14:textId="77777777" w:rsidR="00AE3518" w:rsidRPr="00AE3518" w:rsidRDefault="00AE3518" w:rsidP="00AE3518">
      <w:pPr>
        <w:rPr>
          <w:b/>
          <w:bCs/>
        </w:rPr>
      </w:pPr>
      <w:r w:rsidRPr="00AE3518">
        <w:rPr>
          <w:b/>
          <w:bCs/>
        </w:rPr>
        <w:t xml:space="preserve">2. </w:t>
      </w:r>
      <w:r w:rsidRPr="00AE3518">
        <w:rPr>
          <w:b/>
          <w:bCs/>
        </w:rPr>
        <w:t>研究意义</w:t>
      </w:r>
    </w:p>
    <w:p w14:paraId="35183860" w14:textId="77777777" w:rsidR="00AE3518" w:rsidRPr="00AE3518" w:rsidRDefault="00AE3518" w:rsidP="00AE3518">
      <w:r w:rsidRPr="00AE3518">
        <w:t>本项目旨在开发一款</w:t>
      </w:r>
      <w:r w:rsidRPr="00AE3518">
        <w:t>“</w:t>
      </w:r>
      <w:r w:rsidRPr="00AE3518">
        <w:t>日夜兼优</w:t>
      </w:r>
      <w:r w:rsidRPr="00AE3518">
        <w:t>”</w:t>
      </w:r>
      <w:r w:rsidRPr="00AE3518">
        <w:t>的智能养老服务机器人，通过技术手段辅助护工：</w:t>
      </w:r>
    </w:p>
    <w:p w14:paraId="7D378C2B" w14:textId="77777777" w:rsidR="00AE3518" w:rsidRPr="00AE3518" w:rsidRDefault="00AE3518" w:rsidP="00AE3518">
      <w:pPr>
        <w:numPr>
          <w:ilvl w:val="0"/>
          <w:numId w:val="2"/>
        </w:numPr>
      </w:pPr>
      <w:r w:rsidRPr="00AE3518">
        <w:rPr>
          <w:b/>
          <w:bCs/>
        </w:rPr>
        <w:t>社会价值：</w:t>
      </w:r>
      <w:r w:rsidRPr="00AE3518">
        <w:t xml:space="preserve"> </w:t>
      </w:r>
      <w:r w:rsidRPr="00AE3518">
        <w:t>填补老人的情感真空，提升生活质量；实现夜间全天候无死角监控，保障生命安全。</w:t>
      </w:r>
    </w:p>
    <w:p w14:paraId="570950E5" w14:textId="77777777" w:rsidR="00AE3518" w:rsidRPr="00AE3518" w:rsidRDefault="00AE3518" w:rsidP="00AE3518">
      <w:pPr>
        <w:numPr>
          <w:ilvl w:val="0"/>
          <w:numId w:val="2"/>
        </w:numPr>
      </w:pPr>
      <w:r w:rsidRPr="00AE3518">
        <w:rPr>
          <w:b/>
          <w:bCs/>
        </w:rPr>
        <w:t>技术创新：</w:t>
      </w:r>
      <w:r w:rsidRPr="00AE3518">
        <w:t xml:space="preserve"> </w:t>
      </w:r>
      <w:r w:rsidRPr="00AE3518">
        <w:t>将前沿的大语言模型（</w:t>
      </w:r>
      <w:r w:rsidRPr="00AE3518">
        <w:t>LLM</w:t>
      </w:r>
      <w:r w:rsidRPr="00AE3518">
        <w:t>）低延迟交互技术，与边缘侧（</w:t>
      </w:r>
      <w:r w:rsidRPr="00AE3518">
        <w:t>Edge Computing</w:t>
      </w:r>
      <w:r w:rsidRPr="00AE3518">
        <w:t>，即设备本地处理）的多模态感知、目标检测技术相融合，打造一套低成本、高可靠性的软硬件一体化解决方案。</w:t>
      </w:r>
    </w:p>
    <w:p w14:paraId="216D4D12" w14:textId="77777777" w:rsidR="00AE3518" w:rsidRPr="00AE3518" w:rsidRDefault="00AE3518" w:rsidP="00AE3518">
      <w:pPr>
        <w:rPr>
          <w:b/>
          <w:bCs/>
        </w:rPr>
      </w:pPr>
      <w:r w:rsidRPr="00AE3518">
        <w:rPr>
          <w:b/>
          <w:bCs/>
        </w:rPr>
        <w:t>二、</w:t>
      </w:r>
      <w:r w:rsidRPr="00AE3518">
        <w:rPr>
          <w:b/>
          <w:bCs/>
        </w:rPr>
        <w:t xml:space="preserve"> </w:t>
      </w:r>
      <w:r w:rsidRPr="00AE3518">
        <w:rPr>
          <w:b/>
          <w:bCs/>
        </w:rPr>
        <w:t>系统总体架构</w:t>
      </w:r>
    </w:p>
    <w:p w14:paraId="79325E30" w14:textId="77777777" w:rsidR="00AE3518" w:rsidRPr="00AE3518" w:rsidRDefault="00AE3518" w:rsidP="00AE3518">
      <w:r w:rsidRPr="00AE3518">
        <w:t>系统采用</w:t>
      </w:r>
      <w:r w:rsidRPr="00AE3518">
        <w:t>“</w:t>
      </w:r>
      <w:r w:rsidRPr="00AE3518">
        <w:t>云</w:t>
      </w:r>
      <w:r w:rsidRPr="00AE3518">
        <w:t>-</w:t>
      </w:r>
      <w:r w:rsidRPr="00AE3518">
        <w:t>边</w:t>
      </w:r>
      <w:r w:rsidRPr="00AE3518">
        <w:t>-</w:t>
      </w:r>
      <w:r w:rsidRPr="00AE3518">
        <w:t>端</w:t>
      </w:r>
      <w:r w:rsidRPr="00AE3518">
        <w:t>”</w:t>
      </w:r>
      <w:r w:rsidRPr="00AE3518">
        <w:t>一体化架构设计。机器人白天作为</w:t>
      </w:r>
      <w:r w:rsidRPr="00AE3518">
        <w:t>“</w:t>
      </w:r>
      <w:r w:rsidRPr="00AE3518">
        <w:t>情感陪护员</w:t>
      </w:r>
      <w:r w:rsidRPr="00AE3518">
        <w:t>”</w:t>
      </w:r>
      <w:r w:rsidRPr="00AE3518">
        <w:t>在固定区域或老人床边活动，夜间切换为</w:t>
      </w:r>
      <w:r w:rsidRPr="00AE3518">
        <w:t>“</w:t>
      </w:r>
      <w:r w:rsidRPr="00AE3518">
        <w:t>安防巡逻员</w:t>
      </w:r>
      <w:r w:rsidRPr="00AE3518">
        <w:t>”</w:t>
      </w:r>
      <w:r w:rsidRPr="00AE3518">
        <w:t>按规划路线进行自主巡检。</w:t>
      </w:r>
    </w:p>
    <w:p w14:paraId="561DDC91" w14:textId="3E48FEA4" w:rsidR="00EB0052" w:rsidRDefault="00AE3518">
      <w:r>
        <w:rPr>
          <w:noProof/>
        </w:rPr>
        <w:drawing>
          <wp:inline distT="0" distB="0" distL="0" distR="0" wp14:anchorId="115D9C0B" wp14:editId="539B87B1">
            <wp:extent cx="5274310" cy="1640205"/>
            <wp:effectExtent l="0" t="0" r="2540" b="0"/>
            <wp:docPr id="10543709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3709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40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570C" w14:textId="77777777" w:rsidR="00AE3518" w:rsidRDefault="00AE3518"/>
    <w:p w14:paraId="2772D461" w14:textId="77777777" w:rsidR="00AE3518" w:rsidRPr="00AE3518" w:rsidRDefault="00AE3518" w:rsidP="00AE3518">
      <w:pPr>
        <w:rPr>
          <w:b/>
          <w:bCs/>
        </w:rPr>
      </w:pPr>
      <w:r w:rsidRPr="00AE3518">
        <w:rPr>
          <w:b/>
          <w:bCs/>
        </w:rPr>
        <w:lastRenderedPageBreak/>
        <w:t>三、</w:t>
      </w:r>
      <w:r w:rsidRPr="00AE3518">
        <w:rPr>
          <w:b/>
          <w:bCs/>
        </w:rPr>
        <w:t xml:space="preserve"> </w:t>
      </w:r>
      <w:r w:rsidRPr="00AE3518">
        <w:rPr>
          <w:b/>
          <w:bCs/>
        </w:rPr>
        <w:t>核心功能模块与技术栈</w:t>
      </w:r>
    </w:p>
    <w:p w14:paraId="7B4A53BE" w14:textId="77777777" w:rsidR="00AE3518" w:rsidRPr="00AE3518" w:rsidRDefault="00AE3518" w:rsidP="00AE3518">
      <w:pPr>
        <w:rPr>
          <w:b/>
          <w:bCs/>
        </w:rPr>
      </w:pPr>
      <w:r w:rsidRPr="00AE3518">
        <w:rPr>
          <w:b/>
          <w:bCs/>
        </w:rPr>
        <w:t xml:space="preserve">1. </w:t>
      </w:r>
      <w:r w:rsidRPr="00AE3518">
        <w:rPr>
          <w:b/>
          <w:bCs/>
        </w:rPr>
        <w:t>核心功能模块</w:t>
      </w:r>
    </w:p>
    <w:p w14:paraId="6D7B9D4D" w14:textId="77777777" w:rsidR="00AE3518" w:rsidRPr="00AE3518" w:rsidRDefault="00AE3518" w:rsidP="00AE3518">
      <w:pPr>
        <w:numPr>
          <w:ilvl w:val="0"/>
          <w:numId w:val="3"/>
        </w:numPr>
      </w:pPr>
      <w:r w:rsidRPr="00AE3518">
        <w:rPr>
          <w:b/>
          <w:bCs/>
        </w:rPr>
        <w:t>模块一：多模态情感交互系统（白天模式）</w:t>
      </w:r>
      <w:r w:rsidRPr="00AE3518">
        <w:t xml:space="preserve"> </w:t>
      </w:r>
      <w:r w:rsidRPr="00AE3518">
        <w:t>实现语音唤醒、方言识别、自然语言理解与极具同理心的对话回应。具备</w:t>
      </w:r>
      <w:r w:rsidRPr="00AE3518">
        <w:t>“</w:t>
      </w:r>
      <w:r w:rsidRPr="00AE3518">
        <w:t>长短期记忆</w:t>
      </w:r>
      <w:r w:rsidRPr="00AE3518">
        <w:t>”</w:t>
      </w:r>
      <w:r w:rsidRPr="00AE3518">
        <w:t>，能记住老人的姓名、喜好和健康历史。</w:t>
      </w:r>
    </w:p>
    <w:p w14:paraId="3A4E87C9" w14:textId="77777777" w:rsidR="00AE3518" w:rsidRPr="00AE3518" w:rsidRDefault="00AE3518" w:rsidP="00AE3518">
      <w:pPr>
        <w:numPr>
          <w:ilvl w:val="0"/>
          <w:numId w:val="3"/>
        </w:numPr>
      </w:pPr>
      <w:r w:rsidRPr="00AE3518">
        <w:rPr>
          <w:b/>
          <w:bCs/>
        </w:rPr>
        <w:t>模块二：自主巡航与环境感知系统（通用基础）</w:t>
      </w:r>
      <w:r w:rsidRPr="00AE3518">
        <w:t xml:space="preserve"> </w:t>
      </w:r>
      <w:r w:rsidRPr="00AE3518">
        <w:t>实现养老院室内的激光</w:t>
      </w:r>
      <w:r w:rsidRPr="00AE3518">
        <w:t xml:space="preserve"> SLAM </w:t>
      </w:r>
      <w:r w:rsidRPr="00AE3518">
        <w:t>构建地图、自主路径规划、避障以及自动回充。</w:t>
      </w:r>
    </w:p>
    <w:p w14:paraId="71BC0AC0" w14:textId="77777777" w:rsidR="00AE3518" w:rsidRPr="00AE3518" w:rsidRDefault="00AE3518" w:rsidP="00AE3518">
      <w:pPr>
        <w:numPr>
          <w:ilvl w:val="0"/>
          <w:numId w:val="3"/>
        </w:numPr>
      </w:pPr>
      <w:r w:rsidRPr="00AE3518">
        <w:rPr>
          <w:b/>
          <w:bCs/>
        </w:rPr>
        <w:t>模块三：边缘侧夜间安防监测系统（夜间模式）</w:t>
      </w:r>
      <w:r w:rsidRPr="00AE3518">
        <w:t xml:space="preserve"> </w:t>
      </w:r>
      <w:r w:rsidRPr="00AE3518">
        <w:t>在低照度（夜间）环境下，对老人进行非接触式健康监测，重点攻关</w:t>
      </w:r>
      <w:r w:rsidRPr="00AE3518">
        <w:rPr>
          <w:b/>
          <w:bCs/>
        </w:rPr>
        <w:t>人体跌倒姿态识别</w:t>
      </w:r>
      <w:r w:rsidRPr="00AE3518">
        <w:t>与</w:t>
      </w:r>
      <w:r w:rsidRPr="00AE3518">
        <w:rPr>
          <w:b/>
          <w:bCs/>
        </w:rPr>
        <w:t>基于生命体征（呼吸</w:t>
      </w:r>
      <w:r w:rsidRPr="00AE3518">
        <w:rPr>
          <w:b/>
          <w:bCs/>
        </w:rPr>
        <w:t>/</w:t>
      </w:r>
      <w:r w:rsidRPr="00AE3518">
        <w:rPr>
          <w:b/>
          <w:bCs/>
        </w:rPr>
        <w:t>心率）的异常状态告警</w:t>
      </w:r>
      <w:r w:rsidRPr="00AE3518">
        <w:t>。</w:t>
      </w:r>
    </w:p>
    <w:p w14:paraId="4F072203" w14:textId="77777777" w:rsidR="00AE3518" w:rsidRPr="00AE3518" w:rsidRDefault="00AE3518" w:rsidP="00AE3518">
      <w:pPr>
        <w:rPr>
          <w:b/>
          <w:bCs/>
        </w:rPr>
      </w:pPr>
      <w:r w:rsidRPr="00AE3518">
        <w:rPr>
          <w:b/>
          <w:bCs/>
        </w:rPr>
        <w:t xml:space="preserve">2. </w:t>
      </w:r>
      <w:r w:rsidRPr="00AE3518">
        <w:rPr>
          <w:b/>
          <w:bCs/>
        </w:rPr>
        <w:t>推荐技术栈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7"/>
        <w:gridCol w:w="3380"/>
        <w:gridCol w:w="3733"/>
      </w:tblGrid>
      <w:tr w:rsidR="00AE3518" w:rsidRPr="00AE3518" w14:paraId="2335986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B0B683" w14:textId="77777777" w:rsidR="00AE3518" w:rsidRPr="00AE3518" w:rsidRDefault="00AE3518" w:rsidP="00AE3518">
            <w:r w:rsidRPr="00AE3518">
              <w:rPr>
                <w:b/>
                <w:bCs/>
              </w:rPr>
              <w:t>维度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56AF3C" w14:textId="77777777" w:rsidR="00AE3518" w:rsidRPr="00AE3518" w:rsidRDefault="00AE3518" w:rsidP="00AE3518">
            <w:r w:rsidRPr="00AE3518">
              <w:rPr>
                <w:b/>
                <w:bCs/>
              </w:rPr>
              <w:t>推荐技术</w:t>
            </w:r>
            <w:r w:rsidRPr="00AE3518">
              <w:rPr>
                <w:b/>
                <w:bCs/>
              </w:rPr>
              <w:t>/</w:t>
            </w:r>
            <w:r w:rsidRPr="00AE3518">
              <w:rPr>
                <w:b/>
                <w:bCs/>
              </w:rPr>
              <w:t>工具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8D5D00" w14:textId="77777777" w:rsidR="00AE3518" w:rsidRPr="00AE3518" w:rsidRDefault="00AE3518" w:rsidP="00AE3518">
            <w:r w:rsidRPr="00AE3518">
              <w:rPr>
                <w:b/>
                <w:bCs/>
              </w:rPr>
              <w:t>作用与说明</w:t>
            </w:r>
          </w:p>
        </w:tc>
      </w:tr>
      <w:tr w:rsidR="00AE3518" w:rsidRPr="00AE3518" w14:paraId="48ADD0E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555C1" w14:textId="77777777" w:rsidR="00AE3518" w:rsidRPr="00AE3518" w:rsidRDefault="00AE3518" w:rsidP="00AE3518">
            <w:r w:rsidRPr="00AE3518">
              <w:rPr>
                <w:b/>
                <w:bCs/>
              </w:rPr>
              <w:t>硬件与底盘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57A3E1" w14:textId="77777777" w:rsidR="00AE3518" w:rsidRPr="00AE3518" w:rsidRDefault="00AE3518" w:rsidP="00AE3518">
            <w:r w:rsidRPr="00AE3518">
              <w:t xml:space="preserve">ROS/ROS2 </w:t>
            </w:r>
            <w:r w:rsidRPr="00AE3518">
              <w:t>机器人底盘、激光雷达</w:t>
            </w:r>
            <w:r w:rsidRPr="00AE3518">
              <w:t>(LiDAR)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36D59D" w14:textId="77777777" w:rsidR="00AE3518" w:rsidRPr="00AE3518" w:rsidRDefault="00AE3518" w:rsidP="00AE3518">
            <w:r w:rsidRPr="00AE3518">
              <w:t>负责机器人的移动、建图与导航基础。</w:t>
            </w:r>
          </w:p>
        </w:tc>
      </w:tr>
      <w:tr w:rsidR="00AE3518" w:rsidRPr="00AE3518" w14:paraId="3F79CF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35460D" w14:textId="77777777" w:rsidR="00AE3518" w:rsidRPr="00AE3518" w:rsidRDefault="00AE3518" w:rsidP="00AE3518">
            <w:r w:rsidRPr="00AE3518">
              <w:rPr>
                <w:b/>
                <w:bCs/>
              </w:rPr>
              <w:t>计算平台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D49C6" w14:textId="77777777" w:rsidR="00AE3518" w:rsidRPr="00AE3518" w:rsidRDefault="00AE3518" w:rsidP="00AE3518">
            <w:r w:rsidRPr="00AE3518">
              <w:t xml:space="preserve">NVIDIA Jetson Orin Nano / </w:t>
            </w:r>
            <w:r w:rsidRPr="00AE3518">
              <w:t>高性能笔记本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93FDBB" w14:textId="77777777" w:rsidR="00AE3518" w:rsidRPr="00AE3518" w:rsidRDefault="00AE3518" w:rsidP="00AE3518">
            <w:r w:rsidRPr="00AE3518">
              <w:t>作为机器人的</w:t>
            </w:r>
            <w:r w:rsidRPr="00AE3518">
              <w:t>“</w:t>
            </w:r>
            <w:r w:rsidRPr="00AE3518">
              <w:t>本地大脑</w:t>
            </w:r>
            <w:r w:rsidRPr="00AE3518">
              <w:t>”</w:t>
            </w:r>
            <w:r w:rsidRPr="00AE3518">
              <w:t>，运行视觉与传感器算法。</w:t>
            </w:r>
          </w:p>
        </w:tc>
      </w:tr>
      <w:tr w:rsidR="00AE3518" w:rsidRPr="00AE3518" w14:paraId="66B71FA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237993" w14:textId="77777777" w:rsidR="00AE3518" w:rsidRPr="00AE3518" w:rsidRDefault="00AE3518" w:rsidP="00AE3518">
            <w:r w:rsidRPr="00AE3518">
              <w:rPr>
                <w:b/>
                <w:bCs/>
              </w:rPr>
              <w:t>软件开发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FBD62A" w14:textId="77777777" w:rsidR="00AE3518" w:rsidRPr="00AE3518" w:rsidRDefault="00AE3518" w:rsidP="00AE3518">
            <w:r w:rsidRPr="00AE3518">
              <w:t>Python (</w:t>
            </w:r>
            <w:r w:rsidRPr="00AE3518">
              <w:t>主流</w:t>
            </w:r>
            <w:r w:rsidRPr="00AE3518">
              <w:t>), C++ (</w:t>
            </w:r>
            <w:r w:rsidRPr="00AE3518">
              <w:t>底盘控制</w:t>
            </w:r>
            <w:r w:rsidRPr="00AE3518"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3FA53" w14:textId="04D181A1" w:rsidR="00AE3518" w:rsidRPr="00AE3518" w:rsidRDefault="00AE3518" w:rsidP="00AE3518">
            <w:pPr>
              <w:rPr>
                <w:rFonts w:hint="eastAsia"/>
              </w:rPr>
            </w:pPr>
            <w:r w:rsidRPr="00AE3518">
              <w:t>核心开发语言。</w:t>
            </w:r>
            <w:r w:rsidR="002C200E">
              <w:t>V</w:t>
            </w:r>
            <w:r w:rsidR="002C200E">
              <w:rPr>
                <w:rFonts w:hint="eastAsia"/>
              </w:rPr>
              <w:t>ibe coding</w:t>
            </w:r>
          </w:p>
        </w:tc>
      </w:tr>
      <w:tr w:rsidR="00AE3518" w:rsidRPr="00AE3518" w14:paraId="3B9E942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68A9C" w14:textId="77777777" w:rsidR="00AE3518" w:rsidRPr="00AE3518" w:rsidRDefault="00AE3518" w:rsidP="00AE3518">
            <w:r w:rsidRPr="00AE3518">
              <w:rPr>
                <w:b/>
                <w:bCs/>
              </w:rPr>
              <w:t xml:space="preserve">AI </w:t>
            </w:r>
            <w:r w:rsidRPr="00AE3518">
              <w:rPr>
                <w:b/>
                <w:bCs/>
              </w:rPr>
              <w:t>交互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4051F3" w14:textId="77777777" w:rsidR="00AE3518" w:rsidRPr="00AE3518" w:rsidRDefault="00AE3518" w:rsidP="00AE3518">
            <w:r w:rsidRPr="00AE3518">
              <w:t xml:space="preserve">DeepSeek / Qwen API + </w:t>
            </w:r>
            <w:r w:rsidRPr="00AE3518">
              <w:t>提示词工程</w:t>
            </w:r>
            <w:r w:rsidRPr="00AE3518">
              <w:t>(Prompt)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49180" w14:textId="2EFBB24D" w:rsidR="00AE3518" w:rsidRPr="00AE3518" w:rsidRDefault="00AE3518" w:rsidP="00AE3518">
            <w:r w:rsidRPr="00AE3518">
              <w:t>驱动情感对话，利用</w:t>
            </w:r>
            <w:r w:rsidRPr="00AE3518">
              <w:t>RAG</w:t>
            </w:r>
            <w:r w:rsidRPr="00AE3518">
              <w:t>赋予机器人长记忆。</w:t>
            </w:r>
          </w:p>
        </w:tc>
      </w:tr>
      <w:tr w:rsidR="00AE3518" w:rsidRPr="00AE3518" w14:paraId="15FCF4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A63592" w14:textId="77777777" w:rsidR="00AE3518" w:rsidRPr="00AE3518" w:rsidRDefault="00AE3518" w:rsidP="00AE3518">
            <w:r w:rsidRPr="00AE3518">
              <w:rPr>
                <w:b/>
                <w:bCs/>
              </w:rPr>
              <w:t>语音语义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61F714" w14:textId="77777777" w:rsidR="00AE3518" w:rsidRPr="00AE3518" w:rsidRDefault="00AE3518" w:rsidP="00AE3518">
            <w:r w:rsidRPr="00AE3518">
              <w:t>百度语音</w:t>
            </w:r>
            <w:r w:rsidRPr="00AE3518">
              <w:t>/</w:t>
            </w:r>
            <w:r w:rsidRPr="00AE3518">
              <w:t>科大讯飞</w:t>
            </w:r>
            <w:r w:rsidRPr="00AE3518">
              <w:t xml:space="preserve"> ASR &amp; TTS SDK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550C0B0" w14:textId="77777777" w:rsidR="00AE3518" w:rsidRPr="00AE3518" w:rsidRDefault="00AE3518" w:rsidP="00AE3518">
            <w:r w:rsidRPr="00AE3518">
              <w:t>实现</w:t>
            </w:r>
            <w:r w:rsidRPr="00AE3518">
              <w:t>“</w:t>
            </w:r>
            <w:r w:rsidRPr="00AE3518">
              <w:t>听得准（语音识别）</w:t>
            </w:r>
            <w:r w:rsidRPr="00AE3518">
              <w:t>”</w:t>
            </w:r>
            <w:r w:rsidRPr="00AE3518">
              <w:t>与</w:t>
            </w:r>
            <w:r w:rsidRPr="00AE3518">
              <w:t>“</w:t>
            </w:r>
            <w:r w:rsidRPr="00AE3518">
              <w:t>说得好（语音合成）</w:t>
            </w:r>
            <w:r w:rsidRPr="00AE3518">
              <w:t>”</w:t>
            </w:r>
            <w:r w:rsidRPr="00AE3518">
              <w:t>。</w:t>
            </w:r>
          </w:p>
        </w:tc>
      </w:tr>
      <w:tr w:rsidR="00AE3518" w:rsidRPr="00AE3518" w14:paraId="5E02161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3A1C3" w14:textId="77777777" w:rsidR="00AE3518" w:rsidRPr="00AE3518" w:rsidRDefault="00AE3518" w:rsidP="00AE3518">
            <w:r w:rsidRPr="00AE3518">
              <w:rPr>
                <w:b/>
                <w:bCs/>
              </w:rPr>
              <w:t>视觉与感知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1748E" w14:textId="77777777" w:rsidR="00AE3518" w:rsidRPr="00AE3518" w:rsidRDefault="00AE3518" w:rsidP="00AE3518">
            <w:r w:rsidRPr="00AE3518">
              <w:t xml:space="preserve">YOLOv8-pose / </w:t>
            </w:r>
            <w:proofErr w:type="spellStart"/>
            <w:r w:rsidRPr="00AE3518">
              <w:t>MediaPipe</w:t>
            </w:r>
            <w:proofErr w:type="spellEnd"/>
            <w:r w:rsidRPr="00AE3518">
              <w:t xml:space="preserve">, </w:t>
            </w:r>
            <w:r w:rsidRPr="00AE3518">
              <w:t>毫米波雷达数据流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0146B3" w14:textId="77777777" w:rsidR="00AE3518" w:rsidRPr="00AE3518" w:rsidRDefault="00AE3518" w:rsidP="00AE3518">
            <w:r w:rsidRPr="00AE3518">
              <w:t>用于夜间骨骼关键点跌倒检测及非接触式体征捕捉。</w:t>
            </w:r>
          </w:p>
        </w:tc>
      </w:tr>
    </w:tbl>
    <w:p w14:paraId="23095147" w14:textId="77777777" w:rsidR="00AE3518" w:rsidRDefault="00AE3518"/>
    <w:p w14:paraId="05E1DFBF" w14:textId="77777777" w:rsidR="00AE3518" w:rsidRPr="00AE3518" w:rsidRDefault="00AE3518" w:rsidP="00AE3518">
      <w:pPr>
        <w:pStyle w:val="a9"/>
        <w:numPr>
          <w:ilvl w:val="0"/>
          <w:numId w:val="5"/>
        </w:numPr>
        <w:rPr>
          <w:b/>
          <w:bCs/>
        </w:rPr>
      </w:pPr>
      <w:r w:rsidRPr="00AE3518">
        <w:rPr>
          <w:b/>
          <w:bCs/>
        </w:rPr>
        <w:lastRenderedPageBreak/>
        <w:t>“</w:t>
      </w:r>
      <w:r w:rsidRPr="00AE3518">
        <w:rPr>
          <w:b/>
          <w:bCs/>
        </w:rPr>
        <w:t>智能交互与云端大脑</w:t>
      </w:r>
      <w:r w:rsidRPr="00AE3518">
        <w:rPr>
          <w:b/>
          <w:bCs/>
        </w:rPr>
        <w:t>”</w:t>
      </w:r>
      <w:r w:rsidRPr="00AE3518">
        <w:rPr>
          <w:b/>
          <w:bCs/>
        </w:rPr>
        <w:t>（偏向软件与</w:t>
      </w:r>
      <w:r w:rsidRPr="00AE3518">
        <w:rPr>
          <w:b/>
          <w:bCs/>
        </w:rPr>
        <w:t>AI</w:t>
      </w:r>
      <w:r w:rsidRPr="00AE3518">
        <w:rPr>
          <w:b/>
          <w:bCs/>
        </w:rPr>
        <w:t>应用）</w:t>
      </w:r>
    </w:p>
    <w:p w14:paraId="455153B1" w14:textId="77777777" w:rsidR="00AE3518" w:rsidRPr="00AE3518" w:rsidRDefault="00AE3518" w:rsidP="00AE3518">
      <w:pPr>
        <w:numPr>
          <w:ilvl w:val="0"/>
          <w:numId w:val="4"/>
        </w:numPr>
      </w:pPr>
      <w:r w:rsidRPr="00AE3518">
        <w:rPr>
          <w:b/>
          <w:bCs/>
        </w:rPr>
        <w:t>核心任务：</w:t>
      </w:r>
    </w:p>
    <w:p w14:paraId="5C0474B5" w14:textId="536A2E05" w:rsidR="00AE3518" w:rsidRPr="00AE3518" w:rsidRDefault="00AE3518" w:rsidP="00AE3518">
      <w:pPr>
        <w:numPr>
          <w:ilvl w:val="1"/>
          <w:numId w:val="4"/>
        </w:numPr>
      </w:pPr>
      <w:r w:rsidRPr="00AE3518">
        <w:rPr>
          <w:b/>
          <w:bCs/>
        </w:rPr>
        <w:t>语音交互流水线搭建：</w:t>
      </w:r>
      <w:r w:rsidRPr="00AE3518">
        <w:t xml:space="preserve"> </w:t>
      </w:r>
      <w:r w:rsidRPr="00AE3518">
        <w:t>对接</w:t>
      </w:r>
      <w:r w:rsidRPr="00AE3518">
        <w:t>ASR</w:t>
      </w:r>
      <w:r w:rsidRPr="00AE3518">
        <w:t>（语音识别）和</w:t>
      </w:r>
      <w:r w:rsidRPr="00AE3518">
        <w:t>TTS</w:t>
      </w:r>
      <w:r w:rsidRPr="00AE3518">
        <w:t>（语音合成），优化</w:t>
      </w:r>
      <w:r w:rsidRPr="00AE3518">
        <w:t>“</w:t>
      </w:r>
      <w:r w:rsidRPr="00AE3518">
        <w:t>语音进</w:t>
      </w:r>
      <w:r w:rsidRPr="00AE3518">
        <w:t>-</w:t>
      </w:r>
      <w:r w:rsidRPr="00AE3518">
        <w:t>文字出</w:t>
      </w:r>
      <w:r w:rsidRPr="00AE3518">
        <w:t>-</w:t>
      </w:r>
      <w:r w:rsidRPr="00AE3518">
        <w:t>大模型处理</w:t>
      </w:r>
      <w:r w:rsidRPr="00AE3518">
        <w:t>-</w:t>
      </w:r>
      <w:r w:rsidRPr="00AE3518">
        <w:t>语音播报</w:t>
      </w:r>
      <w:r w:rsidRPr="00AE3518">
        <w:t>”</w:t>
      </w:r>
      <w:r w:rsidRPr="00AE3518">
        <w:t>的整体响应延迟（目标控制在</w:t>
      </w:r>
      <w:r w:rsidR="002C200E">
        <w:rPr>
          <w:rFonts w:hint="eastAsia"/>
        </w:rPr>
        <w:t>2</w:t>
      </w:r>
      <w:r w:rsidRPr="00AE3518">
        <w:t>秒内）。</w:t>
      </w:r>
    </w:p>
    <w:p w14:paraId="31FE2191" w14:textId="203555C0" w:rsidR="00AE3518" w:rsidRPr="00AE3518" w:rsidRDefault="00AE3518" w:rsidP="00AE3518">
      <w:pPr>
        <w:numPr>
          <w:ilvl w:val="1"/>
          <w:numId w:val="4"/>
        </w:numPr>
      </w:pPr>
      <w:r w:rsidRPr="00AE3518">
        <w:rPr>
          <w:b/>
          <w:bCs/>
        </w:rPr>
        <w:t>情感陪护知识库构建：</w:t>
      </w:r>
      <w:r w:rsidRPr="00AE3518">
        <w:t xml:space="preserve"> </w:t>
      </w:r>
      <w:r w:rsidRPr="00AE3518">
        <w:t>学习使用</w:t>
      </w:r>
      <w:r w:rsidRPr="00AE3518">
        <w:rPr>
          <w:b/>
          <w:bCs/>
        </w:rPr>
        <w:t>Prompt Engineering</w:t>
      </w:r>
      <w:r w:rsidRPr="00AE3518">
        <w:rPr>
          <w:b/>
          <w:bCs/>
        </w:rPr>
        <w:t>（提示词工程）</w:t>
      </w:r>
      <w:r w:rsidRPr="00AE3518">
        <w:t>，为大模型设定</w:t>
      </w:r>
      <w:r w:rsidRPr="00AE3518">
        <w:t>“</w:t>
      </w:r>
      <w:r w:rsidRPr="00AE3518">
        <w:t>温柔、耐心的专业护工</w:t>
      </w:r>
      <w:r w:rsidRPr="00AE3518">
        <w:t>”</w:t>
      </w:r>
      <w:r w:rsidRPr="00AE3518">
        <w:t>角色；利用轻量级数据库搭建</w:t>
      </w:r>
      <w:r w:rsidRPr="00AE3518">
        <w:t>RAG</w:t>
      </w:r>
      <w:r w:rsidRPr="00AE3518">
        <w:t>系统</w:t>
      </w:r>
      <w:r>
        <w:rPr>
          <w:rFonts w:hint="eastAsia"/>
        </w:rPr>
        <w:t>（搭建每个老人的专属智能体</w:t>
      </w:r>
      <w:r w:rsidR="00A23BC0">
        <w:rPr>
          <w:rFonts w:hint="eastAsia"/>
        </w:rPr>
        <w:t>？搭建情感陪护的知识图谱？</w:t>
      </w:r>
      <w:r>
        <w:rPr>
          <w:rFonts w:hint="eastAsia"/>
        </w:rPr>
        <w:t>）</w:t>
      </w:r>
      <w:r w:rsidRPr="00AE3518">
        <w:t>，让机器人具备长记忆。</w:t>
      </w:r>
    </w:p>
    <w:p w14:paraId="7D5A7B08" w14:textId="77777777" w:rsidR="00AE3518" w:rsidRPr="00AE3518" w:rsidRDefault="00AE3518" w:rsidP="00AE3518">
      <w:pPr>
        <w:numPr>
          <w:ilvl w:val="1"/>
          <w:numId w:val="4"/>
        </w:numPr>
      </w:pPr>
      <w:r w:rsidRPr="00AE3518">
        <w:rPr>
          <w:b/>
          <w:bCs/>
        </w:rPr>
        <w:t>上层业务逻辑开发：</w:t>
      </w:r>
      <w:r w:rsidRPr="00AE3518">
        <w:t xml:space="preserve"> </w:t>
      </w:r>
      <w:r w:rsidRPr="00AE3518">
        <w:t>编写陪护模式与巡逻模式的切换逻辑，开发微信小程序或后台告警模块（当收到学生</w:t>
      </w:r>
      <w:r w:rsidRPr="00AE3518">
        <w:t xml:space="preserve"> B </w:t>
      </w:r>
      <w:r w:rsidRPr="00AE3518">
        <w:t>的报警信号时，自动向护工推送消息）。</w:t>
      </w:r>
    </w:p>
    <w:p w14:paraId="3ED3E72C" w14:textId="77777777" w:rsidR="00A23BC0" w:rsidRPr="00A23BC0" w:rsidRDefault="00A23BC0" w:rsidP="00A23BC0">
      <w:pPr>
        <w:pStyle w:val="a9"/>
        <w:numPr>
          <w:ilvl w:val="0"/>
          <w:numId w:val="5"/>
        </w:numPr>
        <w:rPr>
          <w:b/>
          <w:bCs/>
        </w:rPr>
      </w:pPr>
      <w:r w:rsidRPr="00A23BC0">
        <w:rPr>
          <w:b/>
          <w:bCs/>
        </w:rPr>
        <w:t>“</w:t>
      </w:r>
      <w:r w:rsidRPr="00A23BC0">
        <w:rPr>
          <w:b/>
          <w:bCs/>
        </w:rPr>
        <w:t>边缘感知与夜间安防</w:t>
      </w:r>
      <w:r w:rsidRPr="00A23BC0">
        <w:rPr>
          <w:b/>
          <w:bCs/>
        </w:rPr>
        <w:t>”</w:t>
      </w:r>
      <w:r w:rsidRPr="00A23BC0">
        <w:rPr>
          <w:b/>
          <w:bCs/>
        </w:rPr>
        <w:t>（偏向硬件、视觉与算法）</w:t>
      </w:r>
    </w:p>
    <w:p w14:paraId="62585D32" w14:textId="77777777" w:rsidR="00A23BC0" w:rsidRPr="00A23BC0" w:rsidRDefault="00A23BC0" w:rsidP="00A23BC0">
      <w:pPr>
        <w:numPr>
          <w:ilvl w:val="0"/>
          <w:numId w:val="6"/>
        </w:numPr>
      </w:pPr>
      <w:r w:rsidRPr="00A23BC0">
        <w:rPr>
          <w:b/>
          <w:bCs/>
        </w:rPr>
        <w:t>核心任务：</w:t>
      </w:r>
    </w:p>
    <w:p w14:paraId="72FC3BAD" w14:textId="7DE022FE" w:rsidR="00A23BC0" w:rsidRPr="00A23BC0" w:rsidRDefault="00A23BC0" w:rsidP="00A23BC0">
      <w:pPr>
        <w:numPr>
          <w:ilvl w:val="1"/>
          <w:numId w:val="6"/>
        </w:numPr>
      </w:pPr>
      <w:r w:rsidRPr="00A23BC0">
        <w:rPr>
          <w:b/>
          <w:bCs/>
        </w:rPr>
        <w:t>移动底盘与导航调试：</w:t>
      </w:r>
      <w:r w:rsidRPr="00A23BC0">
        <w:t xml:space="preserve"> </w:t>
      </w:r>
      <w:r w:rsidRPr="00A23BC0">
        <w:t>掌握</w:t>
      </w:r>
      <w:r w:rsidRPr="00A23BC0">
        <w:t xml:space="preserve"> ROS </w:t>
      </w:r>
      <w:r w:rsidRPr="00A23BC0">
        <w:t>系统的基本使用，实现小车在模拟养老院环境下的</w:t>
      </w:r>
      <w:r w:rsidRPr="00A23BC0">
        <w:t xml:space="preserve"> SLAM</w:t>
      </w:r>
      <w:r>
        <w:rPr>
          <w:rFonts w:hint="eastAsia"/>
        </w:rPr>
        <w:t>（即时定位与地图构建）</w:t>
      </w:r>
      <w:r w:rsidRPr="00A23BC0">
        <w:t xml:space="preserve"> </w:t>
      </w:r>
      <w:r w:rsidRPr="00A23BC0">
        <w:t>建图、自主导航和安全避障。</w:t>
      </w:r>
    </w:p>
    <w:p w14:paraId="518A46FF" w14:textId="77777777" w:rsidR="00A23BC0" w:rsidRPr="00A23BC0" w:rsidRDefault="00A23BC0" w:rsidP="00A23BC0">
      <w:pPr>
        <w:numPr>
          <w:ilvl w:val="1"/>
          <w:numId w:val="6"/>
        </w:numPr>
      </w:pPr>
      <w:r w:rsidRPr="00A23BC0">
        <w:rPr>
          <w:b/>
          <w:bCs/>
        </w:rPr>
        <w:t>低照度跌倒检测算法：</w:t>
      </w:r>
      <w:r w:rsidRPr="00A23BC0">
        <w:t xml:space="preserve"> </w:t>
      </w:r>
      <w:r w:rsidRPr="00A23BC0">
        <w:t>负责红外夜视相机的图像采集，部署并优化</w:t>
      </w:r>
      <w:r w:rsidRPr="00A23BC0">
        <w:t xml:space="preserve"> </w:t>
      </w:r>
      <w:r w:rsidRPr="00A23BC0">
        <w:rPr>
          <w:b/>
          <w:bCs/>
        </w:rPr>
        <w:t xml:space="preserve">YOLOv8-pose </w:t>
      </w:r>
      <w:r w:rsidRPr="00A23BC0">
        <w:rPr>
          <w:b/>
          <w:bCs/>
        </w:rPr>
        <w:t>算法</w:t>
      </w:r>
      <w:r w:rsidRPr="00A23BC0">
        <w:t>。通过实时提取人体骨骼关键点，结合速度、角度等时空特征，准确识别</w:t>
      </w:r>
      <w:r w:rsidRPr="00A23BC0">
        <w:t>“</w:t>
      </w:r>
      <w:r w:rsidRPr="00A23BC0">
        <w:t>意外跌倒</w:t>
      </w:r>
      <w:r w:rsidRPr="00A23BC0">
        <w:t>”</w:t>
      </w:r>
      <w:r w:rsidRPr="00A23BC0">
        <w:t>并剔除</w:t>
      </w:r>
      <w:r w:rsidRPr="00A23BC0">
        <w:t>“</w:t>
      </w:r>
      <w:r w:rsidRPr="00A23BC0">
        <w:t>正常躺卧</w:t>
      </w:r>
      <w:r w:rsidRPr="00A23BC0">
        <w:t>”</w:t>
      </w:r>
      <w:r w:rsidRPr="00A23BC0">
        <w:t>等误报。</w:t>
      </w:r>
    </w:p>
    <w:p w14:paraId="40D274E3" w14:textId="1AAB7199" w:rsidR="00A23BC0" w:rsidRPr="00A23BC0" w:rsidRDefault="00A23BC0" w:rsidP="00A23BC0">
      <w:pPr>
        <w:numPr>
          <w:ilvl w:val="1"/>
          <w:numId w:val="6"/>
        </w:numPr>
      </w:pPr>
      <w:r w:rsidRPr="00A23BC0">
        <w:rPr>
          <w:b/>
          <w:bCs/>
        </w:rPr>
        <w:t>多源感知融合（进阶）：</w:t>
      </w:r>
      <w:r w:rsidRPr="00A23BC0">
        <w:t xml:space="preserve"> </w:t>
      </w:r>
      <w:r w:rsidRPr="00A23BC0">
        <w:t>尝试接入毫米波雷达，读取老人夜间睡眠时的微动数据，协同判断是否存在呼吸异常或骤停风险。一旦触发异常，立即向系统发送告警触发信号。</w:t>
      </w:r>
    </w:p>
    <w:p w14:paraId="0366E731" w14:textId="46E6FA23" w:rsidR="00A23BC0" w:rsidRPr="00A23BC0" w:rsidRDefault="00A23BC0" w:rsidP="00A23BC0">
      <w:pPr>
        <w:pStyle w:val="a9"/>
        <w:numPr>
          <w:ilvl w:val="0"/>
          <w:numId w:val="7"/>
        </w:numPr>
      </w:pPr>
      <w:r w:rsidRPr="00A23BC0">
        <w:rPr>
          <w:b/>
          <w:bCs/>
        </w:rPr>
        <w:t>硬件原型：</w:t>
      </w:r>
      <w:r w:rsidRPr="00A23BC0">
        <w:t xml:space="preserve"> 1 </w:t>
      </w:r>
      <w:r w:rsidRPr="00A23BC0">
        <w:t>台具备自主导航、语音互动、夜视监控功能的软硬件一体化机器人样机。</w:t>
      </w:r>
    </w:p>
    <w:p w14:paraId="1DBFF155" w14:textId="48BB4DA1" w:rsidR="00A23BC0" w:rsidRPr="00A23BC0" w:rsidRDefault="00A23BC0" w:rsidP="00A23BC0">
      <w:pPr>
        <w:pStyle w:val="a9"/>
        <w:numPr>
          <w:ilvl w:val="0"/>
          <w:numId w:val="7"/>
        </w:numPr>
      </w:pPr>
      <w:r w:rsidRPr="00A23BC0">
        <w:rPr>
          <w:b/>
          <w:bCs/>
        </w:rPr>
        <w:t>软件成果：</w:t>
      </w:r>
      <w:r w:rsidRPr="00A23BC0">
        <w:t xml:space="preserve"> 1 </w:t>
      </w:r>
      <w:r w:rsidRPr="00A23BC0">
        <w:t>套多模态交互系统源码及后台告警微信通知系统（可申请</w:t>
      </w:r>
      <w:r w:rsidRPr="00A23BC0">
        <w:rPr>
          <w:b/>
          <w:bCs/>
        </w:rPr>
        <w:t>软件著作权</w:t>
      </w:r>
      <w:r>
        <w:rPr>
          <w:rFonts w:hint="eastAsia"/>
          <w:b/>
          <w:bCs/>
        </w:rPr>
        <w:t>和专利</w:t>
      </w:r>
      <w:r w:rsidRPr="00A23BC0">
        <w:t>）。</w:t>
      </w:r>
    </w:p>
    <w:p w14:paraId="679A1C00" w14:textId="405EE923" w:rsidR="00A23BC0" w:rsidRPr="00A23BC0" w:rsidRDefault="00A23BC0" w:rsidP="00A23BC0">
      <w:pPr>
        <w:pStyle w:val="a9"/>
        <w:numPr>
          <w:ilvl w:val="0"/>
          <w:numId w:val="7"/>
        </w:numPr>
      </w:pPr>
      <w:r w:rsidRPr="00A23BC0">
        <w:rPr>
          <w:b/>
          <w:bCs/>
        </w:rPr>
        <w:t>创新提炼：</w:t>
      </w:r>
      <w:r w:rsidRPr="00A23BC0">
        <w:t xml:space="preserve"> </w:t>
      </w:r>
      <w:r w:rsidRPr="00A23BC0">
        <w:t>提炼</w:t>
      </w:r>
      <w:r w:rsidRPr="00A23BC0">
        <w:t xml:space="preserve"> 1-2 </w:t>
      </w:r>
      <w:r w:rsidRPr="00A23BC0">
        <w:t>篇关于</w:t>
      </w:r>
      <w:r w:rsidRPr="00A23BC0">
        <w:t>“</w:t>
      </w:r>
      <w:r>
        <w:rPr>
          <w:rFonts w:hint="eastAsia"/>
        </w:rPr>
        <w:t>大模型轻量化部署</w:t>
      </w:r>
      <w:r w:rsidRPr="00A23BC0">
        <w:t>”</w:t>
      </w:r>
      <w:r w:rsidRPr="00A23BC0">
        <w:t>或</w:t>
      </w:r>
      <w:r w:rsidRPr="00A23BC0">
        <w:t>“</w:t>
      </w:r>
      <w:r w:rsidRPr="00A23BC0">
        <w:t>大模型在老龄陪护中的提示词策略</w:t>
      </w:r>
      <w:r w:rsidRPr="00A23BC0">
        <w:t>”</w:t>
      </w:r>
      <w:r w:rsidRPr="00A23BC0">
        <w:t>的</w:t>
      </w:r>
      <w:r w:rsidRPr="00A23BC0">
        <w:rPr>
          <w:b/>
          <w:bCs/>
        </w:rPr>
        <w:t>学术论文</w:t>
      </w:r>
      <w:r w:rsidRPr="00A23BC0">
        <w:t>。</w:t>
      </w:r>
    </w:p>
    <w:p w14:paraId="10FFF893" w14:textId="74CF4C2B" w:rsidR="00AE3518" w:rsidRDefault="00A23BC0" w:rsidP="00A23BC0">
      <w:pPr>
        <w:pStyle w:val="a9"/>
        <w:numPr>
          <w:ilvl w:val="0"/>
          <w:numId w:val="8"/>
        </w:numPr>
      </w:pPr>
      <w:r w:rsidRPr="00A23BC0">
        <w:lastRenderedPageBreak/>
        <w:t>“</w:t>
      </w:r>
      <w:r w:rsidRPr="00A23BC0">
        <w:t>模块化开发、逐步集成</w:t>
      </w:r>
      <w:r w:rsidRPr="00A23BC0">
        <w:t>”</w:t>
      </w:r>
      <w:r w:rsidRPr="00A23BC0">
        <w:t>的策略</w:t>
      </w:r>
      <w:r>
        <w:rPr>
          <w:rFonts w:hint="eastAsia"/>
        </w:rPr>
        <w:t>，先</w:t>
      </w:r>
      <w:r w:rsidRPr="00A23BC0">
        <w:t>熟悉各自领域的开源工具</w:t>
      </w:r>
      <w:r>
        <w:rPr>
          <w:rFonts w:hint="eastAsia"/>
        </w:rPr>
        <w:t>，后续有师兄会与你们对接（邓云师兄）</w:t>
      </w:r>
    </w:p>
    <w:p w14:paraId="11216409" w14:textId="208EEDDE" w:rsidR="00A63E0F" w:rsidRPr="00A23BC0" w:rsidRDefault="00A63E0F" w:rsidP="00A63E0F">
      <w:r>
        <w:rPr>
          <w:noProof/>
        </w:rPr>
        <w:drawing>
          <wp:inline distT="0" distB="0" distL="0" distR="0" wp14:anchorId="2648340B" wp14:editId="7ADAAD05">
            <wp:extent cx="5274310" cy="4441190"/>
            <wp:effectExtent l="0" t="0" r="2540" b="0"/>
            <wp:docPr id="20910004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100049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41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63E0F" w:rsidRPr="00A23BC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F67480"/>
    <w:multiLevelType w:val="hybridMultilevel"/>
    <w:tmpl w:val="638A2660"/>
    <w:lvl w:ilvl="0" w:tplc="04090009">
      <w:start w:val="1"/>
      <w:numFmt w:val="bullet"/>
      <w:lvlText w:val="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14A41548"/>
    <w:multiLevelType w:val="multilevel"/>
    <w:tmpl w:val="2492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9A17B1"/>
    <w:multiLevelType w:val="multilevel"/>
    <w:tmpl w:val="1362E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275455"/>
    <w:multiLevelType w:val="hybridMultilevel"/>
    <w:tmpl w:val="EE3865C8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49812A7E"/>
    <w:multiLevelType w:val="multilevel"/>
    <w:tmpl w:val="CA687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5B3ECB"/>
    <w:multiLevelType w:val="multilevel"/>
    <w:tmpl w:val="6CC2E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71B70"/>
    <w:multiLevelType w:val="hybridMultilevel"/>
    <w:tmpl w:val="82AA424C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 w15:restartNumberingAfterBreak="0">
    <w:nsid w:val="6FE03556"/>
    <w:multiLevelType w:val="multilevel"/>
    <w:tmpl w:val="E062A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3BD77C3"/>
    <w:multiLevelType w:val="hybridMultilevel"/>
    <w:tmpl w:val="F17CB5A8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370496445">
    <w:abstractNumId w:val="2"/>
  </w:num>
  <w:num w:numId="2" w16cid:durableId="649748456">
    <w:abstractNumId w:val="4"/>
  </w:num>
  <w:num w:numId="3" w16cid:durableId="1155996957">
    <w:abstractNumId w:val="5"/>
  </w:num>
  <w:num w:numId="4" w16cid:durableId="1256283571">
    <w:abstractNumId w:val="1"/>
  </w:num>
  <w:num w:numId="5" w16cid:durableId="179442050">
    <w:abstractNumId w:val="6"/>
  </w:num>
  <w:num w:numId="6" w16cid:durableId="537669402">
    <w:abstractNumId w:val="7"/>
  </w:num>
  <w:num w:numId="7" w16cid:durableId="1727023962">
    <w:abstractNumId w:val="8"/>
  </w:num>
  <w:num w:numId="8" w16cid:durableId="1514612945">
    <w:abstractNumId w:val="0"/>
  </w:num>
  <w:num w:numId="9" w16cid:durableId="17375849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700"/>
    <w:rsid w:val="000D262D"/>
    <w:rsid w:val="001F208A"/>
    <w:rsid w:val="002C200E"/>
    <w:rsid w:val="002F0752"/>
    <w:rsid w:val="005609E5"/>
    <w:rsid w:val="0056796B"/>
    <w:rsid w:val="007E76A2"/>
    <w:rsid w:val="007F1469"/>
    <w:rsid w:val="00813028"/>
    <w:rsid w:val="00942700"/>
    <w:rsid w:val="00A23BC0"/>
    <w:rsid w:val="00A42C08"/>
    <w:rsid w:val="00A63E0F"/>
    <w:rsid w:val="00AE3518"/>
    <w:rsid w:val="00EB0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B11B0FF"/>
  <w15:chartTrackingRefBased/>
  <w15:docId w15:val="{E5AB334D-B1CC-42F9-8F99-469B344338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B0052"/>
    <w:pPr>
      <w:widowControl w:val="0"/>
      <w:spacing w:line="360" w:lineRule="auto"/>
      <w:jc w:val="both"/>
    </w:pPr>
    <w:rPr>
      <w:rFonts w:ascii="Times New Roman" w:eastAsia="楷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4270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427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4270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42700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42700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42700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4270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4270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4270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42700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94270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4270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42700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42700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942700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4270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4270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4270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4270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427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4270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4270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4270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4270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4270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42700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4270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42700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4270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4</Pages>
  <Words>915</Words>
  <Characters>998</Characters>
  <Application>Microsoft Office Word</Application>
  <DocSecurity>0</DocSecurity>
  <Lines>58</Lines>
  <Paragraphs>56</Paragraphs>
  <ScaleCrop>false</ScaleCrop>
  <Company/>
  <LinksUpToDate>false</LinksUpToDate>
  <CharactersWithSpaces>1857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先生 黄</dc:creator>
  <cp:keywords/>
  <dc:description/>
  <cp:lastModifiedBy>先生 黄</cp:lastModifiedBy>
  <cp:revision>6</cp:revision>
  <dcterms:created xsi:type="dcterms:W3CDTF">2026-07-07T09:10:00Z</dcterms:created>
  <dcterms:modified xsi:type="dcterms:W3CDTF">2026-07-08T08:47:00Z</dcterms:modified>
</cp:coreProperties>
</file>