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Definition of Done </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The tasks/work directly point in direction of the requirements </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I can understand everything that happened in the project and can explain the logic </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Whatever is being outputted should be reviewed to see if it is right and should go hand and hand with Astranotes system </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The feature should be tested with real life situations </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There should be some type of input validation when it comes to the system as whole </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There should be a form of error handling in a place so the system does not crash </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There should be a criteria to see if something is working or not through some validation if its working or errors </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The implementation is straightforward and can be maintained</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There should be no major issues that are ignored </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The work is organized in a clear manner and can be reiterated </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I can clearly demonstrate  that the features are ready </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I can clearly validate and show traceability that the work is ready to be moved onto the next stage.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Reflection of Done: </w:t>
      </w:r>
    </w:p>
    <w:p w:rsidR="00000000" w:rsidDel="00000000" w:rsidP="00000000" w:rsidRDefault="00000000" w:rsidRPr="00000000" w14:paraId="00000010">
      <w:pPr>
        <w:rPr/>
      </w:pPr>
      <w:r w:rsidDel="00000000" w:rsidR="00000000" w:rsidRPr="00000000">
        <w:rPr>
          <w:rtl w:val="0"/>
        </w:rPr>
        <w:t xml:space="preserve">Defining Done makes it so that the work in AstraNotes is actually validated instead of just being considered done just because it may have been built. This makes it so that each feature needs to be tested and shown that it works in order to move on. It is also important to have an understanding of all the different features so you do not accept weak input from AI. Without actually having a criteria for validation you could think something’s working correctly but its not. This is why it is important to ensure testing and having an understanding of the system in order to know something is completed. This way the project can be more well put together and be built in the right direction.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