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6A1A" w14:textId="77777777"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30395C2F" w14:textId="77777777"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239250EA" w14:textId="77777777"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3F36F2AE" w14:textId="77777777"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A08D69A" w14:textId="77777777"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D64BC" wp14:editId="205E6C32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2BBD8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01DA02D" w14:textId="77777777"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0B9683BE" w14:textId="77777777"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848B5A4" w14:textId="77777777"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86D1D7A" w14:textId="77777777"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D1091CB" w14:textId="77777777"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FB61157" w14:textId="77777777" w:rsidR="00810B87" w:rsidRDefault="00810B87" w:rsidP="00810B8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6C43109" w14:textId="77777777" w:rsidR="00810B87" w:rsidRPr="00AF4B63" w:rsidRDefault="00810B87" w:rsidP="00810B8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A1ED5" w14:textId="77777777" w:rsidR="00810B87" w:rsidRDefault="00810B87" w:rsidP="00810B8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715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Семафоры в UNIX как средство синхронизации процессов </w:t>
      </w:r>
    </w:p>
    <w:p w14:paraId="269D8ED2" w14:textId="77777777"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Pr="00677155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057CE609" w14:textId="77777777"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23918F49" w14:textId="77777777"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23296D9" w14:textId="77777777" w:rsidR="00810B87" w:rsidRPr="000E29B7" w:rsidRDefault="00810B87" w:rsidP="00810B8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D1C692" w14:textId="77777777" w:rsidR="00810B87" w:rsidRPr="000E29B7" w:rsidRDefault="00810B87" w:rsidP="00810B8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FBB8A4F" w14:textId="77777777" w:rsidR="00810B87" w:rsidRPr="000E29B7" w:rsidRDefault="00810B87" w:rsidP="00810B8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8B5C62C" w14:textId="77777777" w:rsidR="00810B87" w:rsidRPr="000E29B7" w:rsidRDefault="00810B87" w:rsidP="00810B8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0807F25" w14:textId="77777777" w:rsidR="00810B87" w:rsidRPr="000E29B7" w:rsidRDefault="00810B87" w:rsidP="00810B8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7C9A7D43" w14:textId="77777777" w:rsidR="00810B87" w:rsidRPr="000E29B7" w:rsidRDefault="00810B87" w:rsidP="00810B8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4DC476D7" w14:textId="77777777" w:rsidR="00810B87" w:rsidRPr="000E29B7" w:rsidRDefault="00810B87" w:rsidP="00810B8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050FE78E" w14:textId="77777777" w:rsidR="00810B87" w:rsidRPr="000E29B7" w:rsidRDefault="00810B87" w:rsidP="00810B8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  <w:lang w:val="ru-RU"/>
        </w:rPr>
        <w:t>90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91:</w:t>
      </w:r>
    </w:p>
    <w:p w14:paraId="4E32F712" w14:textId="01398C70" w:rsidR="00810B87" w:rsidRPr="00CB4D6B" w:rsidRDefault="00810B87" w:rsidP="00810B8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</w:t>
      </w:r>
      <w:r w:rsidR="00CB4D6B">
        <w:rPr>
          <w:rFonts w:ascii="Times New Roman" w:hAnsi="Times New Roman" w:cs="Times New Roman"/>
          <w:sz w:val="24"/>
          <w:szCs w:val="24"/>
          <w:lang w:val="ru-RU"/>
        </w:rPr>
        <w:t>удрявцев В.В.</w:t>
      </w:r>
    </w:p>
    <w:p w14:paraId="143D4821" w14:textId="77777777" w:rsidR="00810B87" w:rsidRPr="000E29B7" w:rsidRDefault="00810B87" w:rsidP="00810B8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0E04E49F" w14:textId="77777777"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C357F0" w14:textId="77777777" w:rsidR="00810B8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D118A86" w14:textId="77777777" w:rsidR="00810B8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4FC05BB" w14:textId="77777777" w:rsidR="00810B8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74A29D" w14:textId="77777777" w:rsidR="00810B8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C8F260A" w14:textId="77777777"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1AB35901" w14:textId="77777777" w:rsidR="00810B8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6D6A2924" w14:textId="77777777" w:rsidR="00810B87" w:rsidRPr="00810B87" w:rsidRDefault="00810B87" w:rsidP="00810B87">
      <w:pPr>
        <w:tabs>
          <w:tab w:val="left" w:pos="3510"/>
        </w:tabs>
        <w:rPr>
          <w:rFonts w:ascii="Times New Roman" w:hAnsi="Times New Roman" w:cs="Times New Roman"/>
          <w:b/>
          <w:bCs/>
          <w:lang w:val="ru-RU"/>
        </w:rPr>
      </w:pPr>
      <w:r w:rsidRPr="00810B87">
        <w:rPr>
          <w:rFonts w:ascii="Times New Roman" w:hAnsi="Times New Roman" w:cs="Times New Roman"/>
          <w:b/>
          <w:bCs/>
          <w:lang w:val="ru-RU"/>
        </w:rPr>
        <w:lastRenderedPageBreak/>
        <w:t>Цель лабораторной работы</w:t>
      </w:r>
    </w:p>
    <w:p w14:paraId="1CB9499C" w14:textId="77777777" w:rsidR="00810B87" w:rsidRPr="00810B87" w:rsidRDefault="00810B87" w:rsidP="00810B87">
      <w:pPr>
        <w:rPr>
          <w:rFonts w:ascii="Times New Roman" w:hAnsi="Times New Roman" w:cs="Times New Roman"/>
          <w:lang w:val="ru-RU"/>
        </w:rPr>
      </w:pPr>
      <w:r w:rsidRPr="00810B87">
        <w:rPr>
          <w:rFonts w:ascii="Times New Roman" w:hAnsi="Times New Roman" w:cs="Times New Roman"/>
          <w:lang w:val="ru-RU"/>
        </w:rPr>
        <w:t xml:space="preserve">Цель работы: познакомиться с механизмом синхронизации процессов в </w:t>
      </w:r>
      <w:r>
        <w:rPr>
          <w:rFonts w:ascii="Times New Roman" w:hAnsi="Times New Roman" w:cs="Times New Roman"/>
        </w:rPr>
        <w:t>UNIX</w:t>
      </w:r>
      <w:r w:rsidRPr="00810B87">
        <w:rPr>
          <w:rFonts w:ascii="Times New Roman" w:hAnsi="Times New Roman" w:cs="Times New Roman"/>
          <w:lang w:val="ru-RU"/>
        </w:rPr>
        <w:t>.</w:t>
      </w:r>
    </w:p>
    <w:p w14:paraId="0B499F25" w14:textId="77777777" w:rsidR="00810B87" w:rsidRPr="00CB4D6B" w:rsidRDefault="00810B87" w:rsidP="00810B87">
      <w:pPr>
        <w:rPr>
          <w:rFonts w:ascii="Times New Roman" w:hAnsi="Times New Roman" w:cs="Times New Roman"/>
          <w:b/>
          <w:bCs/>
          <w:lang w:val="ru-RU"/>
        </w:rPr>
      </w:pPr>
      <w:r w:rsidRPr="00CB4D6B">
        <w:rPr>
          <w:rFonts w:ascii="Times New Roman" w:hAnsi="Times New Roman" w:cs="Times New Roman"/>
          <w:b/>
          <w:bCs/>
          <w:lang w:val="ru-RU"/>
        </w:rPr>
        <w:t>Исходный текст программы</w:t>
      </w:r>
    </w:p>
    <w:p w14:paraId="226B0E22" w14:textId="77777777" w:rsidR="00810B87" w:rsidRPr="00CB4D6B" w:rsidRDefault="00810B87" w:rsidP="00810B87">
      <w:pPr>
        <w:rPr>
          <w:rFonts w:ascii="Times New Roman" w:hAnsi="Times New Roman" w:cs="Times New Roman"/>
          <w:bCs/>
          <w:lang w:val="ru-RU"/>
        </w:rPr>
      </w:pPr>
      <w:r w:rsidRPr="00CB4D6B">
        <w:rPr>
          <w:rFonts w:ascii="Times New Roman" w:hAnsi="Times New Roman" w:cs="Times New Roman"/>
          <w:bCs/>
          <w:lang w:val="ru-RU"/>
        </w:rPr>
        <w:t>#</w:t>
      </w:r>
      <w:r w:rsidRPr="00810B87">
        <w:rPr>
          <w:rFonts w:ascii="Times New Roman" w:hAnsi="Times New Roman" w:cs="Times New Roman"/>
          <w:bCs/>
        </w:rPr>
        <w:t>include</w:t>
      </w:r>
      <w:r w:rsidRPr="00CB4D6B">
        <w:rPr>
          <w:rFonts w:ascii="Times New Roman" w:hAnsi="Times New Roman" w:cs="Times New Roman"/>
          <w:bCs/>
          <w:lang w:val="ru-RU"/>
        </w:rPr>
        <w:t xml:space="preserve"> &lt;</w:t>
      </w:r>
      <w:r w:rsidRPr="00810B87">
        <w:rPr>
          <w:rFonts w:ascii="Times New Roman" w:hAnsi="Times New Roman" w:cs="Times New Roman"/>
          <w:bCs/>
        </w:rPr>
        <w:t>stdio</w:t>
      </w:r>
      <w:r w:rsidRPr="00CB4D6B">
        <w:rPr>
          <w:rFonts w:ascii="Times New Roman" w:hAnsi="Times New Roman" w:cs="Times New Roman"/>
          <w:bCs/>
          <w:lang w:val="ru-RU"/>
        </w:rPr>
        <w:t>.</w:t>
      </w:r>
      <w:r w:rsidRPr="00810B87">
        <w:rPr>
          <w:rFonts w:ascii="Times New Roman" w:hAnsi="Times New Roman" w:cs="Times New Roman"/>
          <w:bCs/>
        </w:rPr>
        <w:t>h</w:t>
      </w:r>
      <w:r w:rsidRPr="00CB4D6B">
        <w:rPr>
          <w:rFonts w:ascii="Times New Roman" w:hAnsi="Times New Roman" w:cs="Times New Roman"/>
          <w:bCs/>
          <w:lang w:val="ru-RU"/>
        </w:rPr>
        <w:t>&gt;</w:t>
      </w:r>
    </w:p>
    <w:p w14:paraId="0009F0F8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#include &lt;stdlib.h&gt;</w:t>
      </w:r>
    </w:p>
    <w:p w14:paraId="186DF991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#include &lt;unistd.h&gt;</w:t>
      </w:r>
    </w:p>
    <w:p w14:paraId="4E0BEE3E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#include &lt;sys/types.h&gt;</w:t>
      </w:r>
    </w:p>
    <w:p w14:paraId="3ABF9B5B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#include &lt;sys/wait.h&gt;</w:t>
      </w:r>
    </w:p>
    <w:p w14:paraId="63B7C9B9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#include &lt;sys/sem.h&gt;</w:t>
      </w:r>
    </w:p>
    <w:p w14:paraId="1CC2ABFB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#include &lt;sys/shm.h&gt;</w:t>
      </w:r>
    </w:p>
    <w:p w14:paraId="734C73A1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#include &lt;string.h&gt;</w:t>
      </w:r>
    </w:p>
    <w:p w14:paraId="56FCD136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#include &lt;time.h&gt;</w:t>
      </w:r>
    </w:p>
    <w:p w14:paraId="3BF2E9D9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void sem(int semId, int n, int d)</w:t>
      </w:r>
    </w:p>
    <w:p w14:paraId="7101EC84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14:paraId="71DB771D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struct sembuf op;</w:t>
      </w:r>
    </w:p>
    <w:p w14:paraId="0B759AC9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op.sem_op = d;</w:t>
      </w:r>
    </w:p>
    <w:p w14:paraId="39BFBF40" w14:textId="77777777" w:rsidR="00810B87" w:rsidRPr="00810B87" w:rsidRDefault="00810B87" w:rsidP="00810B87">
      <w:pPr>
        <w:rPr>
          <w:rFonts w:ascii="Times New Roman" w:hAnsi="Times New Roman" w:cs="Times New Roman"/>
          <w:bCs/>
          <w:lang w:val="de-DE"/>
        </w:rPr>
      </w:pPr>
      <w:r w:rsidRPr="00810B87">
        <w:rPr>
          <w:rFonts w:ascii="Times New Roman" w:hAnsi="Times New Roman" w:cs="Times New Roman"/>
          <w:bCs/>
          <w:lang w:val="de-DE"/>
        </w:rPr>
        <w:t>op.sem_flg = 0;</w:t>
      </w:r>
    </w:p>
    <w:p w14:paraId="0C18D6DD" w14:textId="77777777" w:rsidR="00810B87" w:rsidRPr="00810B87" w:rsidRDefault="00810B87" w:rsidP="00810B87">
      <w:pPr>
        <w:rPr>
          <w:rFonts w:ascii="Times New Roman" w:hAnsi="Times New Roman" w:cs="Times New Roman"/>
          <w:bCs/>
          <w:lang w:val="de-DE"/>
        </w:rPr>
      </w:pPr>
      <w:r w:rsidRPr="00810B87">
        <w:rPr>
          <w:rFonts w:ascii="Times New Roman" w:hAnsi="Times New Roman" w:cs="Times New Roman"/>
          <w:bCs/>
          <w:lang w:val="de-DE"/>
        </w:rPr>
        <w:t>op.sem_num = n;</w:t>
      </w:r>
    </w:p>
    <w:p w14:paraId="2FF7A33E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semop(semId, &amp;op, 1);</w:t>
      </w:r>
    </w:p>
    <w:p w14:paraId="4A3E5BE3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14:paraId="5557EF8D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void unlockSem(int semId, char *check, int n)</w:t>
      </w:r>
    </w:p>
    <w:p w14:paraId="298DD721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14:paraId="4182DDD6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sem(semId, n, 1);</w:t>
      </w:r>
    </w:p>
    <w:p w14:paraId="54853435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check[n] = 0;</w:t>
      </w:r>
    </w:p>
    <w:p w14:paraId="1530AA73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14:paraId="0707C56A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int lockSem(int semId, char *check, int n)</w:t>
      </w:r>
    </w:p>
    <w:p w14:paraId="502D197F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14:paraId="6D37FA7F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int isBusy = check[n];</w:t>
      </w:r>
    </w:p>
    <w:p w14:paraId="1791C06B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sem(semId, n, -1);</w:t>
      </w:r>
    </w:p>
    <w:p w14:paraId="4D8F7A19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check[n] = 1;</w:t>
      </w:r>
    </w:p>
    <w:p w14:paraId="144BF7E3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return isBusy;</w:t>
      </w:r>
    </w:p>
    <w:p w14:paraId="41717B08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14:paraId="3989CB42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void sort(int semId, int memId, char checkMemOffset, const size_t n)</w:t>
      </w:r>
    </w:p>
    <w:p w14:paraId="76476549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14:paraId="2C059835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lastRenderedPageBreak/>
        <w:t>int *nums = (int *)shmat(memId, 0, 0);</w:t>
      </w:r>
    </w:p>
    <w:p w14:paraId="6DACF84D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char *checks = shmat(memId, 0, 0) + checkMemOffset;</w:t>
      </w:r>
    </w:p>
    <w:p w14:paraId="1FBE9404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for (int i = 0; i &lt; n; i++)</w:t>
      </w:r>
    </w:p>
    <w:p w14:paraId="6D41229C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14:paraId="76D9AD9C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int minInd = i;</w:t>
      </w:r>
    </w:p>
    <w:p w14:paraId="17E62C17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for (int j = i + 1; j &lt; n; j++)</w:t>
      </w:r>
    </w:p>
    <w:p w14:paraId="74362FEA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14:paraId="5DD921BC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lockSem(semId, checks, i);</w:t>
      </w:r>
    </w:p>
    <w:p w14:paraId="6DF021B4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lockSem(semId, checks, j);</w:t>
      </w:r>
    </w:p>
    <w:p w14:paraId="3049F29F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if (nums[j] &lt; nums[minInd])</w:t>
      </w:r>
    </w:p>
    <w:p w14:paraId="1FED9DE6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14:paraId="79CF35C0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minInd = j;</w:t>
      </w:r>
    </w:p>
    <w:p w14:paraId="1D4E059B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14:paraId="5539D2B7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unlockSem(semId, checks, i);</w:t>
      </w:r>
    </w:p>
    <w:p w14:paraId="2655944B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unlockSem(semId, checks, j);</w:t>
      </w:r>
    </w:p>
    <w:p w14:paraId="3C26C49B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14:paraId="36515376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if (i != minInd)</w:t>
      </w:r>
    </w:p>
    <w:p w14:paraId="68FBB7F2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14:paraId="1BCCB634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lockSem(semId, checks, i);</w:t>
      </w:r>
    </w:p>
    <w:p w14:paraId="1776A2F6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lockSem(semId, checks, minInd);</w:t>
      </w:r>
    </w:p>
    <w:p w14:paraId="3D568871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int t = nums[i];</w:t>
      </w:r>
    </w:p>
    <w:p w14:paraId="3BBD1F0F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nums[i] = nums[minInd];</w:t>
      </w:r>
    </w:p>
    <w:p w14:paraId="615D4B47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nums[minInd] = t;</w:t>
      </w:r>
    </w:p>
    <w:p w14:paraId="531DD1E9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unlockSem(semId, checks, i);</w:t>
      </w:r>
    </w:p>
    <w:p w14:paraId="3A0ABFCC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unlockSem(semId, checks, minInd);</w:t>
      </w:r>
    </w:p>
    <w:p w14:paraId="496CBB04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14:paraId="6B4F7459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14:paraId="622F69C0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14:paraId="4FF8C87C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void RandomNumbers(int *nums, int n, int min, int max)</w:t>
      </w:r>
    </w:p>
    <w:p w14:paraId="16301FCE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14:paraId="4F40E4BF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srand((unsigned)(time(0)));</w:t>
      </w:r>
    </w:p>
    <w:p w14:paraId="07945519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for (int i = 0; i &lt; n; i++)</w:t>
      </w:r>
    </w:p>
    <w:p w14:paraId="60914E29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14:paraId="41706FEF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nums[i] = min + rand() % (max - min + 1);</w:t>
      </w:r>
    </w:p>
    <w:p w14:paraId="1182F307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lastRenderedPageBreak/>
        <w:t>}</w:t>
      </w:r>
    </w:p>
    <w:p w14:paraId="67B206CB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14:paraId="33BB7CE1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void PrintNumbers(int *nums, int n)</w:t>
      </w:r>
    </w:p>
    <w:p w14:paraId="3AB28321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14:paraId="6D5D5616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for (int i = 0; i &lt; n; i++)</w:t>
      </w:r>
    </w:p>
    <w:p w14:paraId="30BC86AD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14:paraId="4B8757EA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printf("%d ", nums[i]);</w:t>
      </w:r>
    </w:p>
    <w:p w14:paraId="22448746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14:paraId="3A06450C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printf("\n");</w:t>
      </w:r>
    </w:p>
    <w:p w14:paraId="1D93B52E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14:paraId="469A54B1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int main(int argc, char *argv[])</w:t>
      </w:r>
    </w:p>
    <w:p w14:paraId="29AFDFDF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14:paraId="5B2C321F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const int N = atoi(argv[1]);</w:t>
      </w:r>
    </w:p>
    <w:p w14:paraId="498BAD5F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const int min = atoi(argv[2]);</w:t>
      </w:r>
    </w:p>
    <w:p w14:paraId="0E86F4C0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const int max = atoi(argv[3]);</w:t>
      </w:r>
    </w:p>
    <w:p w14:paraId="6A68180E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int memId = shmget(IPC_PRIVATE, sizeof(int) * N + N, 0600 | IPC_CREAT | IPC_EXCL);</w:t>
      </w:r>
    </w:p>
    <w:p w14:paraId="366FB4AB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int checkMemOffset = sizeof(int) * N;</w:t>
      </w:r>
    </w:p>
    <w:p w14:paraId="7672C6F4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int semId = semget(IPC_PRIVATE, N, 0600 | IPC_CREAT);</w:t>
      </w:r>
    </w:p>
    <w:p w14:paraId="2C477FBE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int *numbers = (int *)shmat(memId, 0, 0);</w:t>
      </w:r>
    </w:p>
    <w:p w14:paraId="4DFC74AA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char *checks = shmat(memId, 0, 0) + checkMemOffset;</w:t>
      </w:r>
    </w:p>
    <w:p w14:paraId="69147306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RandomNumbers(numbers, N, min, max);</w:t>
      </w:r>
    </w:p>
    <w:p w14:paraId="508DA224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PrintNumbers(numbers, N);</w:t>
      </w:r>
    </w:p>
    <w:p w14:paraId="64922DAC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for (int i = 0; i &lt; N; i++)</w:t>
      </w:r>
    </w:p>
    <w:p w14:paraId="56EEFD38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14:paraId="2975301A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unlockSem(semId, checks, i);</w:t>
      </w:r>
    </w:p>
    <w:p w14:paraId="0FC3185C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14:paraId="4A8A3CC4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int childId = fork();</w:t>
      </w:r>
    </w:p>
    <w:p w14:paraId="3449FFA6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if (childId == 0)</w:t>
      </w:r>
    </w:p>
    <w:p w14:paraId="15E151FB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14:paraId="0012D963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sort(semId, memId, checkMemOffset, N);</w:t>
      </w:r>
    </w:p>
    <w:p w14:paraId="6E2A5E37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14:paraId="6A6D471C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else</w:t>
      </w:r>
    </w:p>
    <w:p w14:paraId="7D4DF0A2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14:paraId="32157389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int i = 0;</w:t>
      </w:r>
    </w:p>
    <w:p w14:paraId="7BFE0BD5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lastRenderedPageBreak/>
        <w:t>int status;</w:t>
      </w:r>
    </w:p>
    <w:p w14:paraId="5C18EC01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do</w:t>
      </w:r>
    </w:p>
    <w:p w14:paraId="4322C57E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14:paraId="27FF5887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printf("%d: ", i);</w:t>
      </w:r>
    </w:p>
    <w:p w14:paraId="09F40026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for (int j = 0; j &lt; N; j++)</w:t>
      </w:r>
    </w:p>
    <w:p w14:paraId="70B661C2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14:paraId="1FD132E9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if (lockSem(semId, checks, j))</w:t>
      </w:r>
    </w:p>
    <w:p w14:paraId="379AC99F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14:paraId="48359C59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printf("[%d] ", numbers[j]);</w:t>
      </w:r>
    </w:p>
    <w:p w14:paraId="4BBBD607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14:paraId="000EA044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else</w:t>
      </w:r>
    </w:p>
    <w:p w14:paraId="4C26FC63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14:paraId="0EAD37D6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printf("%d ", numbers[j]);</w:t>
      </w:r>
    </w:p>
    <w:p w14:paraId="2643D400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14:paraId="1328D3E0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fflush(stdout);</w:t>
      </w:r>
    </w:p>
    <w:p w14:paraId="205503FB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unlockSem(semId, checks, j);</w:t>
      </w:r>
    </w:p>
    <w:p w14:paraId="78867239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14:paraId="58D8DDD5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printf("\r\n");</w:t>
      </w:r>
    </w:p>
    <w:p w14:paraId="12C3083A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status = waitpid(childId, NULL, WNOHANG);</w:t>
      </w:r>
    </w:p>
    <w:p w14:paraId="5F1F565C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i++;</w:t>
      </w:r>
    </w:p>
    <w:p w14:paraId="5040F797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 while (!status);</w:t>
      </w:r>
    </w:p>
    <w:p w14:paraId="67673278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printf("Sort finished \r\n");</w:t>
      </w:r>
    </w:p>
    <w:p w14:paraId="7D0824E5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PrintNumbers(numbers, N);</w:t>
      </w:r>
    </w:p>
    <w:p w14:paraId="3C7C5655" w14:textId="77777777"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shmctl(memId, 0, IPC_RMID);</w:t>
      </w:r>
    </w:p>
    <w:p w14:paraId="0908DF83" w14:textId="77777777" w:rsidR="00810B87" w:rsidRPr="00810B87" w:rsidRDefault="00810B87" w:rsidP="00810B87">
      <w:pPr>
        <w:rPr>
          <w:rFonts w:ascii="Times New Roman" w:hAnsi="Times New Roman" w:cs="Times New Roman"/>
          <w:bCs/>
          <w:lang w:val="ru-RU"/>
        </w:rPr>
      </w:pPr>
      <w:r w:rsidRPr="00810B87">
        <w:rPr>
          <w:rFonts w:ascii="Times New Roman" w:hAnsi="Times New Roman" w:cs="Times New Roman"/>
          <w:bCs/>
        </w:rPr>
        <w:t>semctl</w:t>
      </w:r>
      <w:r w:rsidRPr="00810B87">
        <w:rPr>
          <w:rFonts w:ascii="Times New Roman" w:hAnsi="Times New Roman" w:cs="Times New Roman"/>
          <w:bCs/>
          <w:lang w:val="ru-RU"/>
        </w:rPr>
        <w:t>(</w:t>
      </w:r>
      <w:r w:rsidRPr="00810B87">
        <w:rPr>
          <w:rFonts w:ascii="Times New Roman" w:hAnsi="Times New Roman" w:cs="Times New Roman"/>
          <w:bCs/>
        </w:rPr>
        <w:t>semId</w:t>
      </w:r>
      <w:r w:rsidRPr="00810B87">
        <w:rPr>
          <w:rFonts w:ascii="Times New Roman" w:hAnsi="Times New Roman" w:cs="Times New Roman"/>
          <w:bCs/>
          <w:lang w:val="ru-RU"/>
        </w:rPr>
        <w:t xml:space="preserve">, 0, </w:t>
      </w:r>
      <w:r w:rsidRPr="00810B87">
        <w:rPr>
          <w:rFonts w:ascii="Times New Roman" w:hAnsi="Times New Roman" w:cs="Times New Roman"/>
          <w:bCs/>
        </w:rPr>
        <w:t>IPC</w:t>
      </w:r>
      <w:r w:rsidRPr="00810B87">
        <w:rPr>
          <w:rFonts w:ascii="Times New Roman" w:hAnsi="Times New Roman" w:cs="Times New Roman"/>
          <w:bCs/>
          <w:lang w:val="ru-RU"/>
        </w:rPr>
        <w:t>_</w:t>
      </w:r>
      <w:r w:rsidRPr="00810B87">
        <w:rPr>
          <w:rFonts w:ascii="Times New Roman" w:hAnsi="Times New Roman" w:cs="Times New Roman"/>
          <w:bCs/>
        </w:rPr>
        <w:t>RMID</w:t>
      </w:r>
      <w:r w:rsidRPr="00810B87">
        <w:rPr>
          <w:rFonts w:ascii="Times New Roman" w:hAnsi="Times New Roman" w:cs="Times New Roman"/>
          <w:bCs/>
          <w:lang w:val="ru-RU"/>
        </w:rPr>
        <w:t>);</w:t>
      </w:r>
    </w:p>
    <w:p w14:paraId="347355E5" w14:textId="77777777" w:rsidR="00810B87" w:rsidRPr="00810B87" w:rsidRDefault="00810B87" w:rsidP="00810B87">
      <w:pPr>
        <w:rPr>
          <w:rFonts w:ascii="Times New Roman" w:hAnsi="Times New Roman" w:cs="Times New Roman"/>
          <w:bCs/>
          <w:lang w:val="ru-RU"/>
        </w:rPr>
      </w:pPr>
      <w:r w:rsidRPr="00810B87">
        <w:rPr>
          <w:rFonts w:ascii="Times New Roman" w:hAnsi="Times New Roman" w:cs="Times New Roman"/>
          <w:bCs/>
          <w:lang w:val="ru-RU"/>
        </w:rPr>
        <w:t>}</w:t>
      </w:r>
    </w:p>
    <w:p w14:paraId="47B2F999" w14:textId="77777777" w:rsidR="00810B87" w:rsidRPr="00810B87" w:rsidRDefault="00810B87" w:rsidP="00810B87">
      <w:pPr>
        <w:rPr>
          <w:rFonts w:ascii="Times New Roman" w:hAnsi="Times New Roman" w:cs="Times New Roman"/>
          <w:bCs/>
          <w:lang w:val="ru-RU"/>
        </w:rPr>
      </w:pPr>
      <w:r w:rsidRPr="00810B87">
        <w:rPr>
          <w:rFonts w:ascii="Times New Roman" w:hAnsi="Times New Roman" w:cs="Times New Roman"/>
          <w:bCs/>
          <w:lang w:val="ru-RU"/>
        </w:rPr>
        <w:t>}</w:t>
      </w:r>
    </w:p>
    <w:p w14:paraId="381E4065" w14:textId="77777777" w:rsidR="00810B87" w:rsidRPr="00810B87" w:rsidRDefault="00810B87" w:rsidP="00810B87">
      <w:pPr>
        <w:rPr>
          <w:rFonts w:ascii="Times New Roman" w:hAnsi="Times New Roman" w:cs="Times New Roman"/>
          <w:b/>
          <w:bCs/>
          <w:lang w:val="ru-RU"/>
        </w:rPr>
      </w:pPr>
      <w:r w:rsidRPr="00810B87">
        <w:rPr>
          <w:rFonts w:ascii="Times New Roman" w:hAnsi="Times New Roman" w:cs="Times New Roman"/>
          <w:b/>
          <w:bCs/>
          <w:lang w:val="ru-RU"/>
        </w:rPr>
        <w:t>Результат выполнения программы</w:t>
      </w:r>
    </w:p>
    <w:p w14:paraId="7B99260C" w14:textId="77777777" w:rsidR="00810B87" w:rsidRDefault="00810B87" w:rsidP="00810B87">
      <w:pPr>
        <w:widowControl w:val="0"/>
        <w:spacing w:after="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&gt;&gt; make</w:t>
      </w:r>
    </w:p>
    <w:p w14:paraId="3D55A5E0" w14:textId="77777777" w:rsidR="00810B87" w:rsidRDefault="00810B87" w:rsidP="00810B87">
      <w:pPr>
        <w:widowControl w:val="0"/>
        <w:spacing w:after="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gcc </w:t>
      </w:r>
      <w:r w:rsidRPr="00810B87">
        <w:rPr>
          <w:rFonts w:ascii="Times New Roman" w:eastAsia="Calibri" w:hAnsi="Times New Roman" w:cs="Times New Roman"/>
        </w:rPr>
        <w:t>sema</w:t>
      </w:r>
      <w:r>
        <w:rPr>
          <w:rFonts w:ascii="Times New Roman" w:eastAsia="Calibri" w:hAnsi="Times New Roman" w:cs="Times New Roman"/>
        </w:rPr>
        <w:t>.c -o sema</w:t>
      </w:r>
    </w:p>
    <w:p w14:paraId="19C9649C" w14:textId="77777777" w:rsidR="00810B87" w:rsidRPr="00CB4D6B" w:rsidRDefault="00810B87" w:rsidP="00810B87">
      <w:pPr>
        <w:widowControl w:val="0"/>
        <w:spacing w:after="0"/>
        <w:rPr>
          <w:rFonts w:ascii="Times New Roman" w:hAnsi="Times New Roman" w:cs="Times New Roman"/>
          <w:lang w:val="ru-RU"/>
        </w:rPr>
      </w:pPr>
      <w:r w:rsidRPr="00CB4D6B">
        <w:rPr>
          <w:rFonts w:ascii="Times New Roman" w:eastAsia="Calibri" w:hAnsi="Times New Roman" w:cs="Times New Roman"/>
          <w:lang w:val="ru-RU"/>
        </w:rPr>
        <w:t>./</w:t>
      </w:r>
      <w:r>
        <w:rPr>
          <w:rFonts w:ascii="Times New Roman" w:eastAsia="Calibri" w:hAnsi="Times New Roman" w:cs="Times New Roman"/>
        </w:rPr>
        <w:t>sema</w:t>
      </w:r>
      <w:r w:rsidRPr="00CB4D6B">
        <w:rPr>
          <w:rFonts w:ascii="Times New Roman" w:eastAsia="Calibri" w:hAnsi="Times New Roman" w:cs="Times New Roman"/>
          <w:lang w:val="ru-RU"/>
        </w:rPr>
        <w:t xml:space="preserve"> 10 1 100</w:t>
      </w:r>
    </w:p>
    <w:p w14:paraId="5E256D2B" w14:textId="77777777" w:rsidR="00303D76" w:rsidRPr="00CB4D6B" w:rsidRDefault="00810B87">
      <w:pPr>
        <w:rPr>
          <w:rFonts w:ascii="Open Sans" w:hAnsi="Open Sans"/>
          <w:color w:val="000000"/>
          <w:shd w:val="clear" w:color="auto" w:fill="FFFFFF"/>
          <w:lang w:val="ru-RU"/>
        </w:rPr>
      </w:pPr>
      <w:r w:rsidRPr="00CB4D6B">
        <w:rPr>
          <w:rFonts w:ascii="Open Sans" w:hAnsi="Open Sans"/>
          <w:color w:val="000000"/>
          <w:shd w:val="clear" w:color="auto" w:fill="FFFFFF"/>
          <w:lang w:val="ru-RU"/>
        </w:rPr>
        <w:t>88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63 29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2</w:t>
      </w:r>
    </w:p>
    <w:p w14:paraId="5CD9E2CF" w14:textId="77777777" w:rsidR="00810B87" w:rsidRPr="00CB4D6B" w:rsidRDefault="00810B87" w:rsidP="00810B87">
      <w:pPr>
        <w:rPr>
          <w:rFonts w:ascii="Open Sans" w:hAnsi="Open Sans"/>
          <w:color w:val="000000"/>
          <w:shd w:val="clear" w:color="auto" w:fill="FFFFFF"/>
          <w:lang w:val="ru-RU"/>
        </w:rPr>
      </w:pPr>
      <w:r w:rsidRPr="00677155">
        <w:rPr>
          <w:lang w:val="ru-RU"/>
        </w:rPr>
        <w:t xml:space="preserve">0: 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63 29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2</w:t>
      </w:r>
    </w:p>
    <w:p w14:paraId="2DDF1763" w14:textId="77777777"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t xml:space="preserve">1: 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63 29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2</w:t>
      </w:r>
    </w:p>
    <w:p w14:paraId="6290F1ED" w14:textId="77777777"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lastRenderedPageBreak/>
        <w:t xml:space="preserve">2: 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63 29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2</w:t>
      </w:r>
    </w:p>
    <w:p w14:paraId="6D9DFD71" w14:textId="77777777"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t xml:space="preserve">3: 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63 29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2</w:t>
      </w:r>
    </w:p>
    <w:p w14:paraId="6110CAEA" w14:textId="77777777"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t xml:space="preserve">4: 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63 29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2</w:t>
      </w:r>
    </w:p>
    <w:p w14:paraId="5C455E61" w14:textId="77777777" w:rsidR="00810B87" w:rsidRPr="00CB4D6B" w:rsidRDefault="00810B87" w:rsidP="00810B87">
      <w:pPr>
        <w:jc w:val="both"/>
        <w:rPr>
          <w:rFonts w:ascii="Open Sans" w:hAnsi="Open Sans"/>
          <w:color w:val="000000"/>
          <w:shd w:val="clear" w:color="auto" w:fill="FFFFFF"/>
          <w:lang w:val="ru-RU"/>
        </w:rPr>
      </w:pPr>
      <w:r w:rsidRPr="00677155">
        <w:rPr>
          <w:lang w:val="ru-RU"/>
        </w:rPr>
        <w:t xml:space="preserve">5: 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63 29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2</w:t>
      </w:r>
    </w:p>
    <w:p w14:paraId="6C42943D" w14:textId="77777777"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t xml:space="preserve">6: 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63 29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2</w:t>
      </w:r>
    </w:p>
    <w:p w14:paraId="513DE2AB" w14:textId="77777777"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t xml:space="preserve">7: 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2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63 29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88</w:t>
      </w:r>
    </w:p>
    <w:p w14:paraId="4E2D935C" w14:textId="77777777"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t xml:space="preserve">8: 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2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63 29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88</w:t>
      </w:r>
    </w:p>
    <w:p w14:paraId="457B1713" w14:textId="77777777"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t xml:space="preserve">9: 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2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63 46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88</w:t>
      </w:r>
    </w:p>
    <w:p w14:paraId="1E3107E6" w14:textId="77777777"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t xml:space="preserve">10: 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2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63 78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88</w:t>
      </w:r>
    </w:p>
    <w:p w14:paraId="5A08CDC8" w14:textId="77777777"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t xml:space="preserve">11: 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2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63 78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88</w:t>
      </w:r>
    </w:p>
    <w:p w14:paraId="1ECB5996" w14:textId="77777777"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t xml:space="preserve">12: 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2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63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84 78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88</w:t>
      </w:r>
    </w:p>
    <w:p w14:paraId="7A38807E" w14:textId="77777777"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t xml:space="preserve">13: 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2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63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65 78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88</w:t>
      </w:r>
    </w:p>
    <w:p w14:paraId="64A65A08" w14:textId="77777777"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t>Sort finished</w:t>
      </w:r>
    </w:p>
    <w:p w14:paraId="5CD8D346" w14:textId="77777777" w:rsidR="00810B87" w:rsidRPr="00CB4D6B" w:rsidRDefault="00810B87" w:rsidP="00810B87">
      <w:pPr>
        <w:jc w:val="both"/>
        <w:rPr>
          <w:rFonts w:ascii="Open Sans" w:hAnsi="Open Sans"/>
          <w:color w:val="000000"/>
          <w:shd w:val="clear" w:color="auto" w:fill="FFFFFF"/>
          <w:lang w:val="ru-RU"/>
        </w:rPr>
      </w:pPr>
      <w:r w:rsidRPr="00CB4D6B">
        <w:rPr>
          <w:rFonts w:ascii="Open Sans" w:hAnsi="Open Sans"/>
          <w:color w:val="000000"/>
          <w:shd w:val="clear" w:color="auto" w:fill="FFFFFF"/>
          <w:lang w:val="ru-RU"/>
        </w:rPr>
        <w:t>2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63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65 78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CB4D6B">
        <w:rPr>
          <w:rFonts w:ascii="Open Sans" w:hAnsi="Open Sans"/>
          <w:color w:val="000000"/>
          <w:shd w:val="clear" w:color="auto" w:fill="FFFFFF"/>
          <w:lang w:val="ru-RU"/>
        </w:rPr>
        <w:t>88</w:t>
      </w:r>
    </w:p>
    <w:p w14:paraId="052E13A1" w14:textId="77777777" w:rsidR="00810B87" w:rsidRDefault="00810B87" w:rsidP="00810B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</w:p>
    <w:p w14:paraId="53B3A9E1" w14:textId="77777777" w:rsidR="00810B87" w:rsidRPr="00377B89" w:rsidRDefault="00810B87" w:rsidP="00810B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работой семафоров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E8904E4" w14:textId="77777777" w:rsidR="00810B87" w:rsidRPr="00810B87" w:rsidRDefault="00810B87">
      <w:pPr>
        <w:rPr>
          <w:lang w:val="ru-RU"/>
        </w:rPr>
      </w:pPr>
    </w:p>
    <w:sectPr w:rsidR="00810B87" w:rsidRPr="00810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D2F"/>
    <w:rsid w:val="001A3D2F"/>
    <w:rsid w:val="00303D76"/>
    <w:rsid w:val="00810B87"/>
    <w:rsid w:val="00CB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D902"/>
  <w15:chartTrackingRefBased/>
  <w15:docId w15:val="{5FC00E50-5049-459E-934F-73B3DE58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B8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10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</dc:creator>
  <cp:keywords/>
  <dc:description/>
  <cp:lastModifiedBy>Владислав Кудрявцев</cp:lastModifiedBy>
  <cp:revision>4</cp:revision>
  <dcterms:created xsi:type="dcterms:W3CDTF">2021-05-09T21:11:00Z</dcterms:created>
  <dcterms:modified xsi:type="dcterms:W3CDTF">2021-06-07T12:15:00Z</dcterms:modified>
</cp:coreProperties>
</file>