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3275" w:rsidRPr="009E3275" w:rsidRDefault="009E3275" w:rsidP="00A9291B">
      <w:pPr>
        <w:widowControl/>
        <w:spacing w:before="100" w:beforeAutospacing="1" w:after="100" w:afterAutospacing="1"/>
        <w:jc w:val="center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9E3275">
        <w:rPr>
          <w:rFonts w:ascii="宋体" w:eastAsia="宋体" w:hAnsi="宋体" w:cs="宋体"/>
          <w:b/>
          <w:bCs/>
          <w:kern w:val="0"/>
          <w:sz w:val="27"/>
          <w:szCs w:val="27"/>
        </w:rPr>
        <w:t>Asterisk manager API（AMI）文档(中文版)</w:t>
      </w:r>
    </w:p>
    <w:p w:rsidR="009E3275" w:rsidRPr="009E3275" w:rsidRDefault="009E3275" w:rsidP="00A9291B">
      <w:pPr>
        <w:widowControl/>
        <w:spacing w:before="100" w:beforeAutospacing="1" w:after="100" w:afterAutospacing="1"/>
        <w:ind w:left="2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Asterisk控制接口（AMI）允许管理客户端程序连接到一个asterisk实例并且可以通过TCP/IP流发送命令或读取事件。这在试图跟踪asterisk的状态或其中的电话客户端状态时很有用，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AMI</w:t>
      </w:r>
      <w:r w:rsidRPr="009E3275">
        <w:rPr>
          <w:rFonts w:ascii="宋体" w:eastAsia="宋体" w:hAnsi="宋体" w:cs="宋体"/>
          <w:kern w:val="0"/>
          <w:sz w:val="24"/>
          <w:szCs w:val="24"/>
        </w:rPr>
        <w:t>说明了客户端基于的一般(可能是动态的)规则。</w:t>
      </w:r>
    </w:p>
    <w:p w:rsid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一种简单的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key: value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协议用于已连接的管理客户端和asteriskＰＢＸ之间的信息传递。每行都用回车换行（\r\n）来结束。</w:t>
      </w:r>
    </w:p>
    <w:p w:rsidR="0092721E" w:rsidRPr="009E3275" w:rsidRDefault="0092721E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协议特点：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在发送命令前，你必须建立一个连接。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在认证后，数据包任何时间都可以在两个方向上互相传输。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数据包第一行为</w:t>
      </w:r>
      <w:proofErr w:type="gramStart"/>
      <w:r w:rsidR="00504902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="00504902">
        <w:rPr>
          <w:rFonts w:ascii="宋体" w:eastAsia="宋体" w:hAnsi="宋体" w:cs="宋体"/>
          <w:kern w:val="0"/>
          <w:sz w:val="24"/>
          <w:szCs w:val="24"/>
        </w:rPr>
        <w:t>Action</w:t>
      </w:r>
      <w:proofErr w:type="gramStart"/>
      <w:r w:rsidR="00504902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时表明是由管理客户端发送到asterisk，第一行为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Event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或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Response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表明有asterisk发送到管理客户端。数据包内各行顺序可以变化，对数据包没有影响。</w:t>
      </w:r>
    </w:p>
    <w:p w:rsid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回车换行由于区分每一行，空行（两个连续回车换行）用于表明命令结束，Asterisk开始处理命令。</w:t>
      </w:r>
    </w:p>
    <w:p w:rsidR="00560FD4" w:rsidRPr="009E3275" w:rsidRDefault="00560FD4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数据包类型：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数据包的类型通过一下几种关键字来划分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tion:一个由管理客户端发送到Asterisk的数据包，请求执行特定的动作。只有有限的几种动作供客户端使用，每个动作是由Asterisk服务器上的模块所决定的。一次只能执行一个动作，该动作数据包包含了动作名称以及执行所必需的参数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Response:Asterisk对管理客户端动作的响应。</w:t>
      </w:r>
    </w:p>
    <w:p w:rsid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有关Asterisk核心或扩展模块发生事件的信息。</w:t>
      </w:r>
    </w:p>
    <w:p w:rsidR="00A9291B" w:rsidRPr="009E3275" w:rsidRDefault="00A9291B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建立管理连接和用户身份验证：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为了与Asterisk进行管理通话，管理客户端必须建立到Asterisk服务器侦听端口（一般是5038）的TCP/IP连接，并使用登陆动作进行身份验证。这就要求在Asterisk服务器上创建用户账户，用户账户在/etc/asterisk/manager.conf中配置。账户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由允许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登陆的主机，登录密码以及被授予的权限列表组成。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登录和身份验证的经理，你必须发送一个</w:t>
      </w:r>
      <w:proofErr w:type="gramStart"/>
      <w:r w:rsidR="00A9291B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9E3275">
        <w:rPr>
          <w:rFonts w:ascii="宋体" w:eastAsia="宋体" w:hAnsi="宋体" w:cs="宋体"/>
          <w:i/>
          <w:iCs/>
          <w:kern w:val="0"/>
          <w:sz w:val="24"/>
          <w:szCs w:val="24"/>
        </w:rPr>
        <w:t>登录</w:t>
      </w:r>
      <w:r w:rsidRPr="009E3275">
        <w:rPr>
          <w:rFonts w:ascii="宋体" w:eastAsia="宋体" w:hAnsi="宋体" w:cs="宋体"/>
          <w:kern w:val="0"/>
          <w:sz w:val="24"/>
          <w:szCs w:val="24"/>
        </w:rPr>
        <w:t>“行动，用您的用户名和秘密（密码作为参数）。Here is an example:下面是一个例子：</w:t>
      </w:r>
    </w:p>
    <w:p w:rsidR="009E3275" w:rsidRPr="009E3275" w:rsidRDefault="009E3275" w:rsidP="00A9291B">
      <w:pPr>
        <w:widowControl/>
        <w:spacing w:before="100" w:beforeAutospacing="1" w:after="100" w:afterAutospacing="1"/>
        <w:ind w:left="75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Action: login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Username: admin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Secret: secret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你还可以通过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Events: off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”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阻止事件数据包发送到你的连接。例如：</w:t>
      </w:r>
    </w:p>
    <w:p w:rsidR="009E3275" w:rsidRPr="009E3275" w:rsidRDefault="009E3275" w:rsidP="00A9291B">
      <w:pPr>
        <w:widowControl/>
        <w:spacing w:before="100" w:beforeAutospacing="1" w:after="100" w:afterAutospacing="1"/>
        <w:ind w:left="754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Action: login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Username: admin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Secret: secret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Events: off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动作数据包：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向Asterisk发送动作时，额外的关键字 可以提供进一步的动作信息。例如，你可能希望指定号码或通道的断开。此外，如果您的操作会导致Asterisk来执行拨号规则中的条目，你可以传递变量给 拨号规则。这与你传递关键字的方式是一样的。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向Asterisk发送动作数据包时，按照以下格式：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Action: &lt;</w:t>
      </w:r>
      <w:r w:rsidRPr="009E3275">
        <w:rPr>
          <w:rFonts w:ascii="宋体" w:eastAsia="宋体" w:hAnsi="宋体" w:cs="宋体"/>
          <w:i/>
          <w:iCs/>
          <w:kern w:val="0"/>
          <w:sz w:val="24"/>
          <w:szCs w:val="24"/>
        </w:rPr>
        <w:t>action type</w:t>
      </w:r>
      <w:r w:rsidRPr="009E3275">
        <w:rPr>
          <w:rFonts w:ascii="宋体" w:eastAsia="宋体" w:hAnsi="宋体" w:cs="宋体"/>
          <w:kern w:val="0"/>
          <w:sz w:val="24"/>
          <w:szCs w:val="24"/>
        </w:rPr>
        <w:t>&gt;&lt;</w:t>
      </w:r>
      <w:r w:rsidRPr="009E3275">
        <w:rPr>
          <w:rFonts w:ascii="宋体" w:eastAsia="宋体" w:hAnsi="宋体" w:cs="宋体"/>
          <w:i/>
          <w:iCs/>
          <w:kern w:val="0"/>
          <w:sz w:val="24"/>
          <w:szCs w:val="24"/>
        </w:rPr>
        <w:t>CRLF</w:t>
      </w:r>
      <w:r w:rsidRPr="009E3275">
        <w:rPr>
          <w:rFonts w:ascii="宋体" w:eastAsia="宋体" w:hAnsi="宋体" w:cs="宋体"/>
          <w:kern w:val="0"/>
          <w:sz w:val="24"/>
          <w:szCs w:val="24"/>
        </w:rPr>
        <w:t>&gt;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&lt;</w:t>
      </w:r>
      <w:r w:rsidRPr="009E3275">
        <w:rPr>
          <w:rFonts w:ascii="宋体" w:eastAsia="宋体" w:hAnsi="宋体" w:cs="宋体"/>
          <w:i/>
          <w:iCs/>
          <w:kern w:val="0"/>
          <w:sz w:val="24"/>
          <w:szCs w:val="24"/>
        </w:rPr>
        <w:t>Key 1</w:t>
      </w:r>
      <w:r w:rsidRPr="009E3275">
        <w:rPr>
          <w:rFonts w:ascii="宋体" w:eastAsia="宋体" w:hAnsi="宋体" w:cs="宋体"/>
          <w:kern w:val="0"/>
          <w:sz w:val="24"/>
          <w:szCs w:val="24"/>
        </w:rPr>
        <w:t>&gt;: &lt;</w:t>
      </w:r>
      <w:r w:rsidRPr="009E3275">
        <w:rPr>
          <w:rFonts w:ascii="宋体" w:eastAsia="宋体" w:hAnsi="宋体" w:cs="宋体"/>
          <w:i/>
          <w:iCs/>
          <w:kern w:val="0"/>
          <w:sz w:val="24"/>
          <w:szCs w:val="24"/>
        </w:rPr>
        <w:t>Value 1</w:t>
      </w:r>
      <w:r w:rsidRPr="009E3275">
        <w:rPr>
          <w:rFonts w:ascii="宋体" w:eastAsia="宋体" w:hAnsi="宋体" w:cs="宋体"/>
          <w:kern w:val="0"/>
          <w:sz w:val="24"/>
          <w:szCs w:val="24"/>
        </w:rPr>
        <w:t>&gt;&lt;</w:t>
      </w:r>
      <w:r w:rsidRPr="009E3275">
        <w:rPr>
          <w:rFonts w:ascii="宋体" w:eastAsia="宋体" w:hAnsi="宋体" w:cs="宋体"/>
          <w:i/>
          <w:iCs/>
          <w:kern w:val="0"/>
          <w:sz w:val="24"/>
          <w:szCs w:val="24"/>
        </w:rPr>
        <w:t>CRLF</w:t>
      </w:r>
      <w:r w:rsidRPr="009E3275">
        <w:rPr>
          <w:rFonts w:ascii="宋体" w:eastAsia="宋体" w:hAnsi="宋体" w:cs="宋体"/>
          <w:kern w:val="0"/>
          <w:sz w:val="24"/>
          <w:szCs w:val="24"/>
        </w:rPr>
        <w:t>&gt;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&lt;</w:t>
      </w:r>
      <w:r w:rsidRPr="009E3275">
        <w:rPr>
          <w:rFonts w:ascii="宋体" w:eastAsia="宋体" w:hAnsi="宋体" w:cs="宋体"/>
          <w:i/>
          <w:iCs/>
          <w:kern w:val="0"/>
          <w:sz w:val="24"/>
          <w:szCs w:val="24"/>
        </w:rPr>
        <w:t>Key 2</w:t>
      </w:r>
      <w:r w:rsidRPr="009E3275">
        <w:rPr>
          <w:rFonts w:ascii="宋体" w:eastAsia="宋体" w:hAnsi="宋体" w:cs="宋体"/>
          <w:kern w:val="0"/>
          <w:sz w:val="24"/>
          <w:szCs w:val="24"/>
        </w:rPr>
        <w:t>&gt;: &lt;</w:t>
      </w:r>
      <w:r w:rsidRPr="009E3275">
        <w:rPr>
          <w:rFonts w:ascii="宋体" w:eastAsia="宋体" w:hAnsi="宋体" w:cs="宋体"/>
          <w:i/>
          <w:iCs/>
          <w:kern w:val="0"/>
          <w:sz w:val="24"/>
          <w:szCs w:val="24"/>
        </w:rPr>
        <w:t>Value 2</w:t>
      </w:r>
      <w:r w:rsidRPr="009E3275">
        <w:rPr>
          <w:rFonts w:ascii="宋体" w:eastAsia="宋体" w:hAnsi="宋体" w:cs="宋体"/>
          <w:kern w:val="0"/>
          <w:sz w:val="24"/>
          <w:szCs w:val="24"/>
        </w:rPr>
        <w:t>&gt;&lt;</w:t>
      </w:r>
      <w:r w:rsidRPr="009E3275">
        <w:rPr>
          <w:rFonts w:ascii="宋体" w:eastAsia="宋体" w:hAnsi="宋体" w:cs="宋体"/>
          <w:i/>
          <w:iCs/>
          <w:kern w:val="0"/>
          <w:sz w:val="24"/>
          <w:szCs w:val="24"/>
        </w:rPr>
        <w:t>CRLF</w:t>
      </w:r>
      <w:r w:rsidRPr="009E3275">
        <w:rPr>
          <w:rFonts w:ascii="宋体" w:eastAsia="宋体" w:hAnsi="宋体" w:cs="宋体"/>
          <w:kern w:val="0"/>
          <w:sz w:val="24"/>
          <w:szCs w:val="24"/>
        </w:rPr>
        <w:t>&gt;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…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Variable: &lt;</w:t>
      </w:r>
      <w:r w:rsidRPr="009E3275">
        <w:rPr>
          <w:rFonts w:ascii="宋体" w:eastAsia="宋体" w:hAnsi="宋体" w:cs="宋体"/>
          <w:i/>
          <w:iCs/>
          <w:kern w:val="0"/>
          <w:sz w:val="24"/>
          <w:szCs w:val="24"/>
        </w:rPr>
        <w:t>Variable 1</w:t>
      </w:r>
      <w:r w:rsidRPr="009E3275">
        <w:rPr>
          <w:rFonts w:ascii="宋体" w:eastAsia="宋体" w:hAnsi="宋体" w:cs="宋体"/>
          <w:kern w:val="0"/>
          <w:sz w:val="24"/>
          <w:szCs w:val="24"/>
        </w:rPr>
        <w:t>&gt;=&lt;</w:t>
      </w:r>
      <w:r w:rsidRPr="009E3275">
        <w:rPr>
          <w:rFonts w:ascii="宋体" w:eastAsia="宋体" w:hAnsi="宋体" w:cs="宋体"/>
          <w:i/>
          <w:iCs/>
          <w:kern w:val="0"/>
          <w:sz w:val="24"/>
          <w:szCs w:val="24"/>
        </w:rPr>
        <w:t>Value 1</w:t>
      </w:r>
      <w:r w:rsidRPr="009E3275">
        <w:rPr>
          <w:rFonts w:ascii="宋体" w:eastAsia="宋体" w:hAnsi="宋体" w:cs="宋体"/>
          <w:kern w:val="0"/>
          <w:sz w:val="24"/>
          <w:szCs w:val="24"/>
        </w:rPr>
        <w:t>&gt;&lt;</w:t>
      </w:r>
      <w:r w:rsidRPr="009E3275">
        <w:rPr>
          <w:rFonts w:ascii="宋体" w:eastAsia="宋体" w:hAnsi="宋体" w:cs="宋体"/>
          <w:i/>
          <w:iCs/>
          <w:kern w:val="0"/>
          <w:sz w:val="24"/>
          <w:szCs w:val="24"/>
        </w:rPr>
        <w:t>CRLF</w:t>
      </w:r>
      <w:r w:rsidRPr="009E3275">
        <w:rPr>
          <w:rFonts w:ascii="宋体" w:eastAsia="宋体" w:hAnsi="宋体" w:cs="宋体"/>
          <w:kern w:val="0"/>
          <w:sz w:val="24"/>
          <w:szCs w:val="24"/>
        </w:rPr>
        <w:t>&gt;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Variable: &lt;</w:t>
      </w:r>
      <w:r w:rsidRPr="009E3275">
        <w:rPr>
          <w:rFonts w:ascii="宋体" w:eastAsia="宋体" w:hAnsi="宋体" w:cs="宋体"/>
          <w:i/>
          <w:iCs/>
          <w:kern w:val="0"/>
          <w:sz w:val="24"/>
          <w:szCs w:val="24"/>
        </w:rPr>
        <w:t>Variable 2</w:t>
      </w:r>
      <w:r w:rsidRPr="009E3275">
        <w:rPr>
          <w:rFonts w:ascii="宋体" w:eastAsia="宋体" w:hAnsi="宋体" w:cs="宋体"/>
          <w:kern w:val="0"/>
          <w:sz w:val="24"/>
          <w:szCs w:val="24"/>
        </w:rPr>
        <w:t>&gt;=&lt;</w:t>
      </w:r>
      <w:r w:rsidRPr="009E3275">
        <w:rPr>
          <w:rFonts w:ascii="宋体" w:eastAsia="宋体" w:hAnsi="宋体" w:cs="宋体"/>
          <w:i/>
          <w:iCs/>
          <w:kern w:val="0"/>
          <w:sz w:val="24"/>
          <w:szCs w:val="24"/>
        </w:rPr>
        <w:t>Value 2</w:t>
      </w:r>
      <w:r w:rsidRPr="009E3275">
        <w:rPr>
          <w:rFonts w:ascii="宋体" w:eastAsia="宋体" w:hAnsi="宋体" w:cs="宋体"/>
          <w:kern w:val="0"/>
          <w:sz w:val="24"/>
          <w:szCs w:val="24"/>
        </w:rPr>
        <w:t>&gt;&lt;</w:t>
      </w:r>
      <w:r w:rsidRPr="009E3275">
        <w:rPr>
          <w:rFonts w:ascii="宋体" w:eastAsia="宋体" w:hAnsi="宋体" w:cs="宋体"/>
          <w:i/>
          <w:iCs/>
          <w:kern w:val="0"/>
          <w:sz w:val="24"/>
          <w:szCs w:val="24"/>
        </w:rPr>
        <w:t>CRLF</w:t>
      </w:r>
      <w:r w:rsidRPr="009E3275">
        <w:rPr>
          <w:rFonts w:ascii="宋体" w:eastAsia="宋体" w:hAnsi="宋体" w:cs="宋体"/>
          <w:kern w:val="0"/>
          <w:sz w:val="24"/>
          <w:szCs w:val="24"/>
        </w:rPr>
        <w:t>&gt;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…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&lt;</w:t>
      </w:r>
      <w:r w:rsidRPr="009E3275">
        <w:rPr>
          <w:rFonts w:ascii="宋体" w:eastAsia="宋体" w:hAnsi="宋体" w:cs="宋体"/>
          <w:i/>
          <w:iCs/>
          <w:kern w:val="0"/>
          <w:sz w:val="24"/>
          <w:szCs w:val="24"/>
        </w:rPr>
        <w:t>CRLF</w:t>
      </w:r>
      <w:r w:rsidRPr="009E3275">
        <w:rPr>
          <w:rFonts w:ascii="宋体" w:eastAsia="宋体" w:hAnsi="宋体" w:cs="宋体"/>
          <w:kern w:val="0"/>
          <w:sz w:val="24"/>
          <w:szCs w:val="24"/>
        </w:rPr>
        <w:t>&gt;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管理动作（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Action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）：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通过CLI命令show manager commands的输出结果就是管理动作列表。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具体如下：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AbsoluteTimeout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9E3275">
        <w:rPr>
          <w:rFonts w:ascii="宋体" w:eastAsia="宋体" w:hAnsi="宋体" w:cs="宋体"/>
          <w:kern w:val="0"/>
          <w:sz w:val="24"/>
          <w:szCs w:val="24"/>
        </w:rPr>
        <w:t>这个命令将要求Asterisk在指定秒数后挂断特定的通道，从而有效地结束通话。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参数：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Channel:</w:t>
      </w:r>
      <w:r w:rsidR="00E66E31"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kern w:val="0"/>
          <w:sz w:val="24"/>
          <w:szCs w:val="24"/>
        </w:rPr>
        <w:t>哪些渠道挂断，如SIP/123-1c20</w:t>
      </w:r>
    </w:p>
    <w:p w:rsidR="009E3275" w:rsidRPr="009E3275" w:rsidRDefault="00E66E31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Timeout</w:t>
      </w:r>
      <w:r w:rsidR="009E3275" w:rsidRPr="009E3275">
        <w:rPr>
          <w:rFonts w:ascii="宋体" w:eastAsia="宋体" w:hAnsi="宋体" w:cs="宋体"/>
          <w:kern w:val="0"/>
          <w:sz w:val="24"/>
          <w:szCs w:val="24"/>
        </w:rPr>
        <w:t>:</w:t>
      </w: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 </w:t>
      </w:r>
      <w:r w:rsidR="009E3275" w:rsidRPr="009E3275">
        <w:rPr>
          <w:rFonts w:ascii="宋体" w:eastAsia="宋体" w:hAnsi="宋体" w:cs="宋体"/>
          <w:kern w:val="0"/>
          <w:sz w:val="24"/>
          <w:szCs w:val="24"/>
        </w:rPr>
        <w:t>到通道应挂断的秒数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例子：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请求信息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Action: AbsoluteTimeout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Channel: SIP/123-1c20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Timeout: 20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返回成功信息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Response: Success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Message: Timeout Set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返回失败信息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Response: Error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Message: No such channel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ChangeMonitor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9E3275">
        <w:rPr>
          <w:rFonts w:ascii="宋体" w:eastAsia="宋体" w:hAnsi="宋体" w:cs="宋体"/>
          <w:kern w:val="0"/>
          <w:sz w:val="24"/>
          <w:szCs w:val="24"/>
        </w:rPr>
        <w:t>更改记录某通道信息文件名。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参数：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Channel：通道名称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File：文件名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例子：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发送请求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ACTION: ChangeMonitor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Channel: SIP/x7065558529-1c20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File: 20050103-140105_cc51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返回失败信息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Response: Error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Message: No such channel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返回成功信息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Response: Success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Message: Stopped monitoring channel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Command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9E3275">
        <w:rPr>
          <w:rFonts w:ascii="宋体" w:eastAsia="宋体" w:hAnsi="宋体" w:cs="宋体"/>
          <w:kern w:val="0"/>
          <w:sz w:val="24"/>
          <w:szCs w:val="24"/>
        </w:rPr>
        <w:t>发送Asterisk CLI命令。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参数：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Command：Asterisk CLI 命令。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例子：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发送请求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ACTION: COMMAND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command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: Show Channels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返回信息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Response: Follows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Channel (Context Extension 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Pri )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State Appl. Data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0 active channel(s)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–END COMMAND-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注意：返回的事件响应结果并不是发送一个回车换行（\r\n）,而只发送回车（\n）,如果你在中断处理程序中只等待回车换行，那么这条信息将会被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被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抛弃。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例如command返回信息如下：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Response: Follows\r\n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 xml:space="preserve">Channel Location State 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Application(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Data)\n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SIP/x7065551212b-1af (None) Ringing AppDial((Outgoing Line))\n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SIP/x7065551212c-2aa 29@default:2 Ring Dial(SIP/x7065551212b)\n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2 active channels\n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1 active call\r\n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–END COMMAND–\r\n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\r\n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Events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9E3275">
        <w:rPr>
          <w:rFonts w:ascii="宋体" w:eastAsia="宋体" w:hAnsi="宋体" w:cs="宋体"/>
          <w:kern w:val="0"/>
          <w:sz w:val="24"/>
          <w:szCs w:val="24"/>
        </w:rPr>
        <w:t>事件控制流，用于启用/禁用发送给管理客户端的事件。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参数：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EventMask: ‘on’表示所有事件均会被发送到管理客户端。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‘off’表示所有时间都不会被发送。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‘system,call,log’用于选择被发送的事件。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提示：有些事件是启用或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禁已经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在.conf文件中配置了，They might be disabled by default.他们可能是默认为禁用。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例子：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注意在此例子中EventMask事件没有立即返回的响应信息，只有在设备注销时才返回相关信息。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发送请求：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ACTION: EVENTS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EVENTMASK: ON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返回信息：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Event: PeerStatus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Peer: SIP/ChannelName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PeerStatus: Unregistered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Cause: Expired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当EventMask参数为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off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时会立即返回响应信息，如下：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发送：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ACTION: EVENTS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EVENTMASK: OFF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返回：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Response: Events Off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ExtensionState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9E3275">
        <w:rPr>
          <w:rFonts w:ascii="宋体" w:eastAsia="宋体" w:hAnsi="宋体" w:cs="宋体"/>
          <w:kern w:val="0"/>
          <w:sz w:val="24"/>
          <w:szCs w:val="24"/>
        </w:rPr>
        <w:t>检查分机的状态。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参数：Exten，Context，ActionID</w:t>
      </w:r>
      <w:bookmarkStart w:id="0" w:name="_GoBack"/>
      <w:bookmarkEnd w:id="0"/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例子：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发送：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ACTION: ExtensionState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Context: default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Exten: 2001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ActionID: 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接收：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Response: Success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ActionID: 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Message: Extension Status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Exten: 2001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Context: default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Hint: SIP/2001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Status: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Status状态代码：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-1 =扩展找不到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0 =空闲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1 =在使用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2 =忙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4 =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可用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8 =振铃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16 =正等待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GetVar</w:t>
      </w:r>
      <w:r w:rsidRPr="009E3275">
        <w:rPr>
          <w:rFonts w:ascii="宋体" w:eastAsia="宋体" w:hAnsi="宋体" w:cs="宋体"/>
          <w:kern w:val="0"/>
          <w:sz w:val="24"/>
          <w:szCs w:val="24"/>
        </w:rPr>
        <w:t>：获取一个通道变量。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参数：Channel，Variable，actionID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ActionID是一个可选的参数匹配信息。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例子：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发送：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ACTION: GetVar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Channel: SIP/5060-44d225d0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Variable: extension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成功返回：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Response: Success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Value: 17065551419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失败返回：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Response: Error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Message: No such channel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或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Response: Success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varname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: (null)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Hangup：挂断指定通道。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参数：Channel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例子：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发送：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ACTION: Hangup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Channel: SIP/x7065558529-99a0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接收：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Unlink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Channel1: SIP/127.180.254.109-44df88e8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Channel2: SIP/x7065558529-99a0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Uniqueid1: 1124989110.20473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Uniqueid2: 1124989110.20474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Hangup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Channel: SIP/x7065558529-99a0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Uniqueid: 1124989110.20474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Cause: 16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Hangup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Channel: SIP/127.180.254.109-44df88e8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Uniqueid: 1124989110.20473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Cause: 16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Response: Success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Message: Channel Hungup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IAXpeers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9E3275">
        <w:rPr>
          <w:rFonts w:ascii="宋体" w:eastAsia="宋体" w:hAnsi="宋体" w:cs="宋体"/>
          <w:kern w:val="0"/>
          <w:sz w:val="24"/>
          <w:szCs w:val="24"/>
        </w:rPr>
        <w:t>显示iax信息列表。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例子：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发送：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Action: IAXPeers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接收：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Name/Username Host Mask Port Status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8002 (Unspecified) (D) 255.255.255.255 0 UNKNOWN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8001 192.168.0.91 (D) 255.255.255.255 4569 OK (5 ms)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2 iax2 peers [1 online, 1 offline, 0 unmonitored]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ListCommands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9E3275">
        <w:rPr>
          <w:rFonts w:ascii="宋体" w:eastAsia="宋体" w:hAnsi="宋体" w:cs="宋体"/>
          <w:kern w:val="0"/>
          <w:sz w:val="24"/>
          <w:szCs w:val="24"/>
        </w:rPr>
        <w:t>显示命令列表。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参数：ActionID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例子: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发送：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Action：ListCommands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接收：Response: Success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AbsoluteTimeout: Set Absolute Timeout (Priv: call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,all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AgentCallbackLogin: Sets an agent as logged in by callback (Priv: agent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,all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AgentLogoff: Sets an agent as no longer logged in (Priv: agent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,all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Agents: Lists agents and their status (Priv: agent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,all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ChangeMonitor: Change monitoring filename of a channel (Priv: call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,all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Command: Execute Asterisk CLI Command (Priv: command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,all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DBGet: Get DB Entry (Priv: system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,all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DBPut: Put DB Entry (Priv: system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,all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Events: Control Event Flow (Priv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: )</w:t>
      </w:r>
      <w:proofErr w:type="gramEnd"/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ExtensionState: Check Extension Status (Priv: call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,all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Getvar: Gets a Channel Variable (Priv: call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,all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Hangup: Hangup Channel (Priv: call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,all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IAXnetstats: Show IAX Netstats (Priv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: )</w:t>
      </w:r>
      <w:proofErr w:type="gramEnd"/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IAXpeers: List IAX Peers (Priv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: )</w:t>
      </w:r>
      <w:proofErr w:type="gramEnd"/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ListCommands: List available manager commands (Priv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: )</w:t>
      </w:r>
      <w:proofErr w:type="gramEnd"/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Logoff: Logoff Manager (Priv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: )</w:t>
      </w:r>
      <w:proofErr w:type="gramEnd"/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MailboxCount: Check Mailbox Message Count (Priv: call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,all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MailboxStatus: Check Mailbox (Priv: call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,all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MeetmeMute: Mute a Meetme user (Priv: call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,all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MeetmeUnmute: Unmute a Meetme user (Priv: call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,all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Monitor: Monitor a channel (Priv: call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,all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Originate: Originate Call (Priv: call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,all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Park: Park a channel (Priv: call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,all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ParkedCalls: List parked calls (Priv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: )</w:t>
      </w:r>
      <w:proofErr w:type="gramEnd"/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PauseMonitor: Pause monitoring of a channel (Priv: call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,all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Ping: Keepalive command (Priv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: )</w:t>
      </w:r>
      <w:proofErr w:type="gramEnd"/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PlayDTMF: Play DTMF signal on a specific channel. (Priv: call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,all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QueueAdd: Add interface to queue. (Priv: agent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,all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QueuePause: Makes a queue member temporarily unavailable (Priv: agent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,all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QueueRemove: Remove interface from queue. (Priv: agent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,all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Queues: Queues (Priv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: )</w:t>
      </w:r>
      <w:proofErr w:type="gramEnd"/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QueueStatus: Queue Status (Priv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: )</w:t>
      </w:r>
      <w:proofErr w:type="gramEnd"/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Redirect: Redirect (transfer) a call (Priv: call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,all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SetCDRUserField: Set the CDR UserField (Priv: call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,all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Setvar: Set Channel Variable (Priv: call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,all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SIPpeers: List SIP peers (text format) (Priv: system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,all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SIPshowpeer: Show SIP peer (text format) (Priv: system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,all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Status: Lists channel status (Priv: call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,all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StopMonitor: Stop monitoring a channel (Priv: call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,all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UnpauseMonitor: Unpause monitoring of a channel (Priv: call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,all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UserEvent: Send an arbitrary event (Priv: user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,all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WaitEvent: Wait for an event to occur (Priv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: )</w:t>
      </w:r>
      <w:proofErr w:type="gramEnd"/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ZapDialOffHook: Dial over channel while offhook (Priv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: )</w:t>
      </w:r>
      <w:proofErr w:type="gramEnd"/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ZapDNDoff: Toggle channel Do Not Disturb status OFF (Priv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: )</w:t>
      </w:r>
      <w:proofErr w:type="gramEnd"/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ZapDNDon: Toggle channel Do Not Disturb status ON (Priv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: )</w:t>
      </w:r>
      <w:proofErr w:type="gramEnd"/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ZapHangup: Hangup Channel (Priv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: )</w:t>
      </w:r>
      <w:proofErr w:type="gramEnd"/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ZapRestart: Fully Restart channels (terminates calls) (Priv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: )</w:t>
      </w:r>
      <w:proofErr w:type="gramEnd"/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ZapShowChannels: Show status channels (Priv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: )</w:t>
      </w:r>
      <w:proofErr w:type="gramEnd"/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ZapTransfer: Transfer Channel (Priv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: )</w:t>
      </w:r>
      <w:proofErr w:type="gramEnd"/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Logoff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9E3275">
        <w:rPr>
          <w:rFonts w:ascii="宋体" w:eastAsia="宋体" w:hAnsi="宋体" w:cs="宋体"/>
          <w:kern w:val="0"/>
          <w:sz w:val="24"/>
          <w:szCs w:val="24"/>
        </w:rPr>
        <w:t>注销管理客户端。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例子：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发送：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ACTION: LOGOFF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接收：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Response: Goodbye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Message: Thanks for all the fish.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MailboxCount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9E3275">
        <w:rPr>
          <w:rFonts w:ascii="宋体" w:eastAsia="宋体" w:hAnsi="宋体" w:cs="宋体"/>
          <w:kern w:val="0"/>
          <w:sz w:val="24"/>
          <w:szCs w:val="24"/>
        </w:rPr>
        <w:t>检查语音信箱是否有新信息。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参数：MailBox，actionID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例子：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发送：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Action: MailboxCount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Mailbox: 2001@device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接收: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Response: Success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Message: Mailbox Message Count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Mailbox: 2001@device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NewMessages: 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OldMessages: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MailboxStatus:</w:t>
      </w:r>
      <w:r w:rsidRPr="009E3275">
        <w:rPr>
          <w:rFonts w:ascii="宋体" w:eastAsia="宋体" w:hAnsi="宋体" w:cs="宋体"/>
          <w:kern w:val="0"/>
          <w:sz w:val="24"/>
          <w:szCs w:val="24"/>
        </w:rPr>
        <w:t>检查语音信箱状态。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参数：MailBox，actionID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例子：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发送：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Action: MailboxStatus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Mailbox: 2001@device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接收: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Response: Success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Message: Mailbox Status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Mailbox: 2001@device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Waiting: 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Monitor：监听某个通道。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参数：Channel, File, Format, Mix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例子：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发送: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ACTION: Monitor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Channel: SIP/x7062618529-643d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File: channelsavefile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Mix: 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返回：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Response: Success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Message: Started monitoring channel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失败返回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Response: Error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Message: No such channel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Originate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9E3275">
        <w:rPr>
          <w:rFonts w:ascii="宋体" w:eastAsia="宋体" w:hAnsi="宋体" w:cs="宋体"/>
          <w:kern w:val="0"/>
          <w:sz w:val="24"/>
          <w:szCs w:val="24"/>
        </w:rPr>
        <w:t>产生一个呼叫。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(</w:t>
      </w:r>
      <w:proofErr w:type="gramStart"/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privilege</w:t>
      </w:r>
      <w:proofErr w:type="gramEnd"/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: call,all)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参数：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Channel：呼叫连接产生的通道。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Context：呼叫连接所使用的 Context（Context，Exten，Priority必须同时使用）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Exten： 呼叫连接所使用的分机（Context，Exten，Priority必须同时使用）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Priority：呼叫连接的优先 级。（Context，Exten，Priority必须同时使用）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TimeOut：呼叫连接的超时（，单位为毫秒，默认为30000毫秒）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CallID：呼叫连接的来电显示。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Variable：通道变量设置。本地通道和连接通道都将被设置。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Account：呼叫所用密码。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Application：使用此次呼叫的应用程序。（使用参数和数据）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Data：应用程序参数所使用的数据。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Async：呼叫是否为异步。（允许多次调用 不等待响应生成）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ActionID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9E3275">
        <w:rPr>
          <w:rFonts w:ascii="宋体" w:eastAsia="宋体" w:hAnsi="宋体" w:cs="宋体"/>
          <w:kern w:val="0"/>
          <w:sz w:val="24"/>
          <w:szCs w:val="24"/>
        </w:rPr>
        <w:t>请 求标识符。 It allows you to identify the response to this request.它允许您确定这一请求的响应信息。 You may use a number or a string. Useful when you make several simultaneous requests.当您有用几个并发请求，您可以使用一个数字或字符串来区分。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事件的顺序:首先SGI通道鸣响，然后当他被 接听后，通过上下文呼叫另一端的分机。注意超时只用于呼叫通道，呼叫分机时的超时另外指定。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使用</w:t>
      </w:r>
      <w:r w:rsidRPr="009E3275">
        <w:rPr>
          <w:rFonts w:ascii="宋体" w:eastAsia="宋体" w:hAnsi="宋体" w:cs="宋体"/>
          <w:i/>
          <w:iCs/>
          <w:kern w:val="0"/>
          <w:sz w:val="24"/>
          <w:szCs w:val="24"/>
        </w:rPr>
        <w:t>异步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导致1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OriginateResponse</w:t>
      </w:r>
      <w:r w:rsidRPr="009E3275">
        <w:rPr>
          <w:rFonts w:ascii="宋体" w:eastAsia="宋体" w:hAnsi="宋体" w:cs="宋体"/>
          <w:kern w:val="0"/>
          <w:sz w:val="24"/>
          <w:szCs w:val="24"/>
        </w:rPr>
        <w:t>事 件，包含了失败的</w:t>
      </w:r>
      <w:r w:rsidRPr="009E3275">
        <w:rPr>
          <w:rFonts w:ascii="宋体" w:eastAsia="宋体" w:hAnsi="宋体" w:cs="宋体"/>
          <w:i/>
          <w:iCs/>
          <w:kern w:val="0"/>
          <w:sz w:val="24"/>
          <w:szCs w:val="24"/>
        </w:rPr>
        <w:t>原因</w:t>
      </w:r>
      <w:r w:rsidRPr="009E3275">
        <w:rPr>
          <w:rFonts w:ascii="宋体" w:eastAsia="宋体" w:hAnsi="宋体" w:cs="宋体"/>
          <w:kern w:val="0"/>
          <w:sz w:val="24"/>
          <w:szCs w:val="24"/>
        </w:rPr>
        <w:t>。 Reason may be one of the following:原因可能是下列之一：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0 = no such extension or number 0 =没有这样的延长或编号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1 = no answer 1 =无应答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4 = answered 4 =回答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8 = congested or not available 8 =拥挤或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可用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例1（从SIP通道呼叫一个分机，这将导致外部呼叫无法产生直到sip通道 挂断）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发送：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Action: Originate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Channel: SIP/101test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Context: default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Exten: 8135551212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Priority: 1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Callerid: 3125551212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Timeout: 30000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Variable: var1=23|var2=24|var3=25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ActionID: ABC45678901234567890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分机8135551212是外呼号码。这个例子表明了变量的使用方法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例2（从呼出通道呼叫一个本地分机，这将导致该分机不再响铃直到zap通道 挂断）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发送：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Action: Originate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Channel: Zap/g2/8135551212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Context: default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Exten: 101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Priority: 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Timeout: 30000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Callerid: 3125551212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101为一个本地分机号。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例3（运行系统命令）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发送：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Action: Originate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Channel: Local/1@dummy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Application: system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Data: /path/to/script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提示：如果你希望通道连接到任意分机和上下文，需要指定一个本地通道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ParkedCalls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9E3275">
        <w:rPr>
          <w:rFonts w:ascii="宋体" w:eastAsia="宋体" w:hAnsi="宋体" w:cs="宋体"/>
          <w:kern w:val="0"/>
          <w:sz w:val="24"/>
          <w:szCs w:val="24"/>
        </w:rPr>
        <w:t>设置显示保持的呼叫列表。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参数：ActionID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发送：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Action: PakedCalls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返回：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Response: Success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Message: Parked calls will follow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ParkedCallsComplete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Ping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例子：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发送：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Action: ping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返回：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Response: Pong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QueueAdd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9E3275">
        <w:rPr>
          <w:rFonts w:ascii="宋体" w:eastAsia="宋体" w:hAnsi="宋体" w:cs="宋体"/>
          <w:kern w:val="0"/>
          <w:sz w:val="24"/>
          <w:szCs w:val="24"/>
        </w:rPr>
        <w:t>添加队列成员。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参数：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Queue：添加成员的队列名。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Interface: 成员名（例如sip/2001）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Penalty：数值，值越高越靠后。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Paused：暂停（true）或不暂停（false）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ActionID：（前面已介绍）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例子：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发送：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Action: QueueAdd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Queue: 200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Interface: sip/3001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Penalty: 1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Paused: true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返回：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Response: Success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Message: Added interface to queue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QueueMemberAdded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Privilege: agent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,all</w:t>
      </w:r>
      <w:proofErr w:type="gramEnd"/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Queue: 200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Location: sip/3001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MemberName: sip/3001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Membership: dynamic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Penalty: 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CallsTaken: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LastCall: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Status: 5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Paused: 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QueueRemove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9E3275">
        <w:rPr>
          <w:rFonts w:ascii="宋体" w:eastAsia="宋体" w:hAnsi="宋体" w:cs="宋体"/>
          <w:kern w:val="0"/>
          <w:sz w:val="24"/>
          <w:szCs w:val="24"/>
        </w:rPr>
        <w:t>移除队列成员。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参数：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Queue：移除成员的队列名。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Interface: 成员名（例如sip/2001）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例子：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发送：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Action: QueueRemove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Queue: 200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Interface: sip/3001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返回：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Response: Success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Message: Removed interface from queue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QueueMemberRemoved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Privilege: agent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,all</w:t>
      </w:r>
      <w:proofErr w:type="gramEnd"/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Queue: 200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Location: sip/3001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MemberName: sip/3001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Queues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9E3275">
        <w:rPr>
          <w:rFonts w:ascii="宋体" w:eastAsia="宋体" w:hAnsi="宋体" w:cs="宋体"/>
          <w:kern w:val="0"/>
          <w:sz w:val="24"/>
          <w:szCs w:val="24"/>
        </w:rPr>
        <w:t>返回全部队列的配置以及电话数据信息。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例子：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发送：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Action： Queues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返回：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200 has 0 calls (max unlimited) in ‘ringall’ strategy (0s holdtime), W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:0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, C:0, A:0, SL:0.0% within 0s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Members: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Local/2002@from-internal/n (Invalid) has taken no calls yet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Local/2003@from-internal/n (Invalid) has taken no calls yet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Local/2001@from-internal/n (Invalid) has taken no calls yet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No Callers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default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has 0 calls (max unlimited) in ‘ringall’ strategy (0s holdtime), W:0, C:0, A:0, SL:0.0% within 0s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No Members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No Callers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QueueStatus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9E3275">
        <w:rPr>
          <w:rFonts w:ascii="宋体" w:eastAsia="宋体" w:hAnsi="宋体" w:cs="宋体"/>
          <w:kern w:val="0"/>
          <w:sz w:val="24"/>
          <w:szCs w:val="24"/>
        </w:rPr>
        <w:t>返回全部队列的电话数据信息。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例子：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发送：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Action: QueueStatus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返回：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Response: Success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Message: Queue status will follow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QueueParams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Queue: 200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Max: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Calls: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Holdtime: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Completed: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Abandoned: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ServiceLevel: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ServicelevelPerf: 0.0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Weight: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QueueMember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Queue: 200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Name: Local/2002@from-internal/n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Location: Local/2002@from-internal/n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Membership: static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Penalty: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CallsTaken: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LastCall: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Status: 4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Paused: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QueueMember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Queue: 200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Name: Local/2003@from-internal/n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Location: Local/2003@from-internal/n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Membership: static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Penalty: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CallsTaken: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LastCall: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Status: 4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Paused: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QueueMember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Queue: 200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Name: Local/2001@from-internal/n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Location: Local/2001@from-internal/n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Membership: static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Penalty: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CallsTaken: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LastCall: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Status: 4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Paused: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QueueParams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Queue: default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Max: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Calls: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Holdtime: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Completed: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Abandoned: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ServiceLevel: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ServicelevelPerf: 0.0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Weight: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QueueStatusComplete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Redirect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9E3275">
        <w:rPr>
          <w:rFonts w:ascii="宋体" w:eastAsia="宋体" w:hAnsi="宋体" w:cs="宋体"/>
          <w:kern w:val="0"/>
          <w:sz w:val="24"/>
          <w:szCs w:val="24"/>
        </w:rPr>
        <w:t>重定向一个呼叫。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参数：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Channel：重定向的通道。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ExtraChannel：重定向的第二通道（可选）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Exten：重定向的分机。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Context: 重定向的上下文。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Priority：重定向的优先级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ActionID：（可选）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例子（把两个呼叫重定向到meetme房间）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Action: Redirect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Channel: Zap/73-1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ExtraChannel: SIP/199testphone-1f3c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Exten: 8600029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Context: default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Priority: 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8600029的上下文是default，并将进入meetme房间。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SetCDRUserField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9E3275">
        <w:rPr>
          <w:rFonts w:ascii="宋体" w:eastAsia="宋体" w:hAnsi="宋体" w:cs="宋体"/>
          <w:kern w:val="0"/>
          <w:sz w:val="24"/>
          <w:szCs w:val="24"/>
        </w:rPr>
        <w:t>设置用户的呼叫详细记录。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参数：UserField，Channel，Append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SetVar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9E3275">
        <w:rPr>
          <w:rFonts w:ascii="宋体" w:eastAsia="宋体" w:hAnsi="宋体" w:cs="宋体"/>
          <w:kern w:val="0"/>
          <w:sz w:val="24"/>
          <w:szCs w:val="24"/>
        </w:rPr>
        <w:t>设置通道变量。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参数：Channel, Variable, Value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例子：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发送：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Action: Setvar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Channel: Zap/1-1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Variable: AtestVariable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Value: This is now set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SIPpeers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9E3275">
        <w:rPr>
          <w:rFonts w:ascii="宋体" w:eastAsia="宋体" w:hAnsi="宋体" w:cs="宋体"/>
          <w:kern w:val="0"/>
          <w:sz w:val="24"/>
          <w:szCs w:val="24"/>
        </w:rPr>
        <w:t>显示sip用户列表。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例子：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发送：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Action: SIPpeers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返回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Response: Success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Message: Peer status list will follow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PeerEntry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Channeltype: SIP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ObjectName: 3001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ChanObjectType: peer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IPaddress: -none-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IPport: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Dynamic: yes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Natsupport: yes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VideoSupport: no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ACL: no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Status: UNKNOWN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RealtimeDevice: no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Event: PeerEntry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Channeltype: SIP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ObjectName: 2003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ChanObjectType: peer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IPaddress: -none-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IPport: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Dynamic: yes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Natsupport: yes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VideoSupport: no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ACL: no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Status: UNKNOWN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RealtimeDevice: no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PeerEntry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Channeltype: SIP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ObjectName: 2002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ChanObjectType: peer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IPaddress: -none-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IPport: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Dynamic: yes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Natsupport: yes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VideoSupport: no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ACL: no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Status: UNKNOWN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RealtimeDevice: no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Event: PeerEntry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Channeltype: SIP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ObjectName: 2001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ChanObjectType: peer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IPaddress: -none-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IPport: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Dynamic: yes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Natsupport: yes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VideoSupport: no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ACL: no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Status: UNKNOWN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RealtimeDevice: no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PeerlistComplete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ListItems: 4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Status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9E3275">
        <w:rPr>
          <w:rFonts w:ascii="宋体" w:eastAsia="宋体" w:hAnsi="宋体" w:cs="宋体"/>
          <w:kern w:val="0"/>
          <w:sz w:val="24"/>
          <w:szCs w:val="24"/>
        </w:rPr>
        <w:t>返回所有开放通道或指定通道的状态。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参数：Channel (可选), ActionID (可选)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例子：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发送：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Action：Status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返回：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Response: Success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Message: Channel status will follow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StatusComplete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StopMonitor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9E3275">
        <w:rPr>
          <w:rFonts w:ascii="宋体" w:eastAsia="宋体" w:hAnsi="宋体" w:cs="宋体"/>
          <w:kern w:val="0"/>
          <w:sz w:val="24"/>
          <w:szCs w:val="24"/>
        </w:rPr>
        <w:t>停止检测某通道。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参数：Channel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例子：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发送：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Action: StopMonitor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Channel: Zap/1-1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ZapDialOffhook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9E3275">
        <w:rPr>
          <w:rFonts w:ascii="宋体" w:eastAsia="宋体" w:hAnsi="宋体" w:cs="宋体"/>
          <w:kern w:val="0"/>
          <w:sz w:val="24"/>
          <w:szCs w:val="24"/>
        </w:rPr>
        <w:t>从空闲的ZAP通道拨打呼叫。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参数：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ZapChannel: ZAP 通道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Number: 所拨打的号码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ZapDNDoff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9E3275">
        <w:rPr>
          <w:rFonts w:ascii="宋体" w:eastAsia="宋体" w:hAnsi="宋体" w:cs="宋体"/>
          <w:kern w:val="0"/>
          <w:sz w:val="24"/>
          <w:szCs w:val="24"/>
        </w:rPr>
        <w:t>绑定ZAP通道而不影响其关闭状态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参数：ZAPChannel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ZapDNDon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9E3275">
        <w:rPr>
          <w:rFonts w:ascii="宋体" w:eastAsia="宋体" w:hAnsi="宋体" w:cs="宋体"/>
          <w:kern w:val="0"/>
          <w:sz w:val="24"/>
          <w:szCs w:val="24"/>
        </w:rPr>
        <w:t>绑定ZAP通道而不影响其开放状态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参数：ZAPChannel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ZapHangup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9E3275">
        <w:rPr>
          <w:rFonts w:ascii="宋体" w:eastAsia="宋体" w:hAnsi="宋体" w:cs="宋体"/>
          <w:kern w:val="0"/>
          <w:sz w:val="24"/>
          <w:szCs w:val="24"/>
        </w:rPr>
        <w:t>挂断ZAP通道。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参数：ZAPChannel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ZapTransfer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9E3275">
        <w:rPr>
          <w:rFonts w:ascii="宋体" w:eastAsia="宋体" w:hAnsi="宋体" w:cs="宋体"/>
          <w:kern w:val="0"/>
          <w:sz w:val="24"/>
          <w:szCs w:val="24"/>
        </w:rPr>
        <w:t>转拨ZAP通道。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参数：ZAPChannel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ZapShowChannels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9E3275">
        <w:rPr>
          <w:rFonts w:ascii="宋体" w:eastAsia="宋体" w:hAnsi="宋体" w:cs="宋体"/>
          <w:kern w:val="0"/>
          <w:sz w:val="24"/>
          <w:szCs w:val="24"/>
        </w:rPr>
        <w:t>显示所有ZAP通道信息。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参数：ActionID（可选）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Asterisk 1.2.1新增：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AgentCallBackLogin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9E3275">
        <w:rPr>
          <w:rFonts w:ascii="宋体" w:eastAsia="宋体" w:hAnsi="宋体" w:cs="宋体"/>
          <w:kern w:val="0"/>
          <w:sz w:val="24"/>
          <w:szCs w:val="24"/>
        </w:rPr>
        <w:t>设置用户以回拨方式登录。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参数：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Agent:用户登录的ID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Exten: 用于回拨的分机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Context: 用于回拨的上下文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AckCall: 设置在用户回拨时进行验证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WrapupTime: 挂断重拨的最小间隔时间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ActionID: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例子：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发送：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Action: AgentCallBackLogin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Agent: 1234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Exten: 1234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Context: myqueues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AckCall: true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WrapupTime: 30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ActionID: 12345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AgentLogoff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9E3275">
        <w:rPr>
          <w:rFonts w:ascii="宋体" w:eastAsia="宋体" w:hAnsi="宋体" w:cs="宋体"/>
          <w:kern w:val="0"/>
          <w:sz w:val="24"/>
          <w:szCs w:val="24"/>
        </w:rPr>
        <w:t>注销一个用户。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参数：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Agent：用户登录Id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例子：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发送：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Action: AgentLogoff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Agent: 1234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Agents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9E3275">
        <w:rPr>
          <w:rFonts w:ascii="宋体" w:eastAsia="宋体" w:hAnsi="宋体" w:cs="宋体"/>
          <w:kern w:val="0"/>
          <w:sz w:val="24"/>
          <w:szCs w:val="24"/>
        </w:rPr>
        <w:t>显示所有用户信息。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例子：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发送：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Action: Agents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DBGet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9E3275">
        <w:rPr>
          <w:rFonts w:ascii="宋体" w:eastAsia="宋体" w:hAnsi="宋体" w:cs="宋体"/>
          <w:kern w:val="0"/>
          <w:sz w:val="24"/>
          <w:szCs w:val="24"/>
        </w:rPr>
        <w:t>查询数据库信息。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参数：Family，Key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发送：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Action: DBGet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Family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: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br/>
        <w:t>Key: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失败返回：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Response: Error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Message: Database entry not found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成功返回：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Response: Success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Message: Result will follow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DBGetResponse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Family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: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br/>
        <w:t>Key: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Val: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在Perl脚本中的运用：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use Asterisk::Manager;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my $astman = new Asterisk::Manager;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$astman-&gt;user(”);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$astman-&gt;secret(”);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$astman-&gt;host(”);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$astman-&gt;connect || die $astman-&gt;error . “\n”;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$astman-&gt;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sendcommand(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Action =&gt; ‘DBGet’, Family =&gt; ”, Key =&gt; ”);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my @result = $astman-&gt;sendcommand(Event =&gt; ‘DBGetResponse’);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$astman-&gt;disconnect;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my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$value = $result[7]; -&gt; Value 7 is the returned Value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DBPut:</w:t>
      </w:r>
      <w:r w:rsidRPr="009E3275">
        <w:rPr>
          <w:rFonts w:ascii="宋体" w:eastAsia="宋体" w:hAnsi="宋体" w:cs="宋体"/>
          <w:kern w:val="0"/>
          <w:sz w:val="24"/>
          <w:szCs w:val="24"/>
        </w:rPr>
        <w:t>更新数据库信息。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发送：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Action: DBPut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Family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: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br/>
        <w:t>Key: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Value: (note, as of Asterisk 1.4 The Manager API wants Val: )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返回：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Response: Success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Message: Updated database successfully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使用方法同DBGet一样。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QueuePause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9E3275">
        <w:rPr>
          <w:rFonts w:ascii="宋体" w:eastAsia="宋体" w:hAnsi="宋体" w:cs="宋体"/>
          <w:kern w:val="0"/>
          <w:sz w:val="24"/>
          <w:szCs w:val="24"/>
        </w:rPr>
        <w:t>停止/开启队列中某个成员的使用。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参数：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Queue: 成员所在队列名.（可选，如无此项将在成员所在的所有队列停止成员的使用）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Interface: 队列成员名 (如sip/1000, zap/1-1, agent/1000)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Paused: 停止或开启 (true or false)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SIPshowPeer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：显示指定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peer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信息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参数: peer:指定的peer。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Asterisk 1.4.0新增：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PlayDTMF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9E3275">
        <w:rPr>
          <w:rFonts w:ascii="宋体" w:eastAsia="宋体" w:hAnsi="宋体" w:cs="宋体"/>
          <w:kern w:val="0"/>
          <w:sz w:val="24"/>
          <w:szCs w:val="24"/>
        </w:rPr>
        <w:t>在指定通道上发送双音多频信号数字。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参数：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Channel：指定的通道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Digit：双音多频信号数字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发送：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Action: PlayDTMF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Channel: SIP/123-e2b2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Digit: 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成功返回：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Response: Success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Message: DTMF successfully queued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失败返回：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Response: Error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Message: No such channel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UpdateConfig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9E3275">
        <w:rPr>
          <w:rFonts w:ascii="宋体" w:eastAsia="宋体" w:hAnsi="宋体" w:cs="宋体"/>
          <w:kern w:val="0"/>
          <w:sz w:val="24"/>
          <w:szCs w:val="24"/>
        </w:rPr>
        <w:t>更新配置文件。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参数：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SrcFilename: 要读取的配置文件(.conf)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DstFilename: 要更新的配置文件(.conf)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Reload: 是否重新加载（asterisk或者模块名称）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Action-XXXXXX: 采取的动作 （NewCat、RenameCat、DelCat、Update、Delete、Append）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Cat-XXXXXX: 操作对象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Var-XXXXXX: 采用的变量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Value-XXXXXX: 变量的值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Match-XXXXXX: 其他匹配信息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例1：（更新manager.conf）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action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: updateconfig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reload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: yes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srcfilename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: manager.conf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dstfilename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: manager.conf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action-000000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: append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cat-000000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: newuser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var-000000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: secret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value-000000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: nottelling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例2:(更新extension.conf，通过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&gt;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增加前缀)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action: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updateconfig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reload:yes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srcfilename: extensions.conf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dstfilename: extensions.conf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Action-000000:append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Cat-000000: ami-test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Var-000000: exten</w:t>
      </w:r>
      <w:r w:rsidRPr="009E3275">
        <w:rPr>
          <w:rFonts w:ascii="宋体" w:eastAsia="宋体" w:hAnsi="宋体" w:cs="宋体"/>
          <w:kern w:val="0"/>
          <w:sz w:val="24"/>
          <w:szCs w:val="24"/>
        </w:rPr>
        <w:br/>
        <w:t>Value-000000: &gt;999,1,Dial(SIP/Bob)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例3：（删除manager.conf中的配置信息）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action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: updateconfig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srcfilename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: manager.conf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dstfilename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: manager.conf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action-000000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: delete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cat-000000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: newuser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var-000000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: secret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value-000000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: nottelling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match-000000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: nottelling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删除时必须设置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value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和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match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，不设置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match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将会 删除变量为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var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’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所有条目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GetConfig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  <w:r w:rsidRPr="009E3275">
        <w:rPr>
          <w:rFonts w:ascii="宋体" w:eastAsia="宋体" w:hAnsi="宋体" w:cs="宋体"/>
          <w:kern w:val="0"/>
          <w:sz w:val="24"/>
          <w:szCs w:val="24"/>
        </w:rPr>
        <w:t>显示配置文件内容，主要给AJAM和asterisk图形界面使用。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变量：FileName：显示的文件名（.conf）。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Asterisk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事件（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Event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）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以下的事件都在asterisk源码中定义。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用户状态事件：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‘Agentcallbacklogin’ 事件 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[来源于chan_agent.c]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示例: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Agentcallbacklogin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Agent: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Loginchan: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Uniqueid: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‘Agentcallbacklogoff’事件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[来源于chan_agent.c]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示例: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Agentcallbacklogoff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Agent: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Loginchan: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Logintime: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Reason: Autologoff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Uniqueid: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Agentcallbacklogoff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Agent: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Loginchan: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Logintime: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Uniqueid: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‘AgentCalled’事件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[来源于 app_queue.c]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示例: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AgentCalled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AgentCalled: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ChannelCalling: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CallerID: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Context: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Extension: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Priority: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‘AgentComplete’事件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[来源于 app_queue.c]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示例: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AgentComplete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Queue: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Uniqueid: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Member: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MemberName: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HoldTime: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TalkTime: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Reason: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‘AgentConnect’事件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[来源于 app_queue.c]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示例: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AgentConnect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Queue: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Uniqueid: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Member: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MemberName: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Holdtime: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BridgedChannel: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‘AgentDump’事件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[来源于 app_queue.c]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示例: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AgentDump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Queue: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Uniqueid: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Member: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MemberName: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‘Agentlogin’事件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[来源于 chan_agent.c]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示例: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Agentlogin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Agent: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Uniqueid: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‘Agentlogoff’事件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[来源于 chan_agent.c]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示例: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Agentlogoff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Agent: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Logintime: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Uniqueid: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‘QueueMemberAdded’事件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队列增加成员动作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[来源于 app_queue.c]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示例: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Queue: testing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Location: Agent/AgentId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Membership: dynamic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Penalty: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CallsTaken: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LastCall: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Status: 4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Paused: 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‘QueueMemberPaused’事件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响应动作: QueuePause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[来源于 app_queue.c]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示例: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QueueMemberPaused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Location: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MemberName: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Paused: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‘QueueMemberStatus’事件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[来源于 app_queue.c]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Status的值可能为: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/*设备是有效的，但不知道的通道状态*/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define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AST_DEVICE_UNKNOWN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/*设备没有使用 */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define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AST_DEVICE_NOT_INUSE 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/*设备使用中 */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define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AST_DEVICE_INUSE 2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/*设备忙 */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define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AST_DEVICE_BUSY 3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/*设备无效 */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define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AST_DEVICE_INVALID 4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/*设备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不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可用 */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define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AST_DEVICE_UNAVAILABLE 5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/* 设备在响铃*/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define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AST_DEVICE_RINGING 6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/*设备在响铃并在使用中*/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define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AST_DEVICE_RINGINUSE 7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/*设备在等待 */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define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AST_DEVICE_ONHOLD 8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示例: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QueueMemberStatus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Queue: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Location: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MemberName: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Membership: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Penalty: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CallsTaken: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LastCall: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Status: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Paused: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-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命令状态事件：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呼叫状态事件：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‘CDR’事件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[来源于 cdr_manager.c]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必须在 cdr_manager.conf 配置文件中有：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general</w:t>
      </w:r>
      <w:proofErr w:type="gramEnd"/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enabled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= yes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示例: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Cdr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AccountCode: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Source: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Destination: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DestinationContext: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CallerID: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DestinationChannel: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LastApplication: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LastData: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StartTime: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AnswerTime: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EndTime: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Duration: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BillableSeconds: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Disposition: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AMAFlags: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UniqueID: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UserField: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‘Dial’事件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[来源于 app_dial.c]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示例: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Dial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Privilege: call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,all</w:t>
      </w:r>
      <w:proofErr w:type="gramEnd"/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Source: Local/900@default-2dbf,2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Destination: SIP/900-4c21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CallerID: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CallerIDName: default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SrcUniqueID: 1149161705.2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DestUniqueID: 1149161705.4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‘ExtensionStatus’事件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[来源于 manager.c]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示例: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ExtensionStatus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Exten: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Context: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Status: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‘Hangup’事件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[来源于 channel.c]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示例: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Hangup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Channel: SIP/101-3f3f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Uniqueid: 1094154427.10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Cause: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Cause 代码：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未分配 = 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无到达路由 = 2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无路由目的地 = 3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无效通道 = 6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正在通话中 = 7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正常挂机 = 16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用户忙 = 17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无应答 = 18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无人接听 = 19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拒绝接听 = 21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号码已更改 = 22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目的次序不对 = 27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无效的数字格式 = 28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设备拒绝 = 29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查询响应 = 30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正常未指定 = 31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正常的呼叫拥塞 = 34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网络状态差 = 38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正常的临时故障 = 41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交换机拥塞 = 42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信息过时 = 43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请求通道无效 = 44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被抢占 = 45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无呼叫保持或呼叫等待 = 50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禁止呼出 = 52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禁止呼入 = 54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负载过重导致失效 = 57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负载过多导致不可达 = 58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负载过多导致为实现 = 65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通道未实现 = 66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设备未实现 = 69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无效的呼叫证明 = 81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不相容的目的地 = 88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无效的不明信息 = 95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IE浏览器关闭 = 96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不识别的信息类型 = 97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错误信息 = 98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无IE浏览器 = 99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无效的IE信息 = 100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呼叫状态错误 = 101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计时到达 = 102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强制性IE浏览器长度误差 = 103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协议错误 = 111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互通 = 127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未定义的 =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‘MusicOnHold’事件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事件表示电话等待时，播放音乐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示例: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MusicOnHold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State: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Uniqueid: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‘Join’事件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[来源于 app_queue.c]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示例: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Join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CallerID: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Queue: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Position: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Count: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‘Leave’事件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[来源于 app_queue.c]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示例: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Leave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Queue: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Count: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‘Link’事件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当两个通道已连接后开始交换声音数据时发生 ‘link’事件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示例: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Link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Channel1: SIP/101-3f3f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Channel2: Zap/2-1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Uniqueid1: 1094154427.10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Uniqueid2: 1094154427.11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‘MeetmeJoin’事件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[来源于 app_meetme.c]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示例: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MeetmeJoin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Uniqueid: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Meetme: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Usernum: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‘MeetmeLeave’事件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[来源于 app_meetme.c]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示例: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MeetmeLeave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Uniqueid: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Meetme: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Usernum: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‘MeetmeStopTalking’事件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[来源于 app_meetme.c]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注意：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这要求在meetme应用中以选中T选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示例: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MeetmeStopTalking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Privilege: call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,all</w:t>
      </w:r>
      <w:proofErr w:type="gramEnd"/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Channel: SIP/200-ABC1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Uniqueid: 1234567890.1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Meetme: 400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Usernum: 2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‘MeetmeTalking’事件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[来源于 app_meetme.c]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注意：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这要求在meetme应用中以选中T选项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示例: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MeetmeTalking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Privilege: call</w:t>
      </w: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,all</w:t>
      </w:r>
      <w:proofErr w:type="gramEnd"/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Channel: SIP/200-ABC1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Uniqueid: 1234567890.1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Meetme: 400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Usernum: 2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‘MessageWaiting’事件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[来源于 app_voicemail.c]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示例: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MessageWaiting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Mailbox: @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Waiting: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New: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Old: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MessageWaiting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Mailbox: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Waiting: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‘Newcallerid’事件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[来源于 channel.c]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示例: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Newcallerid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Callerid: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Uniqueid: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‘Newchannel’事件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[来源于 channel.c]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示例: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Newchannel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Channel: Zap/2-1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State: Rsrvd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Callerid: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Uniqueid: 1094154427.11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Event: Newchannel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Channel: SIP/101-3f3f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State: Ring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Callerid: 101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Uniqueid: 1094154427.10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‘Newexten’事件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当一项PBX函数运行（例如执行拨号规则）时发生此事件。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示例: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Newexten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Channel: SIP/101-00c7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Context: macro-ext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Extension: 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Priority: 3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Application: Goto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AppData: s-BUSY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Uniqueid: 1094154321.8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Newexten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Channel: SIP/101-3f3f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Context: local_extensions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Extension: 917070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Priority: 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Application: AGI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AppData: /etc/asterisk/agi/ks_doorman_pickup.py|channel_up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Uniqueid: 1094154427.10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Newexten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Channel: SIP/101-3f3f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Context: local_extensions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Extension: 917070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Priority: 2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Application: Dial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AppData: Zap/G1/17070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Uniqueid: 1094154427.10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‘ParkedCall’事件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[来源于 res_features.c]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示例: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ParkedCall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Exten: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From: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Timeout: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CallerID: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‘Rename’事件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[来源于 channel.c: channel 'rename' event]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示例: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Rename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Oldname: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Newname: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Uniqueid: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‘SetCDRUserField’事件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[来源于 app_setcdruserfield.c]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示例: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‘Unlink’事件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当两个连接的通道断开是发生此事件，通常为挂机时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示例: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Unlink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Channel1: SIP/101-3f3f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Channel2: Zap/2-1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Uniqueid1: 1094154427.10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Uniqueid2: 1094154427.11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‘UnParkedCall’事件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[来源于 res_features.c]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日志状态事件：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系统状态事件：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‘Alarm’事件: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[来源于 chan_zap.c]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示例: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Alarm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Alarm: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&lt;(Red|Yellow|Blue|No|Unknown)Alarm|Recovering|Loopback|Not Open|None&gt;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‘AlarmClear’事件: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[来源于 chan_zap.c]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示例: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AlarmClear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‘DNDState’事件: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[来源于 chan_dahdi.c]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示例: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DNDState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Channel: Zap/1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Status: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‘LogChannel’事件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[来源于 logger.c]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示例: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LogChannel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Channel: /var/log/asterisk/messages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Enabled: Yes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Event: LogChannel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Channel: /var/log/asterisk/messages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Enabled: No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Reason: 13 – Permission denied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‘PeerStatus’事件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当用户注册或注销时发生此事件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[来源于 chan_sip.c, chan_iax2.c]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示例: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PeerStatus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Peer: SIP/2005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PeerStatus: Registered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PeerStatus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Peer: SIP/2005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PeerStatus: Unregistered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Cause: Expired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PeerStatus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Peer: IAX2/2007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PeerStatus: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Time: 1000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‘Registry’事件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当应户注册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时发生的事件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[来源于 chan_sip.c, chan_iax2.c]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示例: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Registry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Channel: SIP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Domain: sip.domain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Status: Registered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‘Reload’事件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当 “RELOAD” 命令执行时发生此事件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[来源于 manager.c]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示例: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Reload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Message: Reload Requested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‘Shutdown’事件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[来源于 asterisk.c]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示例: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Shutdown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Shutdown: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Restart: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User Status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事件：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‘UserEvent’事件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[来源于 app_userevent.c]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示例: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Event: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Uniqueid: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Uniqueid: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详细状态事件：</w:t>
      </w:r>
    </w:p>
    <w:p w:rsidR="009E3275" w:rsidRPr="009E3275" w:rsidRDefault="009E3275" w:rsidP="00A929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'Newstate'事件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示例：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Newstate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Channel: Zap/2-1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State: Dialing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Callerid: 101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Uniqueid: 1094154427.11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Newstate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Channel: Zap/2-1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State: Up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Callerid: 101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Uniqueid: 1094154427.11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‘ParkedCallsComplete:’事件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发生在ParkedCalls事件之后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示例：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ParkedCallsComplete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‘QueueParams:’事件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响应Queues动作的事件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示例：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QueueParams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Queue: sales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Max: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Calls: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Holdtime: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Completed: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Abandoned: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ServiceLevel: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ServicelevelPerf: 0.0</w:t>
      </w:r>
    </w:p>
    <w:p w:rsidR="009E3275" w:rsidRPr="009E3275" w:rsidRDefault="009E3275" w:rsidP="00A929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'QueueMember'事件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响应Queues动作并且队列中有成员是发生的事件。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示例：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QueueMember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Queue: sales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Location: SIP/101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Membership: dynamic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Penalty: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CallsTaken: 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LastCall: 0</w:t>
      </w:r>
    </w:p>
    <w:p w:rsidR="009E3275" w:rsidRPr="009E3275" w:rsidRDefault="009E3275" w:rsidP="00A929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'QueueStatusEnd'事件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响应Queues动作表示输出结束。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示例：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QueueStatusEnd</w:t>
      </w:r>
    </w:p>
    <w:p w:rsidR="009E3275" w:rsidRPr="009E3275" w:rsidRDefault="009E3275" w:rsidP="00A9291B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'Status'事件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示例：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Status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Channel: Zap/2-1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CallerID: 101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Account: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State: Up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Link: SIP/101-5cf0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Uniqueid: 1094166088.26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Status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Channel: SIP/101-5cf0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CallerID: 101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Account: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State: Up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Context: local_extensions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Extension: 917070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Priority: 2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Seconds: 11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Link: Zap/2-1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Uniqueid: 1094166088.25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‘StatusComplete’事件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响应Status动作的事件，表示状态输出结束。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示例：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StatusComplete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‘ZapShowChannels’事件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响应ZapShowChannels动作的事件。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示例：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ZapShowChannels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Channel: 2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Signalling: FXS Kewlstart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Context: pstn_menu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Alarm: No Alarm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9E3275">
        <w:rPr>
          <w:rFonts w:ascii="宋体" w:eastAsia="宋体" w:hAnsi="宋体" w:cs="宋体"/>
          <w:kern w:val="0"/>
          <w:sz w:val="24"/>
          <w:szCs w:val="24"/>
        </w:rPr>
        <w:t>‘</w:t>
      </w:r>
      <w:proofErr w:type="gramEnd"/>
      <w:r w:rsidRPr="009E3275">
        <w:rPr>
          <w:rFonts w:ascii="宋体" w:eastAsia="宋体" w:hAnsi="宋体" w:cs="宋体"/>
          <w:kern w:val="0"/>
          <w:sz w:val="24"/>
          <w:szCs w:val="24"/>
        </w:rPr>
        <w:t>ZapShowChannelsComplete事件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描述：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响应ZapShowChannels动作的事件，表示输出结束。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示例：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Event: ZapShowChannelsComplete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动作响应（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Response</w:t>
      </w:r>
      <w:r w:rsidRPr="009E3275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9E3275">
        <w:rPr>
          <w:rFonts w:ascii="宋体" w:eastAsia="宋体" w:hAnsi="宋体" w:cs="宋体"/>
          <w:b/>
          <w:bCs/>
          <w:kern w:val="0"/>
          <w:sz w:val="24"/>
          <w:szCs w:val="24"/>
        </w:rPr>
        <w:t>）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格式：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Response: ( Success或Error)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Message: （显 示信息）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lastRenderedPageBreak/>
        <w:t>示例：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无动作或输入有误：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Response: Error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Message: Missing action in request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未知命令：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Response: Error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Message: Invalid/unknown command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无权限：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Response: Error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Message: Permission denied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成功：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Response: Success</w:t>
      </w:r>
    </w:p>
    <w:p w:rsidR="009E3275" w:rsidRPr="009E3275" w:rsidRDefault="009E3275" w:rsidP="00A9291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E3275">
        <w:rPr>
          <w:rFonts w:ascii="宋体" w:eastAsia="宋体" w:hAnsi="宋体" w:cs="宋体"/>
          <w:kern w:val="0"/>
          <w:sz w:val="24"/>
          <w:szCs w:val="24"/>
        </w:rPr>
        <w:t>Message: Zap channel status will follow</w:t>
      </w:r>
    </w:p>
    <w:p w:rsidR="0066450C" w:rsidRDefault="00232E44" w:rsidP="00A9291B"/>
    <w:sectPr w:rsidR="0066450C" w:rsidSect="0092721E">
      <w:pgSz w:w="11906" w:h="16838"/>
      <w:pgMar w:top="1440" w:right="566" w:bottom="1440" w:left="99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E44" w:rsidRDefault="00232E44" w:rsidP="009E3275">
      <w:r>
        <w:separator/>
      </w:r>
    </w:p>
  </w:endnote>
  <w:endnote w:type="continuationSeparator" w:id="0">
    <w:p w:rsidR="00232E44" w:rsidRDefault="00232E44" w:rsidP="009E32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E44" w:rsidRDefault="00232E44" w:rsidP="009E3275">
      <w:r>
        <w:separator/>
      </w:r>
    </w:p>
  </w:footnote>
  <w:footnote w:type="continuationSeparator" w:id="0">
    <w:p w:rsidR="00232E44" w:rsidRDefault="00232E44" w:rsidP="009E32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168"/>
    <w:rsid w:val="00072540"/>
    <w:rsid w:val="00232E44"/>
    <w:rsid w:val="00456ED0"/>
    <w:rsid w:val="00504902"/>
    <w:rsid w:val="00560FD4"/>
    <w:rsid w:val="007B0EF0"/>
    <w:rsid w:val="0092721E"/>
    <w:rsid w:val="009B7168"/>
    <w:rsid w:val="009E3275"/>
    <w:rsid w:val="00A9291B"/>
    <w:rsid w:val="00E66E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12CB2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E327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2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2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27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E3275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9E327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E3275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9E32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E3275"/>
    <w:rPr>
      <w:b/>
      <w:bCs/>
    </w:rPr>
  </w:style>
  <w:style w:type="character" w:styleId="a9">
    <w:name w:val="Emphasis"/>
    <w:basedOn w:val="a0"/>
    <w:uiPriority w:val="20"/>
    <w:qFormat/>
    <w:rsid w:val="009E3275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9E32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3275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9E327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E32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E327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E32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E3275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E3275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9E3275"/>
    <w:rPr>
      <w:color w:val="0000FF"/>
      <w:u w:val="single"/>
    </w:rPr>
  </w:style>
  <w:style w:type="character" w:styleId="a6">
    <w:name w:val="FollowedHyperlink"/>
    <w:basedOn w:val="a0"/>
    <w:uiPriority w:val="99"/>
    <w:semiHidden/>
    <w:unhideWhenUsed/>
    <w:rsid w:val="009E3275"/>
    <w:rPr>
      <w:color w:val="800080"/>
      <w:u w:val="single"/>
    </w:rPr>
  </w:style>
  <w:style w:type="paragraph" w:styleId="a7">
    <w:name w:val="Normal (Web)"/>
    <w:basedOn w:val="a"/>
    <w:uiPriority w:val="99"/>
    <w:semiHidden/>
    <w:unhideWhenUsed/>
    <w:rsid w:val="009E327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8">
    <w:name w:val="Strong"/>
    <w:basedOn w:val="a0"/>
    <w:uiPriority w:val="22"/>
    <w:qFormat/>
    <w:rsid w:val="009E3275"/>
    <w:rPr>
      <w:b/>
      <w:bCs/>
    </w:rPr>
  </w:style>
  <w:style w:type="character" w:styleId="a9">
    <w:name w:val="Emphasis"/>
    <w:basedOn w:val="a0"/>
    <w:uiPriority w:val="20"/>
    <w:qFormat/>
    <w:rsid w:val="009E3275"/>
    <w:rPr>
      <w:i/>
      <w:iCs/>
    </w:rPr>
  </w:style>
  <w:style w:type="paragraph" w:styleId="HTML">
    <w:name w:val="HTML Preformatted"/>
    <w:basedOn w:val="a"/>
    <w:link w:val="HTMLChar"/>
    <w:uiPriority w:val="99"/>
    <w:semiHidden/>
    <w:unhideWhenUsed/>
    <w:rsid w:val="009E327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9E3275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818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04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54</Pages>
  <Words>3580</Words>
  <Characters>20411</Characters>
  <Application>Microsoft Office Word</Application>
  <DocSecurity>0</DocSecurity>
  <Lines>170</Lines>
  <Paragraphs>47</Paragraphs>
  <ScaleCrop>false</ScaleCrop>
  <Company/>
  <LinksUpToDate>false</LinksUpToDate>
  <CharactersWithSpaces>23944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2011-03-24T09:06:00Z</dcterms:created>
  <dcterms:modified xsi:type="dcterms:W3CDTF">2011-03-24T09:25:00Z</dcterms:modified>
</cp:coreProperties>
</file>