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CA6E" w14:textId="77777777" w:rsidR="00981C30" w:rsidRDefault="00981C30" w:rsidP="00981C30">
      <w:r>
        <w:t>1. Explain the difference between frontend, backend, and full-stack development with</w:t>
      </w:r>
    </w:p>
    <w:p w14:paraId="0261C75A" w14:textId="6C22C270" w:rsidR="009E3465" w:rsidRDefault="00981C30" w:rsidP="00981C30">
      <w:r>
        <w:t>suitable real-world examples.</w:t>
      </w:r>
    </w:p>
    <w:p w14:paraId="21B10B5A" w14:textId="7A096186" w:rsidR="00981C30" w:rsidRDefault="00981C30" w:rsidP="00981C30">
      <w:r>
        <w:t>ANS.</w:t>
      </w:r>
    </w:p>
    <w:p w14:paraId="069AA62B" w14:textId="0D702110" w:rsidR="00981C30" w:rsidRP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Frontend Development: Builds the user interface of a website using HTML, CSS, and JavaScript.</w:t>
      </w:r>
      <w:r w:rsidRPr="00981C30">
        <w:rPr>
          <w:bCs/>
          <w:lang w:val="en-GB"/>
        </w:rPr>
        <w:br/>
        <w:t xml:space="preserve"> </w:t>
      </w:r>
      <w:r w:rsidRPr="00981C30">
        <w:rPr>
          <w:bCs/>
          <w:i/>
          <w:lang w:val="en-GB"/>
        </w:rPr>
        <w:t>Example:</w:t>
      </w:r>
      <w:r w:rsidRPr="00981C30">
        <w:rPr>
          <w:bCs/>
          <w:lang w:val="en-GB"/>
        </w:rPr>
        <w:t xml:space="preserve"> Product pages on Amazon.</w:t>
      </w:r>
    </w:p>
    <w:p w14:paraId="75E56C0D" w14:textId="77777777" w:rsidR="00981C30" w:rsidRP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Backend Development: Handles server, database, and logic of the website using Node.js, Python, or Java.</w:t>
      </w:r>
      <w:r w:rsidRPr="00981C30">
        <w:rPr>
          <w:bCs/>
          <w:lang w:val="en-GB"/>
        </w:rPr>
        <w:br/>
        <w:t xml:space="preserve"> </w:t>
      </w:r>
      <w:r w:rsidRPr="00981C30">
        <w:rPr>
          <w:bCs/>
          <w:i/>
          <w:lang w:val="en-GB"/>
        </w:rPr>
        <w:t>Example:</w:t>
      </w:r>
      <w:r w:rsidRPr="00981C30">
        <w:rPr>
          <w:bCs/>
          <w:lang w:val="en-GB"/>
        </w:rPr>
        <w:t xml:space="preserve"> Logging in to Netflix and fetching account data.</w:t>
      </w:r>
    </w:p>
    <w:p w14:paraId="7D6F23E8" w14:textId="77777777" w:rsidR="00981C30" w:rsidRP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Full-Stack Development: Works on both frontend and backend, creating a complete web application.</w:t>
      </w:r>
      <w:r w:rsidRPr="00981C30">
        <w:rPr>
          <w:bCs/>
          <w:lang w:val="en-GB"/>
        </w:rPr>
        <w:br/>
        <w:t xml:space="preserve"> </w:t>
      </w:r>
      <w:r w:rsidRPr="00981C30">
        <w:rPr>
          <w:bCs/>
          <w:i/>
          <w:lang w:val="en-GB"/>
        </w:rPr>
        <w:t>Example:</w:t>
      </w:r>
      <w:r w:rsidRPr="00981C30">
        <w:rPr>
          <w:bCs/>
          <w:lang w:val="en-GB"/>
        </w:rPr>
        <w:t xml:space="preserve"> A food delivery app with UI and order management.</w:t>
      </w:r>
    </w:p>
    <w:p w14:paraId="25F74E76" w14:textId="2BC17EC8" w:rsidR="00981C30" w:rsidRDefault="00981C30" w:rsidP="00981C30"/>
    <w:p w14:paraId="36614AF1" w14:textId="59F72A7B" w:rsidR="00981C30" w:rsidRDefault="00981C30" w:rsidP="00981C30">
      <w:r w:rsidRPr="00981C30">
        <w:t>2. Create a simple diagram showing how the client-server model works in web architecture.</w:t>
      </w:r>
    </w:p>
    <w:p w14:paraId="0D17CA2A" w14:textId="3B53F25F" w:rsidR="00981C30" w:rsidRDefault="00981C30" w:rsidP="00981C30">
      <w:r>
        <w:t>ANS.</w:t>
      </w:r>
    </w:p>
    <w:p w14:paraId="1FBFF076" w14:textId="77777777" w:rsidR="00981C30" w:rsidRDefault="00981C30" w:rsidP="00981C30">
      <w:r>
        <w:t>+-------------------+        Request (e.g., HTTP GET)        +-------------------+</w:t>
      </w:r>
    </w:p>
    <w:p w14:paraId="2178A2E7" w14:textId="77777777" w:rsidR="00981C30" w:rsidRDefault="00981C30" w:rsidP="00981C30">
      <w:r>
        <w:t>|      Client       | &lt;-------------------------------------&gt; |       Server      |</w:t>
      </w:r>
    </w:p>
    <w:p w14:paraId="2C0E4F10" w14:textId="77777777" w:rsidR="00981C30" w:rsidRDefault="00981C30" w:rsidP="00981C30">
      <w:r>
        <w:t>| (Web Browser, App)|                                         | (Web Server, DB)  |</w:t>
      </w:r>
    </w:p>
    <w:p w14:paraId="3BFBD5CE" w14:textId="77777777" w:rsidR="00981C30" w:rsidRDefault="00981C30" w:rsidP="00981C30">
      <w:r>
        <w:t>+-------------------+        Response (e.g., HTML, Data)       +-------------------+</w:t>
      </w:r>
    </w:p>
    <w:p w14:paraId="47461421" w14:textId="77777777" w:rsidR="00981C30" w:rsidRDefault="00981C30" w:rsidP="00981C30">
      <w:r>
        <w:t xml:space="preserve">        ^                                                              ^</w:t>
      </w:r>
    </w:p>
    <w:p w14:paraId="667F1D16" w14:textId="77777777" w:rsidR="00981C30" w:rsidRDefault="00981C30" w:rsidP="00981C30">
      <w:r>
        <w:t xml:space="preserve">        |                                                              |</w:t>
      </w:r>
    </w:p>
    <w:p w14:paraId="358BD2CC" w14:textId="77777777" w:rsidR="00981C30" w:rsidRDefault="00981C30" w:rsidP="00981C30">
      <w:r>
        <w:t xml:space="preserve">        |                                                              |</w:t>
      </w:r>
    </w:p>
    <w:p w14:paraId="5022B4F9" w14:textId="77777777" w:rsidR="00981C30" w:rsidRDefault="00981C30" w:rsidP="00981C30">
      <w:r>
        <w:t xml:space="preserve">        |                                                              |</w:t>
      </w:r>
    </w:p>
    <w:p w14:paraId="5E859EA1" w14:textId="77777777" w:rsidR="00981C30" w:rsidRDefault="00981C30" w:rsidP="00981C30">
      <w:r>
        <w:t xml:space="preserve">        |                                                              |</w:t>
      </w:r>
    </w:p>
    <w:p w14:paraId="47236F17" w14:textId="77777777" w:rsidR="00981C30" w:rsidRDefault="00981C30" w:rsidP="00981C30">
      <w:r>
        <w:t>+-------------------+                                         +-------------------+</w:t>
      </w:r>
    </w:p>
    <w:p w14:paraId="35698EB6" w14:textId="77777777" w:rsidR="00981C30" w:rsidRDefault="00981C30" w:rsidP="00981C30">
      <w:r>
        <w:t>|    User Input     |                                         |  Data Storage     |</w:t>
      </w:r>
    </w:p>
    <w:p w14:paraId="2D94AF4A" w14:textId="77777777" w:rsidR="00981C30" w:rsidRDefault="00981C30" w:rsidP="00981C30">
      <w:r>
        <w:t>| (URL, Clicks)     |                                         |  (Database)       |</w:t>
      </w:r>
    </w:p>
    <w:p w14:paraId="7D476FB5" w14:textId="3C157530" w:rsidR="00981C30" w:rsidRDefault="00981C30" w:rsidP="00981C30">
      <w:r>
        <w:t>+-------------------+                                         +-------------------+</w:t>
      </w:r>
    </w:p>
    <w:p w14:paraId="37A34F57" w14:textId="77777777" w:rsidR="00981C30" w:rsidRDefault="00981C30" w:rsidP="00981C30"/>
    <w:p w14:paraId="5AE2F396" w14:textId="77777777" w:rsidR="00981C30" w:rsidRDefault="00981C30" w:rsidP="00981C30"/>
    <w:p w14:paraId="0ABB178C" w14:textId="77777777" w:rsidR="00981C30" w:rsidRDefault="00981C30" w:rsidP="00981C30"/>
    <w:p w14:paraId="2D8E0875" w14:textId="77777777" w:rsidR="00981C30" w:rsidRDefault="00981C30" w:rsidP="00981C30"/>
    <w:p w14:paraId="6FEA106A" w14:textId="46831373" w:rsidR="00981C30" w:rsidRDefault="00981C30" w:rsidP="00981C30">
      <w:r w:rsidRPr="00981C30">
        <w:t>3. Describe how a browser requests and displays a web page from a web server.</w:t>
      </w:r>
    </w:p>
    <w:p w14:paraId="6A895D86" w14:textId="06177B0C" w:rsidR="00981C30" w:rsidRDefault="00981C30" w:rsidP="00981C30">
      <w:r>
        <w:t>ANS.</w:t>
      </w:r>
    </w:p>
    <w:p w14:paraId="104B7219" w14:textId="77777777" w:rsidR="00981C30" w:rsidRP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When a user enters a web address (URL) in the browser, the following steps occur:</w:t>
      </w:r>
    </w:p>
    <w:p w14:paraId="3964D12B" w14:textId="77777777" w:rsidR="00981C30" w:rsidRPr="00981C30" w:rsidRDefault="00981C30" w:rsidP="00981C30">
      <w:pPr>
        <w:numPr>
          <w:ilvl w:val="0"/>
          <w:numId w:val="1"/>
        </w:numPr>
        <w:rPr>
          <w:bCs/>
          <w:lang w:val="en-GB"/>
        </w:rPr>
      </w:pPr>
      <w:r w:rsidRPr="00981C30">
        <w:rPr>
          <w:bCs/>
          <w:lang w:val="en-GB"/>
        </w:rPr>
        <w:t>DNS Lookup:</w:t>
      </w:r>
      <w:r w:rsidRPr="00981C30">
        <w:rPr>
          <w:bCs/>
          <w:lang w:val="en-GB"/>
        </w:rPr>
        <w:br/>
        <w:t xml:space="preserve"> The browser contacts the Domain Name System (DNS) to find the IP address of the web server hosting the website.</w:t>
      </w:r>
      <w:r w:rsidRPr="00981C30">
        <w:rPr>
          <w:bCs/>
          <w:lang w:val="en-GB"/>
        </w:rPr>
        <w:br/>
      </w:r>
    </w:p>
    <w:p w14:paraId="6BB93F47" w14:textId="77777777" w:rsidR="00981C30" w:rsidRPr="00981C30" w:rsidRDefault="00981C30" w:rsidP="00981C30">
      <w:pPr>
        <w:numPr>
          <w:ilvl w:val="0"/>
          <w:numId w:val="1"/>
        </w:numPr>
        <w:rPr>
          <w:bCs/>
          <w:lang w:val="en-GB"/>
        </w:rPr>
      </w:pPr>
      <w:r w:rsidRPr="00981C30">
        <w:rPr>
          <w:bCs/>
          <w:lang w:val="en-GB"/>
        </w:rPr>
        <w:t>Request Sent:</w:t>
      </w:r>
      <w:r w:rsidRPr="00981C30">
        <w:rPr>
          <w:bCs/>
          <w:lang w:val="en-GB"/>
        </w:rPr>
        <w:br/>
        <w:t xml:space="preserve"> The browser sends an HTTP or HTTPS request to the web server for the required web page.</w:t>
      </w:r>
      <w:r w:rsidRPr="00981C30">
        <w:rPr>
          <w:bCs/>
          <w:lang w:val="en-GB"/>
        </w:rPr>
        <w:br/>
      </w:r>
    </w:p>
    <w:p w14:paraId="3CBD6CC5" w14:textId="77777777" w:rsidR="00981C30" w:rsidRPr="00981C30" w:rsidRDefault="00981C30" w:rsidP="00981C30">
      <w:pPr>
        <w:numPr>
          <w:ilvl w:val="0"/>
          <w:numId w:val="1"/>
        </w:numPr>
        <w:rPr>
          <w:bCs/>
          <w:lang w:val="en-GB"/>
        </w:rPr>
      </w:pPr>
      <w:r w:rsidRPr="00981C30">
        <w:rPr>
          <w:bCs/>
          <w:lang w:val="en-GB"/>
        </w:rPr>
        <w:t>Server Processing:</w:t>
      </w:r>
      <w:r w:rsidRPr="00981C30">
        <w:rPr>
          <w:bCs/>
          <w:lang w:val="en-GB"/>
        </w:rPr>
        <w:br/>
        <w:t xml:space="preserve"> The web server receives the request, processes it (with help from backend logic if needed), and retrieves the requested files such as HTML, CSS, JavaScript, or images.</w:t>
      </w:r>
      <w:r w:rsidRPr="00981C30">
        <w:rPr>
          <w:bCs/>
          <w:lang w:val="en-GB"/>
        </w:rPr>
        <w:br/>
      </w:r>
    </w:p>
    <w:p w14:paraId="4A02A3A6" w14:textId="77777777" w:rsidR="00981C30" w:rsidRPr="00981C30" w:rsidRDefault="00981C30" w:rsidP="00981C30">
      <w:pPr>
        <w:numPr>
          <w:ilvl w:val="0"/>
          <w:numId w:val="1"/>
        </w:numPr>
        <w:rPr>
          <w:bCs/>
          <w:lang w:val="en-GB"/>
        </w:rPr>
      </w:pPr>
      <w:r w:rsidRPr="00981C30">
        <w:rPr>
          <w:bCs/>
          <w:lang w:val="en-GB"/>
        </w:rPr>
        <w:t>Response Sent:</w:t>
      </w:r>
      <w:r w:rsidRPr="00981C30">
        <w:rPr>
          <w:bCs/>
          <w:lang w:val="en-GB"/>
        </w:rPr>
        <w:br/>
        <w:t xml:space="preserve"> The server sends these files back to the browser in the form of an HTTP response.</w:t>
      </w:r>
      <w:r w:rsidRPr="00981C30">
        <w:rPr>
          <w:bCs/>
          <w:lang w:val="en-GB"/>
        </w:rPr>
        <w:br/>
      </w:r>
    </w:p>
    <w:p w14:paraId="624CE83A" w14:textId="77777777" w:rsidR="00981C30" w:rsidRDefault="00981C30" w:rsidP="00981C30">
      <w:pPr>
        <w:numPr>
          <w:ilvl w:val="0"/>
          <w:numId w:val="1"/>
        </w:numPr>
        <w:rPr>
          <w:bCs/>
          <w:lang w:val="en-GB"/>
        </w:rPr>
      </w:pPr>
      <w:r w:rsidRPr="00981C30">
        <w:rPr>
          <w:bCs/>
          <w:lang w:val="en-GB"/>
        </w:rPr>
        <w:t>Rendering the Page:</w:t>
      </w:r>
      <w:r w:rsidRPr="00981C30">
        <w:rPr>
          <w:bCs/>
          <w:lang w:val="en-GB"/>
        </w:rPr>
        <w:br/>
        <w:t xml:space="preserve"> The browser interprets the HTML, applies the CSS for styling, runs JavaScript for interactivity, and finally displays the complete web page to the user.</w:t>
      </w:r>
    </w:p>
    <w:p w14:paraId="364E98E4" w14:textId="77777777" w:rsidR="00981C30" w:rsidRDefault="00981C30" w:rsidP="00981C30">
      <w:pPr>
        <w:rPr>
          <w:bCs/>
          <w:lang w:val="en-GB"/>
        </w:rPr>
      </w:pPr>
    </w:p>
    <w:p w14:paraId="707B6ACC" w14:textId="77777777" w:rsidR="00981C30" w:rsidRP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4. Identify and list the tools required to set up a web development environment. Explain the</w:t>
      </w:r>
    </w:p>
    <w:p w14:paraId="05CC144D" w14:textId="49BD0699" w:rsid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purpose of each.</w:t>
      </w:r>
    </w:p>
    <w:p w14:paraId="36A2DDB2" w14:textId="581E4832" w:rsidR="00981C30" w:rsidRDefault="00981C30" w:rsidP="00981C30">
      <w:pPr>
        <w:rPr>
          <w:bCs/>
          <w:lang w:val="en-GB"/>
        </w:rPr>
      </w:pPr>
      <w:r>
        <w:rPr>
          <w:bCs/>
          <w:lang w:val="en-GB"/>
        </w:rPr>
        <w:t>ANS.</w:t>
      </w:r>
    </w:p>
    <w:p w14:paraId="3D4C4B8C" w14:textId="778CEBF6" w:rsidR="00981C30" w:rsidRDefault="00981C30" w:rsidP="00981C30">
      <w:r w:rsidRPr="00981C30">
        <w:t>A complete web development setup includes a code editor, browser, server, database, version control, and debugging tools — all working together to build and test web applications.</w:t>
      </w:r>
    </w:p>
    <w:p w14:paraId="41D6543F" w14:textId="77777777" w:rsidR="00981C30" w:rsidRDefault="00981C30" w:rsidP="00981C30"/>
    <w:p w14:paraId="23E8E2A2" w14:textId="77777777" w:rsidR="00981C30" w:rsidRDefault="00981C30" w:rsidP="00981C30">
      <w:pPr>
        <w:rPr>
          <w:lang w:val="en-GB"/>
        </w:rPr>
      </w:pPr>
    </w:p>
    <w:p w14:paraId="2BF16EC4" w14:textId="0D27E5A8" w:rsidR="00981C30" w:rsidRDefault="00981C30" w:rsidP="00981C30">
      <w:pPr>
        <w:rPr>
          <w:lang w:val="en-GB"/>
        </w:rPr>
      </w:pPr>
      <w:r>
        <w:rPr>
          <w:lang w:val="en-GB"/>
        </w:rPr>
        <w:lastRenderedPageBreak/>
        <w:br/>
      </w:r>
      <w:r w:rsidRPr="00981C30">
        <w:rPr>
          <w:lang w:val="en-GB"/>
        </w:rPr>
        <w:t>5. Explain what a web server is and give examples of commonly used servers.</w:t>
      </w:r>
    </w:p>
    <w:p w14:paraId="4B384F3A" w14:textId="09A221A5" w:rsidR="00981C30" w:rsidRDefault="00981C30" w:rsidP="00981C30">
      <w:pPr>
        <w:rPr>
          <w:lang w:val="en-GB"/>
        </w:rPr>
      </w:pPr>
      <w:r>
        <w:rPr>
          <w:lang w:val="en-GB"/>
        </w:rPr>
        <w:t>ANS.</w:t>
      </w:r>
    </w:p>
    <w:p w14:paraId="3B9FFDA9" w14:textId="77777777" w:rsidR="00981C30" w:rsidRP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A web server is a system that stores and delivers web pages to users over the internet using the HTTP/HTTPS protocol. When a user requests a website, the server processes the request and sends back the required files like HTML, CSS, or images for the browser to display.</w:t>
      </w:r>
    </w:p>
    <w:p w14:paraId="03D31437" w14:textId="77777777" w:rsid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Examples: Apache, Nginx, Microsoft IIS, Node.js.</w:t>
      </w:r>
    </w:p>
    <w:p w14:paraId="3BE809FE" w14:textId="77777777" w:rsidR="00981C30" w:rsidRDefault="00981C30" w:rsidP="00981C30">
      <w:pPr>
        <w:rPr>
          <w:bCs/>
          <w:lang w:val="en-GB"/>
        </w:rPr>
      </w:pPr>
    </w:p>
    <w:p w14:paraId="1C9C62A8" w14:textId="77777777" w:rsidR="00981C30" w:rsidRP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6. Define the roles of a frontend developer, backend developer, and database administrator</w:t>
      </w:r>
    </w:p>
    <w:p w14:paraId="18D5AC15" w14:textId="368186F2" w:rsidR="00981C30" w:rsidRDefault="00981C30" w:rsidP="00981C30">
      <w:pPr>
        <w:rPr>
          <w:bCs/>
          <w:lang w:val="en-GB"/>
        </w:rPr>
      </w:pPr>
      <w:r w:rsidRPr="00981C30">
        <w:rPr>
          <w:bCs/>
          <w:lang w:val="en-GB"/>
        </w:rPr>
        <w:t>in a project.</w:t>
      </w:r>
    </w:p>
    <w:p w14:paraId="2A42F069" w14:textId="22B786AC" w:rsidR="00B03583" w:rsidRDefault="00B03583" w:rsidP="00981C30">
      <w:pPr>
        <w:rPr>
          <w:bCs/>
          <w:lang w:val="en-GB"/>
        </w:rPr>
      </w:pPr>
      <w:r>
        <w:rPr>
          <w:bCs/>
          <w:lang w:val="en-GB"/>
        </w:rPr>
        <w:t>ANS.</w:t>
      </w:r>
    </w:p>
    <w:p w14:paraId="686FB6CE" w14:textId="63E5CDF6" w:rsidR="00B03583" w:rsidRDefault="00B03583" w:rsidP="00981C30">
      <w:pPr>
        <w:rPr>
          <w:b/>
          <w:bCs/>
        </w:rPr>
      </w:pPr>
      <w:r w:rsidRPr="00B03583">
        <w:rPr>
          <w:b/>
          <w:bCs/>
        </w:rPr>
        <w:br/>
      </w:r>
      <w:r w:rsidRPr="00B03583">
        <w:t>Frontend Developer: Designs and builds the website’s user interface using HTML, CSS, and JavaScript. Backend Developer: Handles the server-side logic and ensures communication between the frontend and database. Database Administrator (DBA): Manages and maintains the database, ensuring data is stored, secure, and retrievable</w:t>
      </w:r>
      <w:r w:rsidRPr="00B03583">
        <w:rPr>
          <w:b/>
          <w:bCs/>
        </w:rPr>
        <w:t>.</w:t>
      </w:r>
    </w:p>
    <w:p w14:paraId="49CE7023" w14:textId="77777777" w:rsidR="00B03583" w:rsidRDefault="00B03583" w:rsidP="00981C30">
      <w:pPr>
        <w:rPr>
          <w:b/>
          <w:bCs/>
        </w:rPr>
      </w:pPr>
    </w:p>
    <w:p w14:paraId="5CD0A600" w14:textId="77777777" w:rsidR="00B03583" w:rsidRPr="00B03583" w:rsidRDefault="00B03583" w:rsidP="00B03583">
      <w:pPr>
        <w:rPr>
          <w:bCs/>
          <w:lang w:val="en-GB"/>
        </w:rPr>
      </w:pPr>
      <w:r w:rsidRPr="00B03583">
        <w:rPr>
          <w:bCs/>
          <w:lang w:val="en-GB"/>
        </w:rPr>
        <w:t>7. Install VS Code and configure it for HTML, CSS, and JavaScript development. Take a</w:t>
      </w:r>
    </w:p>
    <w:p w14:paraId="0BC2E47F" w14:textId="4B7D28E3" w:rsidR="00B03583" w:rsidRDefault="00B03583" w:rsidP="00B03583">
      <w:pPr>
        <w:rPr>
          <w:bCs/>
          <w:lang w:val="en-GB"/>
        </w:rPr>
      </w:pPr>
      <w:r w:rsidRPr="00B03583">
        <w:rPr>
          <w:bCs/>
          <w:lang w:val="en-GB"/>
        </w:rPr>
        <w:t>screenshot of the setup.</w:t>
      </w:r>
    </w:p>
    <w:p w14:paraId="07B51D8B" w14:textId="46737A8C" w:rsidR="00B03583" w:rsidRDefault="00B03583" w:rsidP="00B03583">
      <w:pPr>
        <w:rPr>
          <w:bCs/>
          <w:lang w:val="en-GB"/>
        </w:rPr>
      </w:pPr>
      <w:r>
        <w:rPr>
          <w:bCs/>
          <w:lang w:val="en-GB"/>
        </w:rPr>
        <w:t>ANS.</w:t>
      </w:r>
    </w:p>
    <w:p w14:paraId="136A156B" w14:textId="4E5C31B3" w:rsidR="00B03583" w:rsidRPr="00981C30" w:rsidRDefault="003638FE" w:rsidP="00B03583">
      <w:pPr>
        <w:rPr>
          <w:bCs/>
          <w:lang w:val="en-GB"/>
        </w:rPr>
      </w:pPr>
      <w:r>
        <w:rPr>
          <w:noProof/>
        </w:rPr>
        <w:drawing>
          <wp:inline distT="0" distB="0" distL="0" distR="0" wp14:anchorId="41EB7FDC" wp14:editId="029500FA">
            <wp:extent cx="5730875" cy="2959100"/>
            <wp:effectExtent l="0" t="0" r="317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E034A" w14:textId="77777777" w:rsidR="003638FE" w:rsidRPr="003638FE" w:rsidRDefault="003638FE" w:rsidP="003638FE">
      <w:pPr>
        <w:rPr>
          <w:lang w:val="en-GB"/>
        </w:rPr>
      </w:pPr>
      <w:r w:rsidRPr="003638FE">
        <w:rPr>
          <w:lang w:val="en-GB"/>
        </w:rPr>
        <w:lastRenderedPageBreak/>
        <w:t>8. Explain the difference between static and dynamic websites. Provide an example of</w:t>
      </w:r>
    </w:p>
    <w:p w14:paraId="6C537FA6" w14:textId="6C60F643" w:rsidR="00981C30" w:rsidRDefault="003638FE" w:rsidP="003638FE">
      <w:pPr>
        <w:rPr>
          <w:lang w:val="en-GB"/>
        </w:rPr>
      </w:pPr>
      <w:r w:rsidRPr="003638FE">
        <w:rPr>
          <w:lang w:val="en-GB"/>
        </w:rPr>
        <w:t>each.</w:t>
      </w:r>
    </w:p>
    <w:p w14:paraId="076E0CB2" w14:textId="244464A1" w:rsidR="003638FE" w:rsidRDefault="003638FE" w:rsidP="003638FE">
      <w:pPr>
        <w:rPr>
          <w:lang w:val="en-GB"/>
        </w:rPr>
      </w:pPr>
      <w:r>
        <w:rPr>
          <w:lang w:val="en-GB"/>
        </w:rPr>
        <w:t>ANS.</w:t>
      </w:r>
    </w:p>
    <w:p w14:paraId="03EF5E46" w14:textId="77777777" w:rsidR="003638FE" w:rsidRPr="003638FE" w:rsidRDefault="003638FE" w:rsidP="003638FE">
      <w:pPr>
        <w:rPr>
          <w:bCs/>
          <w:lang w:val="en-GB"/>
        </w:rPr>
      </w:pPr>
      <w:r w:rsidRPr="003638FE">
        <w:rPr>
          <w:bCs/>
          <w:lang w:val="en-GB"/>
        </w:rPr>
        <w:t>Static Website:</w:t>
      </w:r>
    </w:p>
    <w:p w14:paraId="72D8F69C" w14:textId="77777777" w:rsidR="003638FE" w:rsidRDefault="003638FE" w:rsidP="003638FE">
      <w:pPr>
        <w:rPr>
          <w:bCs/>
          <w:lang w:val="en-GB"/>
        </w:rPr>
      </w:pPr>
      <w:r w:rsidRPr="003638FE">
        <w:rPr>
          <w:bCs/>
          <w:lang w:val="en-GB"/>
        </w:rPr>
        <w:t>Shows fixed content that does not change unless manually updated. Example: A personal portfolio website.</w:t>
      </w:r>
    </w:p>
    <w:p w14:paraId="11005EC7" w14:textId="0879C5FF" w:rsidR="003638FE" w:rsidRPr="003638FE" w:rsidRDefault="003638FE" w:rsidP="003638FE">
      <w:pPr>
        <w:rPr>
          <w:bCs/>
          <w:lang w:val="en-GB"/>
        </w:rPr>
      </w:pPr>
      <w:r w:rsidRPr="003638FE">
        <w:rPr>
          <w:bCs/>
          <w:lang w:val="en-GB"/>
        </w:rPr>
        <w:br/>
        <w:t>Dynamic Website:</w:t>
      </w:r>
    </w:p>
    <w:p w14:paraId="043F8B54" w14:textId="149DD61B" w:rsidR="003638FE" w:rsidRDefault="003638FE" w:rsidP="003638FE">
      <w:pPr>
        <w:rPr>
          <w:b/>
          <w:lang w:val="en-GB"/>
        </w:rPr>
      </w:pPr>
      <w:r w:rsidRPr="003638FE">
        <w:rPr>
          <w:bCs/>
          <w:lang w:val="en-GB"/>
        </w:rPr>
        <w:t>Shows changing content based on user interaction or database.</w:t>
      </w:r>
      <w:r w:rsidRPr="003638FE">
        <w:rPr>
          <w:bCs/>
          <w:lang w:val="en-GB"/>
        </w:rPr>
        <w:br/>
        <w:t>Example: Facebook or Amazon.</w:t>
      </w:r>
    </w:p>
    <w:p w14:paraId="4FCDD008" w14:textId="77777777" w:rsidR="003638FE" w:rsidRDefault="003638FE" w:rsidP="003638FE">
      <w:pPr>
        <w:rPr>
          <w:b/>
          <w:lang w:val="en-GB"/>
        </w:rPr>
      </w:pPr>
    </w:p>
    <w:p w14:paraId="344B52D6" w14:textId="77777777" w:rsidR="00013CA1" w:rsidRPr="00013CA1" w:rsidRDefault="00013CA1" w:rsidP="00013CA1">
      <w:pPr>
        <w:rPr>
          <w:lang w:val="en-GB"/>
        </w:rPr>
      </w:pPr>
      <w:r w:rsidRPr="00013CA1">
        <w:rPr>
          <w:lang w:val="en-GB"/>
        </w:rPr>
        <w:t>9. Research and list five web browsers. Explain how rendering engines differ between</w:t>
      </w:r>
    </w:p>
    <w:p w14:paraId="52AC809B" w14:textId="48B5B37C" w:rsidR="003638FE" w:rsidRDefault="00013CA1" w:rsidP="00013CA1">
      <w:pPr>
        <w:rPr>
          <w:lang w:val="en-GB"/>
        </w:rPr>
      </w:pPr>
      <w:r w:rsidRPr="00013CA1">
        <w:rPr>
          <w:lang w:val="en-GB"/>
        </w:rPr>
        <w:t>them.</w:t>
      </w:r>
    </w:p>
    <w:p w14:paraId="67068AEC" w14:textId="088B2B24" w:rsidR="00013CA1" w:rsidRDefault="00013CA1" w:rsidP="00013CA1">
      <w:pPr>
        <w:rPr>
          <w:lang w:val="en-GB"/>
        </w:rPr>
      </w:pPr>
      <w:r>
        <w:rPr>
          <w:lang w:val="en-GB"/>
        </w:rPr>
        <w:t>ANS.</w:t>
      </w:r>
    </w:p>
    <w:p w14:paraId="78730112" w14:textId="77777777" w:rsidR="00013CA1" w:rsidRPr="00013CA1" w:rsidRDefault="00013CA1" w:rsidP="00013CA1">
      <w:pPr>
        <w:rPr>
          <w:bCs/>
          <w:lang w:val="en-GB"/>
        </w:rPr>
      </w:pPr>
      <w:r w:rsidRPr="00013CA1">
        <w:rPr>
          <w:bCs/>
          <w:lang w:val="en-GB"/>
        </w:rPr>
        <w:t>Five Web Browsers: Chrome, Firefox, Edge, Safari, Opera.</w:t>
      </w:r>
    </w:p>
    <w:p w14:paraId="6EFD0E51" w14:textId="77777777" w:rsidR="00013CA1" w:rsidRDefault="00013CA1" w:rsidP="00013CA1">
      <w:pPr>
        <w:rPr>
          <w:bCs/>
          <w:lang w:val="en-GB"/>
        </w:rPr>
      </w:pPr>
      <w:r w:rsidRPr="00013CA1">
        <w:rPr>
          <w:bCs/>
          <w:lang w:val="en-GB"/>
        </w:rPr>
        <w:t>Rendering Engines:</w:t>
      </w:r>
      <w:r w:rsidRPr="00013CA1">
        <w:rPr>
          <w:bCs/>
          <w:lang w:val="en-GB"/>
        </w:rPr>
        <w:br/>
        <w:t xml:space="preserve"> Chrome &amp; Edge: Blink</w:t>
      </w:r>
      <w:r w:rsidRPr="00013CA1">
        <w:rPr>
          <w:bCs/>
          <w:lang w:val="en-GB"/>
        </w:rPr>
        <w:br/>
        <w:t>Firefox: Gecko</w:t>
      </w:r>
      <w:r w:rsidRPr="00013CA1">
        <w:rPr>
          <w:bCs/>
          <w:lang w:val="en-GB"/>
        </w:rPr>
        <w:br/>
        <w:t>Safari: WebKit</w:t>
      </w:r>
      <w:r w:rsidRPr="00013CA1">
        <w:rPr>
          <w:bCs/>
          <w:lang w:val="en-GB"/>
        </w:rPr>
        <w:br/>
        <w:t>Opera: Blink</w:t>
      </w:r>
    </w:p>
    <w:p w14:paraId="12D3303C" w14:textId="77777777" w:rsidR="00013CA1" w:rsidRDefault="00013CA1" w:rsidP="00013CA1">
      <w:pPr>
        <w:rPr>
          <w:bCs/>
          <w:lang w:val="en-GB"/>
        </w:rPr>
      </w:pPr>
    </w:p>
    <w:p w14:paraId="481DEFD5" w14:textId="77777777" w:rsidR="00013CA1" w:rsidRPr="00013CA1" w:rsidRDefault="00013CA1" w:rsidP="00013CA1">
      <w:pPr>
        <w:rPr>
          <w:bCs/>
          <w:lang w:val="en-GB"/>
        </w:rPr>
      </w:pPr>
      <w:r w:rsidRPr="00013CA1">
        <w:rPr>
          <w:bCs/>
          <w:lang w:val="en-GB"/>
        </w:rPr>
        <w:t xml:space="preserve">10. Draw a </w:t>
      </w:r>
      <w:proofErr w:type="spellStart"/>
      <w:r w:rsidRPr="00013CA1">
        <w:rPr>
          <w:bCs/>
          <w:lang w:val="en-GB"/>
        </w:rPr>
        <w:t>labeled</w:t>
      </w:r>
      <w:proofErr w:type="spellEnd"/>
      <w:r w:rsidRPr="00013CA1">
        <w:rPr>
          <w:bCs/>
          <w:lang w:val="en-GB"/>
        </w:rPr>
        <w:t xml:space="preserve"> diagram showing the basic web architecture flow — client, server,</w:t>
      </w:r>
    </w:p>
    <w:p w14:paraId="2C964B12" w14:textId="3F8687A9" w:rsidR="00013CA1" w:rsidRDefault="00013CA1" w:rsidP="00013CA1">
      <w:pPr>
        <w:rPr>
          <w:bCs/>
          <w:lang w:val="en-GB"/>
        </w:rPr>
      </w:pPr>
      <w:r w:rsidRPr="00013CA1">
        <w:rPr>
          <w:bCs/>
          <w:lang w:val="en-GB"/>
        </w:rPr>
        <w:t>database, and APIs.</w:t>
      </w:r>
    </w:p>
    <w:p w14:paraId="64A8B220" w14:textId="74FC5954" w:rsidR="0021500C" w:rsidRDefault="0021500C" w:rsidP="00013CA1">
      <w:pPr>
        <w:rPr>
          <w:bCs/>
          <w:lang w:val="en-GB"/>
        </w:rPr>
      </w:pPr>
      <w:r>
        <w:rPr>
          <w:bCs/>
          <w:lang w:val="en-GB"/>
        </w:rPr>
        <w:t>ANS.</w:t>
      </w:r>
    </w:p>
    <w:p w14:paraId="61996088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>+-------------------+      HTTP/S Request      +---------------------+      API Calls       +-------------------+</w:t>
      </w:r>
    </w:p>
    <w:p w14:paraId="54192223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>|      Client       | ----------------------&gt; |        Server       | --------------------&gt; |     Database      |</w:t>
      </w:r>
    </w:p>
    <w:p w14:paraId="633F85A9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>| (Web Browser/App) | &lt;---------------------- | (Web Server/Backend)| &lt;-------------------- | (Data Storage)    |</w:t>
      </w:r>
    </w:p>
    <w:p w14:paraId="16F78248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>+-------------------+      HTTP/S Response     +---------------------+      Data Retrieval/  +-------------------+</w:t>
      </w:r>
    </w:p>
    <w:p w14:paraId="304DCE7D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           Storage</w:t>
      </w:r>
    </w:p>
    <w:p w14:paraId="33F74C14" w14:textId="77777777" w:rsidR="0021500C" w:rsidRPr="0021500C" w:rsidRDefault="0021500C" w:rsidP="0021500C">
      <w:pPr>
        <w:rPr>
          <w:bCs/>
          <w:lang w:val="en-GB"/>
        </w:rPr>
      </w:pPr>
    </w:p>
    <w:p w14:paraId="312E7DB9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           ^</w:t>
      </w:r>
    </w:p>
    <w:p w14:paraId="5F99EF9B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           |</w:t>
      </w:r>
    </w:p>
    <w:p w14:paraId="2F89FF80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        API Layer</w:t>
      </w:r>
    </w:p>
    <w:p w14:paraId="5C1BA472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           |</w:t>
      </w:r>
    </w:p>
    <w:p w14:paraId="2B80862D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           v</w:t>
      </w:r>
    </w:p>
    <w:p w14:paraId="7CA8413D" w14:textId="77777777" w:rsidR="0021500C" w:rsidRPr="0021500C" w:rsidRDefault="0021500C" w:rsidP="0021500C">
      <w:pPr>
        <w:rPr>
          <w:bCs/>
          <w:lang w:val="en-GB"/>
        </w:rPr>
      </w:pPr>
    </w:p>
    <w:p w14:paraId="5DDBB9A5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+-----------------------+</w:t>
      </w:r>
    </w:p>
    <w:p w14:paraId="516DCBC7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|  External APIs/Services |</w:t>
      </w:r>
    </w:p>
    <w:p w14:paraId="7C2F6D27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| (e.g., Payment Gateway, |</w:t>
      </w:r>
    </w:p>
    <w:p w14:paraId="427B6588" w14:textId="77777777" w:rsidR="0021500C" w:rsidRPr="0021500C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|   Authentication)     |</w:t>
      </w:r>
    </w:p>
    <w:p w14:paraId="4D66B0D6" w14:textId="12F2EFB2" w:rsidR="0021500C" w:rsidRPr="00013CA1" w:rsidRDefault="0021500C" w:rsidP="0021500C">
      <w:pPr>
        <w:rPr>
          <w:bCs/>
          <w:lang w:val="en-GB"/>
        </w:rPr>
      </w:pPr>
      <w:r w:rsidRPr="0021500C">
        <w:rPr>
          <w:bCs/>
          <w:lang w:val="en-GB"/>
        </w:rPr>
        <w:t xml:space="preserve">                                                                 +-----------------------+</w:t>
      </w:r>
    </w:p>
    <w:p w14:paraId="2BA718F9" w14:textId="77777777" w:rsidR="00013CA1" w:rsidRPr="00981C30" w:rsidRDefault="00013CA1" w:rsidP="00013CA1">
      <w:pPr>
        <w:rPr>
          <w:lang w:val="en-GB"/>
        </w:rPr>
      </w:pPr>
    </w:p>
    <w:p w14:paraId="78DA414D" w14:textId="77777777" w:rsidR="00981C30" w:rsidRDefault="00981C30" w:rsidP="00981C30"/>
    <w:p w14:paraId="12E86F7A" w14:textId="77777777" w:rsidR="00981C30" w:rsidRPr="00981C30" w:rsidRDefault="00981C30" w:rsidP="00981C30"/>
    <w:sectPr w:rsidR="00981C30" w:rsidRPr="0098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01C3B"/>
    <w:multiLevelType w:val="multilevel"/>
    <w:tmpl w:val="F2C6503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0297234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30"/>
    <w:rsid w:val="00013CA1"/>
    <w:rsid w:val="0021500C"/>
    <w:rsid w:val="003638FE"/>
    <w:rsid w:val="006F79BC"/>
    <w:rsid w:val="00981C30"/>
    <w:rsid w:val="009E3465"/>
    <w:rsid w:val="00B03583"/>
    <w:rsid w:val="00B44527"/>
    <w:rsid w:val="00E0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CE9C"/>
  <w15:chartTrackingRefBased/>
  <w15:docId w15:val="{E804270F-54F9-499C-98DF-01E34A81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GUPTA</dc:creator>
  <cp:keywords/>
  <dc:description/>
  <cp:lastModifiedBy>EKTA GUPTA</cp:lastModifiedBy>
  <cp:revision>1</cp:revision>
  <dcterms:created xsi:type="dcterms:W3CDTF">2025-10-15T08:52:00Z</dcterms:created>
  <dcterms:modified xsi:type="dcterms:W3CDTF">2025-10-15T10:03:00Z</dcterms:modified>
</cp:coreProperties>
</file>