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7B53E" w14:textId="77777777" w:rsidR="004D6006" w:rsidRDefault="004D6006" w:rsidP="00C7415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Shiven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Srivastava</w:t>
      </w:r>
      <w:proofErr w:type="spellEnd"/>
      <w:r>
        <w:rPr>
          <w:rFonts w:eastAsia="Times New Roman" w:cs="Times New Roman"/>
        </w:rPr>
        <w:t xml:space="preserve"> and James Russo</w:t>
      </w:r>
    </w:p>
    <w:p w14:paraId="233103B6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Ss2654 and jdr289</w:t>
      </w:r>
    </w:p>
    <w:p w14:paraId="2A681E15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CS 4320</w:t>
      </w:r>
    </w:p>
    <w:p w14:paraId="7756D19C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HW3</w:t>
      </w:r>
    </w:p>
    <w:p w14:paraId="58B44089" w14:textId="77777777" w:rsidR="004D6006" w:rsidRDefault="004D6006" w:rsidP="00C74157">
      <w:pPr>
        <w:rPr>
          <w:rFonts w:eastAsia="Times New Roman" w:cs="Times New Roman"/>
        </w:rPr>
      </w:pPr>
    </w:p>
    <w:p w14:paraId="6AE6BBFF" w14:textId="30C706AC" w:rsidR="00CA697F" w:rsidRDefault="00CA697F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Question 1</w:t>
      </w:r>
    </w:p>
    <w:p w14:paraId="161CB325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 then 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. </w:t>
      </w:r>
    </w:p>
    <w:p w14:paraId="66115114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Assume an arbitrary functional dependency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</w:p>
    <w:p w14:paraId="416066C6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completeness,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</w:p>
    <w:p w14:paraId="2A539319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Since F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G by Reflexivity</w:t>
      </w:r>
    </w:p>
    <w:p w14:paraId="633EDF66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soundness,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G</w:t>
      </w:r>
      <w:r w:rsidRPr="004F1FAA">
        <w:rPr>
          <w:rFonts w:eastAsia="Times New Roman" w:cs="Times New Roman"/>
          <w:vertAlign w:val="superscript"/>
        </w:rPr>
        <w:t>+</w:t>
      </w:r>
    </w:p>
    <w:p w14:paraId="7E0D4A88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=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. </w:t>
      </w:r>
    </w:p>
    <w:p w14:paraId="5EF1349F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by the definition of a closure</w:t>
      </w:r>
    </w:p>
    <w:p w14:paraId="667CA348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Let there be an arbitrary </w:t>
      </w:r>
      <w:proofErr w:type="spellStart"/>
      <w:r w:rsidRPr="004F1FAA">
        <w:rPr>
          <w:rFonts w:eastAsia="Times New Roman" w:cs="Times New Roman"/>
        </w:rPr>
        <w:t>f.d</w:t>
      </w:r>
      <w:proofErr w:type="spellEnd"/>
      <w:r w:rsidRPr="004F1FAA">
        <w:rPr>
          <w:rFonts w:eastAsia="Times New Roman" w:cs="Times New Roman"/>
        </w:rPr>
        <w:t xml:space="preserve">.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</w:p>
    <w:p w14:paraId="5690F418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completeness,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</w:p>
    <w:p w14:paraId="11F12EFD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for all f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F, G |= f then 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.</w:t>
      </w:r>
    </w:p>
    <w:p w14:paraId="6CA45375" w14:textId="77777777" w:rsidR="00C74157" w:rsidRPr="004F1FAA" w:rsidRDefault="004F1FAA" w:rsidP="00C74157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for all f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F, G |= f</w:t>
      </w:r>
      <w:r w:rsidR="00C74157" w:rsidRPr="004F1FAA">
        <w:rPr>
          <w:rFonts w:eastAsia="Times New Roman" w:cs="Times New Roman"/>
        </w:rPr>
        <w:t xml:space="preserve">, F </w:t>
      </w:r>
      <w:r w:rsidR="00C74157" w:rsidRPr="004F1FAA">
        <w:rPr>
          <w:rFonts w:ascii="Cambria" w:eastAsia="Times New Roman" w:hAnsi="Cambria" w:cs="Cambria"/>
        </w:rPr>
        <w:t>⊆</w:t>
      </w:r>
      <w:r w:rsidR="00C74157" w:rsidRPr="004F1FAA">
        <w:rPr>
          <w:rFonts w:eastAsia="Times New Roman" w:cs="Times New Roman"/>
        </w:rPr>
        <w:t xml:space="preserve"> G by Reflexivity</w:t>
      </w:r>
    </w:p>
    <w:p w14:paraId="7722AE81" w14:textId="77777777" w:rsidR="00C74157" w:rsidRPr="004F1FAA" w:rsidRDefault="00C74157" w:rsidP="00C74157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By a),</w:t>
      </w:r>
      <w:r w:rsidR="004F1FAA" w:rsidRPr="004F1FAA">
        <w:rPr>
          <w:rFonts w:eastAsia="Times New Roman" w:cs="Times New Roman"/>
        </w:rPr>
        <w:t xml:space="preserve"> F</w:t>
      </w:r>
      <w:r w:rsidR="004F1FAA" w:rsidRPr="004F1FAA">
        <w:rPr>
          <w:rFonts w:eastAsia="Times New Roman" w:cs="Times New Roman"/>
          <w:vertAlign w:val="superscript"/>
        </w:rPr>
        <w:t>+</w:t>
      </w:r>
      <w:r w:rsidR="004F1FAA" w:rsidRPr="004F1FAA">
        <w:rPr>
          <w:rFonts w:eastAsia="Times New Roman" w:cs="Times New Roman"/>
        </w:rPr>
        <w:t xml:space="preserve"> </w:t>
      </w:r>
      <w:r w:rsidR="004F1FAA" w:rsidRPr="004F1FAA">
        <w:rPr>
          <w:rFonts w:ascii="Cambria" w:eastAsia="Times New Roman" w:hAnsi="Cambria" w:cs="Cambria"/>
        </w:rPr>
        <w:t>⊆</w:t>
      </w:r>
      <w:r w:rsidR="004F1FAA" w:rsidRPr="004F1FAA">
        <w:rPr>
          <w:rFonts w:eastAsia="Times New Roman" w:cs="Times New Roman"/>
        </w:rPr>
        <w:t xml:space="preserve"> G</w:t>
      </w:r>
      <w:r w:rsidR="004F1FAA" w:rsidRPr="004F1FAA">
        <w:rPr>
          <w:rFonts w:eastAsia="Times New Roman" w:cs="Times New Roman"/>
          <w:vertAlign w:val="superscript"/>
        </w:rPr>
        <w:t>+</w:t>
      </w:r>
    </w:p>
    <w:p w14:paraId="088D8693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The reflexivity and augmentation Armstrong axioms are sound (we proved </w:t>
      </w:r>
      <w:proofErr w:type="spellStart"/>
      <w:r w:rsidRPr="004F1FAA">
        <w:rPr>
          <w:rFonts w:eastAsia="Times New Roman" w:cs="Times New Roman"/>
        </w:rPr>
        <w:t>soundess</w:t>
      </w:r>
      <w:proofErr w:type="spellEnd"/>
      <w:r w:rsidRPr="004F1FAA">
        <w:rPr>
          <w:rFonts w:eastAsia="Times New Roman" w:cs="Times New Roman"/>
        </w:rPr>
        <w:t xml:space="preserve"> of the transitivity axiom in class). </w:t>
      </w:r>
    </w:p>
    <w:p w14:paraId="387064AF" w14:textId="77777777" w:rsidR="004F1FAA" w:rsidRPr="004F1FAA" w:rsidRDefault="004F1FAA" w:rsidP="004F1FAA">
      <w:pPr>
        <w:rPr>
          <w:rFonts w:eastAsia="Times New Roman" w:cs="Times New Roman"/>
        </w:rPr>
      </w:pPr>
      <w:r w:rsidRPr="004F1FAA">
        <w:rPr>
          <w:rFonts w:eastAsia="Times New Roman" w:cs="Times New Roman"/>
        </w:rPr>
        <w:tab/>
        <w:t xml:space="preserve">Reflexivity: Prove that if Y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X</w:t>
      </w:r>
      <w:r>
        <w:rPr>
          <w:rFonts w:eastAsia="Times New Roman" w:cs="Times New Roman"/>
        </w:rPr>
        <w:t>,</w:t>
      </w:r>
      <w:r w:rsidRPr="004F1FAA">
        <w:rPr>
          <w:rFonts w:eastAsia="Times New Roman" w:cs="Times New Roman"/>
        </w:rPr>
        <w:t xml:space="preserve"> then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 </w:t>
      </w:r>
      <w:r>
        <w:rPr>
          <w:rFonts w:eastAsia="Times New Roman" w:cs="Times New Roman"/>
        </w:rPr>
        <w:t>for arbitrary attribute sets X and Y</w:t>
      </w:r>
    </w:p>
    <w:p w14:paraId="4AD358A7" w14:textId="77777777" w:rsidR="004F1FAA" w:rsidRP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Take arbitrary relation R</w:t>
      </w:r>
    </w:p>
    <w:p w14:paraId="28FCD8A9" w14:textId="77777777" w:rsidR="004F1FAA" w:rsidRP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For arbitrary tuples s &amp; t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R, </w:t>
      </w:r>
      <w:proofErr w:type="gramStart"/>
      <w:r w:rsidRPr="004F1FAA">
        <w:rPr>
          <w:rFonts w:eastAsia="Times New Roman" w:cs="Times New Roman"/>
        </w:rPr>
        <w:t>s(</w:t>
      </w:r>
      <w:proofErr w:type="gramEnd"/>
      <w:r w:rsidRPr="004F1FAA">
        <w:rPr>
          <w:rFonts w:eastAsia="Times New Roman" w:cs="Times New Roman"/>
        </w:rPr>
        <w:t>X) = t(X)</w:t>
      </w:r>
    </w:p>
    <w:p w14:paraId="071084A5" w14:textId="77777777" w:rsid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Since s &amp; t agree on all attributes in X and Y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X, then</w:t>
      </w:r>
      <w:r>
        <w:rPr>
          <w:rFonts w:eastAsia="Times New Roman" w:cs="Times New Roman"/>
        </w:rPr>
        <w:t xml:space="preserve"> they agree on all attributes in Y</w:t>
      </w:r>
    </w:p>
    <w:p w14:paraId="1FBD58BA" w14:textId="77777777" w:rsid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s</w:t>
      </w:r>
      <w:proofErr w:type="gramEnd"/>
      <w:r>
        <w:rPr>
          <w:rFonts w:eastAsia="Times New Roman" w:cs="Times New Roman"/>
        </w:rPr>
        <w:t>(Y</w:t>
      </w:r>
      <w:r w:rsidRPr="004F1FAA">
        <w:rPr>
          <w:rFonts w:eastAsia="Times New Roman" w:cs="Times New Roman"/>
        </w:rPr>
        <w:t>) =</w:t>
      </w:r>
      <w:r>
        <w:rPr>
          <w:rFonts w:eastAsia="Times New Roman" w:cs="Times New Roman"/>
        </w:rPr>
        <w:t xml:space="preserve"> t(Y</w:t>
      </w:r>
      <w:r w:rsidRPr="004F1FAA">
        <w:rPr>
          <w:rFonts w:eastAsia="Times New Roman" w:cs="Times New Roman"/>
        </w:rPr>
        <w:t>)</w:t>
      </w:r>
      <w:r>
        <w:rPr>
          <w:rFonts w:eastAsia="Times New Roman" w:cs="Times New Roman"/>
        </w:rPr>
        <w:t>, QED</w:t>
      </w:r>
    </w:p>
    <w:p w14:paraId="3E01A68C" w14:textId="77777777" w:rsidR="004F1FAA" w:rsidRDefault="004F1FAA" w:rsidP="004F1FAA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Augmentation: Prove that if </w:t>
      </w:r>
      <w:r w:rsidRPr="004F1FAA">
        <w:rPr>
          <w:rFonts w:eastAsia="Times New Roman" w:cs="Times New Roman"/>
        </w:rPr>
        <w:t xml:space="preserve">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 xml:space="preserve">, then </w:t>
      </w:r>
      <w:r w:rsidRPr="004F1FAA">
        <w:rPr>
          <w:rFonts w:eastAsia="Times New Roman" w:cs="Times New Roman"/>
        </w:rPr>
        <w:t>X</w:t>
      </w:r>
      <w:r>
        <w:rPr>
          <w:rFonts w:eastAsia="Times New Roman" w:cs="Times New Roman"/>
        </w:rPr>
        <w:t>Z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 xml:space="preserve">Z for arbitrary attribute sets X, </w:t>
      </w:r>
      <w:r>
        <w:rPr>
          <w:rFonts w:eastAsia="Times New Roman" w:cs="Times New Roman"/>
        </w:rPr>
        <w:tab/>
        <w:t>Y, and Z</w:t>
      </w:r>
    </w:p>
    <w:p w14:paraId="605F0D91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Assume an arbitrary relation R with arbitrary tuples s &amp; t</w:t>
      </w:r>
    </w:p>
    <w:p w14:paraId="3998632B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Assume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XZ) = t(XZ)</w:t>
      </w:r>
    </w:p>
    <w:p w14:paraId="26214D40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Thus,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X) = t(X) and s(Z) = t(Z)</w:t>
      </w:r>
    </w:p>
    <w:p w14:paraId="669D67EA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Since R satisfies </w:t>
      </w:r>
      <w:r w:rsidRPr="004F1FAA">
        <w:rPr>
          <w:rFonts w:eastAsia="Times New Roman" w:cs="Times New Roman"/>
        </w:rPr>
        <w:t xml:space="preserve">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 xml:space="preserve">,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X) = t(X) implies s(Y) = t(Y) by reflexivity</w:t>
      </w:r>
    </w:p>
    <w:p w14:paraId="3FA869C7" w14:textId="77777777" w:rsidR="004F1FAA" w:rsidRP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Thus,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YZ) = t(YZ), QED</w:t>
      </w:r>
    </w:p>
    <w:p w14:paraId="3AEED51B" w14:textId="2A27BE0B" w:rsidR="00C74157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Consider the criterion for testing whether a decomposition of a relation is dependency-preserving, on page 621 of your textbook. Let X, Y, F, FX, FY be as in your textbook. The criterion given in the textbook is (FX </w:t>
      </w:r>
      <w:r w:rsidRPr="004F1FAA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Pr="004F1FAA">
        <w:rPr>
          <w:rFonts w:eastAsia="Times New Roman" w:cs="Times New Roman"/>
        </w:rPr>
        <w:t>)</w:t>
      </w:r>
      <w:r w:rsidR="00006C40" w:rsidRPr="00006C40">
        <w:rPr>
          <w:rFonts w:eastAsia="Times New Roman" w:cs="Times New Roman"/>
          <w:vertAlign w:val="superscript"/>
        </w:rPr>
        <w:t>+</w:t>
      </w:r>
      <w:r w:rsidR="00006C40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>=F</w:t>
      </w:r>
      <w:proofErr w:type="gramStart"/>
      <w:r w:rsidR="007458F4" w:rsidRPr="00006C40">
        <w:rPr>
          <w:rFonts w:eastAsia="Times New Roman" w:cs="Times New Roman"/>
          <w:vertAlign w:val="superscript"/>
        </w:rPr>
        <w:t>+</w:t>
      </w:r>
      <w:r w:rsidR="007458F4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>.</w:t>
      </w:r>
      <w:proofErr w:type="gramEnd"/>
      <w:r w:rsidR="007458F4">
        <w:rPr>
          <w:rFonts w:eastAsia="Times New Roman" w:cs="Times New Roman"/>
        </w:rPr>
        <w:t xml:space="preserve"> Show that the forward direction always holds, i.e. it is always true that </w:t>
      </w:r>
      <w:r w:rsidR="007458F4" w:rsidRPr="004F1FAA">
        <w:rPr>
          <w:rFonts w:eastAsia="Times New Roman" w:cs="Times New Roman"/>
        </w:rPr>
        <w:t xml:space="preserve">(FX </w:t>
      </w:r>
      <w:r w:rsidR="007458F4" w:rsidRPr="004F1FAA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="007458F4" w:rsidRPr="004F1FAA">
        <w:rPr>
          <w:rFonts w:eastAsia="Times New Roman" w:cs="Times New Roman"/>
        </w:rPr>
        <w:t>)</w:t>
      </w:r>
      <w:r w:rsidR="007458F4" w:rsidRPr="00006C40">
        <w:rPr>
          <w:rFonts w:eastAsia="Times New Roman" w:cs="Times New Roman"/>
          <w:vertAlign w:val="superscript"/>
        </w:rPr>
        <w:t>+</w:t>
      </w:r>
      <w:r w:rsidR="007458F4">
        <w:rPr>
          <w:rFonts w:eastAsia="Times New Roman" w:cs="Times New Roman"/>
          <w:vertAlign w:val="superscript"/>
        </w:rPr>
        <w:t xml:space="preserve"> </w:t>
      </w:r>
      <w:r w:rsidR="007458F4" w:rsidRPr="004F1FAA">
        <w:rPr>
          <w:rFonts w:ascii="Cambria" w:eastAsia="Times New Roman" w:hAnsi="Cambria" w:cs="Cambria"/>
        </w:rPr>
        <w:t>⊆</w:t>
      </w:r>
      <w:r w:rsidR="007458F4">
        <w:rPr>
          <w:rFonts w:ascii="Cambria" w:eastAsia="Times New Roman" w:hAnsi="Cambria" w:cs="Cambria"/>
        </w:rPr>
        <w:t xml:space="preserve"> </w:t>
      </w:r>
      <w:r w:rsidR="007458F4">
        <w:rPr>
          <w:rFonts w:eastAsia="Times New Roman" w:cs="Times New Roman"/>
        </w:rPr>
        <w:t>F</w:t>
      </w:r>
      <w:proofErr w:type="gramStart"/>
      <w:r w:rsidR="007458F4" w:rsidRPr="00006C40">
        <w:rPr>
          <w:rFonts w:eastAsia="Times New Roman" w:cs="Times New Roman"/>
          <w:vertAlign w:val="superscript"/>
        </w:rPr>
        <w:t>+</w:t>
      </w:r>
      <w:r w:rsidR="007458F4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>.</w:t>
      </w:r>
      <w:proofErr w:type="gramEnd"/>
    </w:p>
    <w:p w14:paraId="7772302B" w14:textId="1A5F99C5" w:rsidR="004F1FAA" w:rsidRDefault="00DC742D" w:rsidP="004F1FAA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>FX is the projection of F on X, which is the set of FD’s in the closure 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  <w:vertAlign w:val="superscript"/>
        </w:rPr>
        <w:t xml:space="preserve"> </w:t>
      </w:r>
      <w:r>
        <w:rPr>
          <w:rFonts w:eastAsia="Times New Roman" w:cs="Times New Roman"/>
        </w:rPr>
        <w:t>that involve only attributes in X therefore</w:t>
      </w:r>
      <w:r w:rsidR="003E1C34">
        <w:rPr>
          <w:rFonts w:eastAsia="Times New Roman" w:cs="Times New Roman"/>
        </w:rPr>
        <w:t xml:space="preserve"> by definition</w:t>
      </w:r>
      <w:r>
        <w:rPr>
          <w:rFonts w:eastAsia="Times New Roman" w:cs="Times New Roman"/>
        </w:rPr>
        <w:t xml:space="preserve"> FX </w:t>
      </w:r>
      <w:r w:rsidRPr="004F1FAA">
        <w:rPr>
          <w:rFonts w:ascii="Cambria" w:eastAsia="Times New Roman" w:hAnsi="Cambria" w:cs="Cambria"/>
        </w:rPr>
        <w:t>⊆</w:t>
      </w:r>
      <w:r>
        <w:rPr>
          <w:rFonts w:ascii="Cambria" w:eastAsia="Times New Roman" w:hAnsi="Cambria" w:cs="Cambria"/>
        </w:rPr>
        <w:t xml:space="preserve"> </w:t>
      </w:r>
      <w:r>
        <w:rPr>
          <w:rFonts w:eastAsia="Times New Roman" w:cs="Times New Roman"/>
        </w:rPr>
        <w:t>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</w:rPr>
        <w:t>.</w:t>
      </w:r>
    </w:p>
    <w:p w14:paraId="167263B9" w14:textId="609AD0F6" w:rsidR="00DC742D" w:rsidRDefault="00DC742D" w:rsidP="00DC742D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>FY is the projection of F on Y, which is the set of FD’s in the closure 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  <w:vertAlign w:val="superscript"/>
        </w:rPr>
        <w:t xml:space="preserve"> </w:t>
      </w:r>
      <w:r>
        <w:rPr>
          <w:rFonts w:eastAsia="Times New Roman" w:cs="Times New Roman"/>
        </w:rPr>
        <w:t xml:space="preserve">that involve only attributes in Y therefore </w:t>
      </w:r>
      <w:r w:rsidR="003E1C34">
        <w:rPr>
          <w:rFonts w:eastAsia="Times New Roman" w:cs="Times New Roman"/>
        </w:rPr>
        <w:t xml:space="preserve">by definition </w:t>
      </w:r>
      <w:r>
        <w:rPr>
          <w:rFonts w:eastAsia="Times New Roman" w:cs="Times New Roman"/>
        </w:rPr>
        <w:t xml:space="preserve">FY </w:t>
      </w:r>
      <w:r w:rsidRPr="004F1FAA">
        <w:rPr>
          <w:rFonts w:ascii="Cambria" w:eastAsia="Times New Roman" w:hAnsi="Cambria" w:cs="Cambria"/>
        </w:rPr>
        <w:t>⊆</w:t>
      </w:r>
      <w:r>
        <w:rPr>
          <w:rFonts w:ascii="Cambria" w:eastAsia="Times New Roman" w:hAnsi="Cambria" w:cs="Cambria"/>
        </w:rPr>
        <w:t xml:space="preserve"> </w:t>
      </w:r>
      <w:r>
        <w:rPr>
          <w:rFonts w:eastAsia="Times New Roman" w:cs="Times New Roman"/>
        </w:rPr>
        <w:t>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</w:rPr>
        <w:t>.</w:t>
      </w:r>
    </w:p>
    <w:p w14:paraId="7B9BC871" w14:textId="723A7458" w:rsidR="00DC742D" w:rsidRDefault="00DC742D" w:rsidP="004F1FAA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lastRenderedPageBreak/>
        <w:t xml:space="preserve">FX </w:t>
      </w:r>
      <w:r w:rsidRPr="004F1FAA">
        <w:rPr>
          <w:rFonts w:ascii="Baoli SC Regular" w:eastAsia="Times New Roman" w:hAnsi="Baoli SC Regular" w:cs="Baoli SC Regular"/>
        </w:rPr>
        <w:t>∪</w:t>
      </w:r>
      <w:r w:rsidRPr="004F1FAA">
        <w:rPr>
          <w:rFonts w:eastAsia="Times New Roman" w:cs="Times New Roman"/>
        </w:rPr>
        <w:t xml:space="preserve"> FY</w:t>
      </w:r>
      <w:r>
        <w:rPr>
          <w:rFonts w:eastAsia="Times New Roman" w:cs="Times New Roman"/>
        </w:rPr>
        <w:t xml:space="preserve"> is by the definition</w:t>
      </w:r>
      <w:r w:rsidR="00DD18FD">
        <w:rPr>
          <w:rFonts w:eastAsia="Times New Roman" w:cs="Times New Roman"/>
        </w:rPr>
        <w:t xml:space="preserve"> of union </w:t>
      </w:r>
      <w:r w:rsidR="00871313">
        <w:rPr>
          <w:rFonts w:eastAsia="Times New Roman" w:cs="Times New Roman"/>
        </w:rPr>
        <w:t>the</w:t>
      </w:r>
      <w:r>
        <w:rPr>
          <w:rFonts w:eastAsia="Times New Roman" w:cs="Times New Roman"/>
        </w:rPr>
        <w:t xml:space="preserve"> set composed of everything in the tw</w:t>
      </w:r>
      <w:r w:rsidR="00871313">
        <w:rPr>
          <w:rFonts w:eastAsia="Times New Roman" w:cs="Times New Roman"/>
        </w:rPr>
        <w:t xml:space="preserve">o sets, therefore </w:t>
      </w:r>
      <w:r w:rsidR="00871313" w:rsidRPr="004F1FAA">
        <w:rPr>
          <w:rFonts w:eastAsia="Times New Roman" w:cs="Times New Roman"/>
        </w:rPr>
        <w:t xml:space="preserve">FX </w:t>
      </w:r>
      <w:r w:rsidR="00871313" w:rsidRPr="004F1FAA">
        <w:rPr>
          <w:rFonts w:ascii="Baoli SC Regular" w:eastAsia="Times New Roman" w:hAnsi="Baoli SC Regular" w:cs="Baoli SC Regular"/>
        </w:rPr>
        <w:t>∪</w:t>
      </w:r>
      <w:r w:rsidR="00871313" w:rsidRPr="004F1FAA">
        <w:rPr>
          <w:rFonts w:eastAsia="Times New Roman" w:cs="Times New Roman"/>
        </w:rPr>
        <w:t xml:space="preserve"> FY</w:t>
      </w:r>
      <w:r w:rsidR="00871313" w:rsidRPr="004F1FAA">
        <w:rPr>
          <w:rFonts w:ascii="Cambria" w:eastAsia="Times New Roman" w:hAnsi="Cambria" w:cs="Cambria"/>
        </w:rPr>
        <w:t>⊆</w:t>
      </w:r>
      <w:r w:rsidR="00871313">
        <w:rPr>
          <w:rFonts w:ascii="Cambria" w:eastAsia="Times New Roman" w:hAnsi="Cambria" w:cs="Cambria"/>
        </w:rPr>
        <w:t xml:space="preserve"> </w:t>
      </w:r>
      <w:r w:rsidR="00871313">
        <w:rPr>
          <w:rFonts w:eastAsia="Times New Roman" w:cs="Times New Roman"/>
        </w:rPr>
        <w:t>F</w:t>
      </w:r>
      <w:r w:rsidR="00871313" w:rsidRPr="00006C40">
        <w:rPr>
          <w:rFonts w:eastAsia="Times New Roman" w:cs="Times New Roman"/>
          <w:vertAlign w:val="superscript"/>
        </w:rPr>
        <w:t>+</w:t>
      </w:r>
      <w:r w:rsidR="00871313">
        <w:rPr>
          <w:rFonts w:eastAsia="Times New Roman" w:cs="Times New Roman"/>
        </w:rPr>
        <w:t>.</w:t>
      </w:r>
    </w:p>
    <w:p w14:paraId="72AEC6C6" w14:textId="4D9ABDB2" w:rsidR="00D95066" w:rsidRPr="00CA697F" w:rsidRDefault="00DC742D" w:rsidP="00C74157">
      <w:pPr>
        <w:pStyle w:val="ListParagraph"/>
        <w:numPr>
          <w:ilvl w:val="0"/>
          <w:numId w:val="11"/>
        </w:numPr>
      </w:pPr>
      <w:r w:rsidRPr="00871313">
        <w:rPr>
          <w:rFonts w:eastAsia="Times New Roman" w:cs="Times New Roman"/>
        </w:rPr>
        <w:t>By 1b we know F</w:t>
      </w:r>
      <w:r w:rsidRPr="00871313">
        <w:rPr>
          <w:rFonts w:eastAsia="Times New Roman" w:cs="Times New Roman"/>
          <w:vertAlign w:val="superscript"/>
        </w:rPr>
        <w:t>+</w:t>
      </w:r>
      <w:r w:rsidRPr="00871313">
        <w:rPr>
          <w:rFonts w:eastAsia="Times New Roman" w:cs="Times New Roman"/>
        </w:rPr>
        <w:t xml:space="preserve"> = (F</w:t>
      </w:r>
      <w:r w:rsidRPr="00871313">
        <w:rPr>
          <w:rFonts w:eastAsia="Times New Roman" w:cs="Times New Roman"/>
          <w:vertAlign w:val="superscript"/>
        </w:rPr>
        <w:t>+</w:t>
      </w:r>
      <w:r w:rsidRPr="00871313">
        <w:rPr>
          <w:rFonts w:eastAsia="Times New Roman" w:cs="Times New Roman"/>
        </w:rPr>
        <w:t>)</w:t>
      </w:r>
      <w:r w:rsidRPr="00871313">
        <w:rPr>
          <w:rFonts w:eastAsia="Times New Roman" w:cs="Times New Roman"/>
          <w:vertAlign w:val="superscript"/>
        </w:rPr>
        <w:t xml:space="preserve">+ </w:t>
      </w:r>
      <w:r w:rsidR="00871313" w:rsidRPr="00871313">
        <w:rPr>
          <w:rFonts w:eastAsia="Times New Roman" w:cs="Times New Roman"/>
        </w:rPr>
        <w:t xml:space="preserve">so all using these we can prove that FX </w:t>
      </w:r>
      <w:r w:rsidR="00871313" w:rsidRPr="00871313">
        <w:rPr>
          <w:rFonts w:ascii="Baoli SC Regular" w:eastAsia="Times New Roman" w:hAnsi="Baoli SC Regular" w:cs="Baoli SC Regular"/>
        </w:rPr>
        <w:t>∪</w:t>
      </w:r>
      <w:r w:rsidR="00871313" w:rsidRPr="00871313">
        <w:rPr>
          <w:rFonts w:eastAsia="Times New Roman" w:cs="Times New Roman"/>
        </w:rPr>
        <w:t xml:space="preserve"> FY=(FX </w:t>
      </w:r>
      <w:r w:rsidR="00871313" w:rsidRPr="00871313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="00871313" w:rsidRPr="00871313">
        <w:rPr>
          <w:rFonts w:eastAsia="Times New Roman" w:cs="Times New Roman"/>
        </w:rPr>
        <w:t>)</w:t>
      </w:r>
      <w:r w:rsidR="00871313" w:rsidRPr="00871313">
        <w:rPr>
          <w:rFonts w:eastAsia="Times New Roman" w:cs="Times New Roman"/>
          <w:vertAlign w:val="superscript"/>
        </w:rPr>
        <w:t xml:space="preserve">+ </w:t>
      </w:r>
      <w:r w:rsidR="00871313">
        <w:rPr>
          <w:rFonts w:eastAsia="Times New Roman" w:cs="Times New Roman"/>
        </w:rPr>
        <w:t xml:space="preserve">and </w:t>
      </w:r>
      <w:r w:rsidR="00871313" w:rsidRPr="004F1FAA">
        <w:rPr>
          <w:rFonts w:eastAsia="Times New Roman" w:cs="Times New Roman"/>
        </w:rPr>
        <w:t xml:space="preserve">(FX </w:t>
      </w:r>
      <w:r w:rsidR="00871313" w:rsidRPr="004F1FAA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="00871313" w:rsidRPr="004F1FAA">
        <w:rPr>
          <w:rFonts w:eastAsia="Times New Roman" w:cs="Times New Roman"/>
        </w:rPr>
        <w:t>)</w:t>
      </w:r>
      <w:r w:rsidR="00871313" w:rsidRPr="00006C40">
        <w:rPr>
          <w:rFonts w:eastAsia="Times New Roman" w:cs="Times New Roman"/>
          <w:vertAlign w:val="superscript"/>
        </w:rPr>
        <w:t>+</w:t>
      </w:r>
      <w:r w:rsidR="00871313" w:rsidRPr="00871313">
        <w:rPr>
          <w:rFonts w:ascii="Cambria" w:eastAsia="Times New Roman" w:hAnsi="Cambria" w:cs="Cambria"/>
        </w:rPr>
        <w:t xml:space="preserve"> </w:t>
      </w:r>
      <w:r w:rsidR="00871313" w:rsidRPr="004F1FAA">
        <w:rPr>
          <w:rFonts w:ascii="Cambria" w:eastAsia="Times New Roman" w:hAnsi="Cambria" w:cs="Cambria"/>
        </w:rPr>
        <w:t>⊆</w:t>
      </w:r>
      <w:r w:rsidR="00871313">
        <w:rPr>
          <w:rFonts w:ascii="Cambria" w:eastAsia="Times New Roman" w:hAnsi="Cambria" w:cs="Cambria"/>
        </w:rPr>
        <w:t xml:space="preserve"> </w:t>
      </w:r>
      <w:r w:rsidR="00871313">
        <w:rPr>
          <w:rFonts w:eastAsia="Times New Roman" w:cs="Times New Roman"/>
        </w:rPr>
        <w:t>F</w:t>
      </w:r>
      <w:proofErr w:type="gramStart"/>
      <w:r w:rsidR="00871313" w:rsidRPr="00006C40">
        <w:rPr>
          <w:rFonts w:eastAsia="Times New Roman" w:cs="Times New Roman"/>
          <w:vertAlign w:val="superscript"/>
        </w:rPr>
        <w:t>+</w:t>
      </w:r>
      <w:r w:rsidR="00871313">
        <w:rPr>
          <w:rFonts w:eastAsia="Times New Roman" w:cs="Times New Roman"/>
          <w:vertAlign w:val="superscript"/>
        </w:rPr>
        <w:t xml:space="preserve"> </w:t>
      </w:r>
      <w:r w:rsidR="00871313">
        <w:rPr>
          <w:rFonts w:eastAsia="Times New Roman" w:cs="Times New Roman"/>
        </w:rPr>
        <w:t>.</w:t>
      </w:r>
      <w:proofErr w:type="gramEnd"/>
    </w:p>
    <w:p w14:paraId="5E57B0A6" w14:textId="77777777" w:rsidR="00CA697F" w:rsidRDefault="00CA697F" w:rsidP="00CA697F"/>
    <w:p w14:paraId="2B0F6156" w14:textId="0815F969" w:rsidR="00CA697F" w:rsidRDefault="00CA697F" w:rsidP="00CA697F">
      <w:r>
        <w:t>Question 2</w:t>
      </w:r>
    </w:p>
    <w:p w14:paraId="52214513" w14:textId="18650099" w:rsidR="00046522" w:rsidRDefault="00046522" w:rsidP="00CA697F">
      <w:r>
        <w:rPr>
          <w:noProof/>
        </w:rPr>
        <w:drawing>
          <wp:anchor distT="0" distB="0" distL="114300" distR="114300" simplePos="0" relativeHeight="251658240" behindDoc="0" locked="0" layoutInCell="1" allowOverlap="1" wp14:anchorId="6B12B5ED" wp14:editId="69834850">
            <wp:simplePos x="0" y="0"/>
            <wp:positionH relativeFrom="column">
              <wp:posOffset>-1028700</wp:posOffset>
            </wp:positionH>
            <wp:positionV relativeFrom="paragraph">
              <wp:posOffset>167640</wp:posOffset>
            </wp:positionV>
            <wp:extent cx="7480935" cy="7315200"/>
            <wp:effectExtent l="0" t="0" r="12065" b="0"/>
            <wp:wrapNone/>
            <wp:docPr id="1" name="Picture 1" descr="Macintosh HD:Users:jamesrusso:Desktop:Screen Shot 2015-03-17 at 6.5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russo:Desktop:Screen Shot 2015-03-17 at 6.58.1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455" cy="731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3C5FD" w14:textId="359B0D96" w:rsidR="00046522" w:rsidRDefault="00046522" w:rsidP="00CA697F"/>
    <w:p w14:paraId="6C7A0C3D" w14:textId="77777777" w:rsidR="00046522" w:rsidRDefault="00046522" w:rsidP="00CA697F"/>
    <w:p w14:paraId="21345E92" w14:textId="77777777" w:rsidR="00046522" w:rsidRDefault="00046522" w:rsidP="00CA697F"/>
    <w:p w14:paraId="711CDBC8" w14:textId="77777777" w:rsidR="00046522" w:rsidRDefault="00046522" w:rsidP="00CA697F"/>
    <w:p w14:paraId="7B287233" w14:textId="77777777" w:rsidR="00046522" w:rsidRDefault="00046522" w:rsidP="00CA697F"/>
    <w:p w14:paraId="59B21A1E" w14:textId="77777777" w:rsidR="00046522" w:rsidRDefault="00046522" w:rsidP="00CA697F"/>
    <w:p w14:paraId="20A0DA06" w14:textId="77777777" w:rsidR="00046522" w:rsidRDefault="00046522" w:rsidP="00CA697F"/>
    <w:p w14:paraId="55D8EBF3" w14:textId="77777777" w:rsidR="00046522" w:rsidRDefault="00046522" w:rsidP="00CA697F"/>
    <w:p w14:paraId="7DE0A5F6" w14:textId="77777777" w:rsidR="00046522" w:rsidRDefault="00046522" w:rsidP="00CA697F"/>
    <w:p w14:paraId="2E4BC2A8" w14:textId="77777777" w:rsidR="00046522" w:rsidRDefault="00046522" w:rsidP="00CA697F"/>
    <w:p w14:paraId="2B777D46" w14:textId="77777777" w:rsidR="00046522" w:rsidRDefault="00046522" w:rsidP="00CA697F"/>
    <w:p w14:paraId="220DC2E5" w14:textId="77777777" w:rsidR="00046522" w:rsidRDefault="00046522" w:rsidP="00CA697F"/>
    <w:p w14:paraId="04FA8437" w14:textId="77777777" w:rsidR="00046522" w:rsidRDefault="00046522" w:rsidP="00CA697F"/>
    <w:p w14:paraId="19AEEE3A" w14:textId="77777777" w:rsidR="00046522" w:rsidRDefault="00046522" w:rsidP="00CA697F"/>
    <w:p w14:paraId="66F5DC0B" w14:textId="77777777" w:rsidR="00046522" w:rsidRDefault="00046522" w:rsidP="00CA697F"/>
    <w:p w14:paraId="01077BF3" w14:textId="77777777" w:rsidR="00046522" w:rsidRDefault="00046522" w:rsidP="00CA697F"/>
    <w:p w14:paraId="172AC69D" w14:textId="77777777" w:rsidR="00046522" w:rsidRDefault="00046522" w:rsidP="00CA697F"/>
    <w:p w14:paraId="5F122464" w14:textId="77777777" w:rsidR="00046522" w:rsidRDefault="00046522" w:rsidP="00CA697F"/>
    <w:p w14:paraId="560AEDE0" w14:textId="77777777" w:rsidR="00046522" w:rsidRDefault="00046522" w:rsidP="00CA697F"/>
    <w:p w14:paraId="7C548EED" w14:textId="77777777" w:rsidR="00046522" w:rsidRDefault="00046522" w:rsidP="00CA697F"/>
    <w:p w14:paraId="52FC1128" w14:textId="77777777" w:rsidR="00046522" w:rsidRDefault="00046522" w:rsidP="00CA697F"/>
    <w:p w14:paraId="2B2B1D80" w14:textId="77777777" w:rsidR="00046522" w:rsidRDefault="00046522" w:rsidP="00CA697F"/>
    <w:p w14:paraId="3017758B" w14:textId="77777777" w:rsidR="00046522" w:rsidRDefault="00046522" w:rsidP="00CA697F"/>
    <w:p w14:paraId="0F051843" w14:textId="77777777" w:rsidR="00046522" w:rsidRDefault="00046522" w:rsidP="00CA697F"/>
    <w:p w14:paraId="51806FBF" w14:textId="77777777" w:rsidR="00046522" w:rsidRDefault="00046522" w:rsidP="00CA697F"/>
    <w:p w14:paraId="474BCF13" w14:textId="77777777" w:rsidR="00046522" w:rsidRDefault="00046522" w:rsidP="00CA697F"/>
    <w:p w14:paraId="4253D9D4" w14:textId="77777777" w:rsidR="00046522" w:rsidRDefault="00046522" w:rsidP="00CA697F"/>
    <w:p w14:paraId="25D87043" w14:textId="77777777" w:rsidR="00046522" w:rsidRDefault="00046522" w:rsidP="00CA697F"/>
    <w:p w14:paraId="7B57706F" w14:textId="77777777" w:rsidR="00046522" w:rsidRDefault="00046522" w:rsidP="00CA697F"/>
    <w:p w14:paraId="64815812" w14:textId="77777777" w:rsidR="00046522" w:rsidRDefault="00046522" w:rsidP="00CA697F"/>
    <w:p w14:paraId="511C8D38" w14:textId="77777777" w:rsidR="00046522" w:rsidRDefault="00046522" w:rsidP="00CA697F"/>
    <w:p w14:paraId="4F627FA6" w14:textId="77777777" w:rsidR="00046522" w:rsidRDefault="00046522" w:rsidP="00CA697F"/>
    <w:p w14:paraId="10C7E923" w14:textId="77777777" w:rsidR="00046522" w:rsidRDefault="00046522" w:rsidP="00CA697F"/>
    <w:p w14:paraId="6047916B" w14:textId="77777777" w:rsidR="00046522" w:rsidRDefault="00046522" w:rsidP="00CA697F"/>
    <w:p w14:paraId="34A2AE6F" w14:textId="77777777" w:rsidR="00046522" w:rsidRDefault="00046522" w:rsidP="00CA697F"/>
    <w:p w14:paraId="600A95C4" w14:textId="77777777" w:rsidR="00046522" w:rsidRDefault="00046522" w:rsidP="00CA697F"/>
    <w:p w14:paraId="112057F3" w14:textId="77777777" w:rsidR="00046522" w:rsidRDefault="00046522" w:rsidP="00CA697F"/>
    <w:p w14:paraId="20DAAD4B" w14:textId="77777777" w:rsidR="00046522" w:rsidRDefault="00046522" w:rsidP="00CA697F"/>
    <w:p w14:paraId="0DBA2233" w14:textId="77777777" w:rsidR="00046522" w:rsidRDefault="00046522" w:rsidP="00CA697F"/>
    <w:p w14:paraId="38BEA62A" w14:textId="25A9BEF9" w:rsidR="00046522" w:rsidRDefault="00046522" w:rsidP="00CA697F">
      <w:r>
        <w:t xml:space="preserve">The above graph shows our ER diagram. Employee is an entity </w:t>
      </w:r>
      <w:r w:rsidR="00FC7F34">
        <w:t xml:space="preserve">with primary key composed of E_ID and attributes name and salary. Project is an entity with primary key composed of Start Year and Name and attribute </w:t>
      </w:r>
      <w:proofErr w:type="spellStart"/>
      <w:r w:rsidR="00FC7F34">
        <w:t>Total_Budget</w:t>
      </w:r>
      <w:proofErr w:type="spellEnd"/>
      <w:r w:rsidR="00FC7F34">
        <w:t xml:space="preserve">. Both Employee and Project are subclasses of the superclass Owner that has a key of </w:t>
      </w:r>
      <w:proofErr w:type="spellStart"/>
      <w:r w:rsidR="00FC7F34">
        <w:t>Owner_ID</w:t>
      </w:r>
      <w:proofErr w:type="spellEnd"/>
      <w:r w:rsidR="00FC7F34">
        <w:t xml:space="preserve">. The relationship of the subclasses to the super class is many to one because each employee and project can only have one </w:t>
      </w:r>
      <w:proofErr w:type="spellStart"/>
      <w:r w:rsidR="00FC7F34">
        <w:t>Owner_ID</w:t>
      </w:r>
      <w:proofErr w:type="spellEnd"/>
      <w:r w:rsidR="00FC7F34">
        <w:t xml:space="preserve">. There is also an entity Equipment whose key is composed of </w:t>
      </w:r>
      <w:proofErr w:type="spellStart"/>
      <w:r w:rsidR="00FC7F34">
        <w:t>ID_Num</w:t>
      </w:r>
      <w:proofErr w:type="spellEnd"/>
      <w:r w:rsidR="00FC7F34">
        <w:t xml:space="preserve"> and Name. Equipment and Owner form a relationship Owns where Equipment has a strong many to one relationship because each piece of equipment needs exactly one owner. Then the Record relationship keeps track of the record every time a piece of equipment is used. A Record takes in a piece of equipment, an employee, and a project, and also has a time attribute. This keeps track of the equipment used, the employees responsible, the active project, and the time.</w:t>
      </w:r>
    </w:p>
    <w:p w14:paraId="70C1C768" w14:textId="77777777" w:rsidR="009D1E45" w:rsidRDefault="009D1E45" w:rsidP="00CA697F"/>
    <w:p w14:paraId="73191742" w14:textId="77777777" w:rsidR="00E7610E" w:rsidRDefault="00E7610E" w:rsidP="009D1E45"/>
    <w:p w14:paraId="249E21F5" w14:textId="77777777" w:rsidR="00E7610E" w:rsidRDefault="00E7610E" w:rsidP="009D1E45"/>
    <w:p w14:paraId="40649C17" w14:textId="3B9F8E0B" w:rsidR="009D1E45" w:rsidRDefault="00E7610E" w:rsidP="009D1E45">
      <w:bookmarkStart w:id="0" w:name="_GoBack"/>
      <w:bookmarkEnd w:id="0"/>
      <w:r>
        <w:t>Question 3</w:t>
      </w:r>
    </w:p>
    <w:p w14:paraId="6EC50767" w14:textId="77777777" w:rsidR="009D1E45" w:rsidRDefault="009D1E45" w:rsidP="009D1E45">
      <w:r>
        <w:tab/>
        <w:t>The first thing to accomplish is to find the keys for each set of functional dependencies. The following is the algorithm we used to do so:</w:t>
      </w:r>
    </w:p>
    <w:p w14:paraId="17B9ED96" w14:textId="77777777" w:rsidR="009D1E45" w:rsidRDefault="009D1E45" w:rsidP="009D1E45">
      <w:pPr>
        <w:pStyle w:val="ListParagraph"/>
        <w:numPr>
          <w:ilvl w:val="0"/>
          <w:numId w:val="12"/>
        </w:numPr>
      </w:pPr>
      <w:r>
        <w:t>Find all attributes not in one of the functional dependencies (</w:t>
      </w:r>
      <w:proofErr w:type="spellStart"/>
      <w:r>
        <w:t>f.d</w:t>
      </w:r>
      <w:proofErr w:type="spellEnd"/>
      <w:r>
        <w:t>.)</w:t>
      </w:r>
    </w:p>
    <w:p w14:paraId="52DC4E03" w14:textId="77777777" w:rsidR="009D1E45" w:rsidRDefault="009D1E45" w:rsidP="009D1E45">
      <w:pPr>
        <w:pStyle w:val="ListParagraph"/>
        <w:numPr>
          <w:ilvl w:val="0"/>
          <w:numId w:val="12"/>
        </w:numPr>
      </w:pPr>
      <w:r>
        <w:t xml:space="preserve">Find all attributes present only on the right side of </w:t>
      </w:r>
      <w:proofErr w:type="gramStart"/>
      <w:r>
        <w:t>a</w:t>
      </w:r>
      <w:proofErr w:type="gramEnd"/>
      <w:r>
        <w:t xml:space="preserve"> </w:t>
      </w:r>
      <w:proofErr w:type="spellStart"/>
      <w:r>
        <w:t>f.d</w:t>
      </w:r>
      <w:proofErr w:type="spellEnd"/>
      <w:r>
        <w:t>.</w:t>
      </w:r>
    </w:p>
    <w:p w14:paraId="68A99D9B" w14:textId="77777777" w:rsidR="009D1E45" w:rsidRDefault="009D1E45" w:rsidP="009D1E45">
      <w:pPr>
        <w:pStyle w:val="ListParagraph"/>
        <w:numPr>
          <w:ilvl w:val="0"/>
          <w:numId w:val="12"/>
        </w:numPr>
      </w:pPr>
      <w:r>
        <w:t xml:space="preserve">Find all attributes present only on the left side of </w:t>
      </w:r>
      <w:proofErr w:type="gramStart"/>
      <w:r>
        <w:t>a</w:t>
      </w:r>
      <w:proofErr w:type="gramEnd"/>
      <w:r>
        <w:t xml:space="preserve"> </w:t>
      </w:r>
      <w:proofErr w:type="spellStart"/>
      <w:r>
        <w:t>f.d</w:t>
      </w:r>
      <w:proofErr w:type="spellEnd"/>
      <w:r>
        <w:t>.</w:t>
      </w:r>
    </w:p>
    <w:p w14:paraId="4E103F50" w14:textId="77777777" w:rsidR="009D1E45" w:rsidRDefault="009D1E45" w:rsidP="009D1E45">
      <w:pPr>
        <w:pStyle w:val="ListParagraph"/>
        <w:numPr>
          <w:ilvl w:val="0"/>
          <w:numId w:val="12"/>
        </w:numPr>
      </w:pPr>
      <w:r>
        <w:t xml:space="preserve">Combine the attributes from 1) and 3) </w:t>
      </w:r>
    </w:p>
    <w:p w14:paraId="6059D181" w14:textId="77777777" w:rsidR="009D1E45" w:rsidRDefault="009D1E45" w:rsidP="009D1E45">
      <w:pPr>
        <w:pStyle w:val="ListParagraph"/>
        <w:numPr>
          <w:ilvl w:val="0"/>
          <w:numId w:val="12"/>
        </w:numPr>
      </w:pPr>
      <w:r>
        <w:t xml:space="preserve">Look for closures amongst the attributes from 4) and those present on both sides of some </w:t>
      </w:r>
      <w:proofErr w:type="spellStart"/>
      <w:r>
        <w:t>f.d</w:t>
      </w:r>
      <w:proofErr w:type="spellEnd"/>
      <w:proofErr w:type="gramStart"/>
      <w:r>
        <w:t>.(</w:t>
      </w:r>
      <w:proofErr w:type="gramEnd"/>
      <w:r>
        <w:t>s)</w:t>
      </w:r>
    </w:p>
    <w:p w14:paraId="70C71BD9" w14:textId="77777777" w:rsidR="009D1E45" w:rsidRDefault="009D1E45" w:rsidP="009D1E45"/>
    <w:p w14:paraId="218459CE" w14:textId="77777777" w:rsidR="009D1E45" w:rsidRDefault="009D1E45" w:rsidP="009D1E45">
      <w:pPr>
        <w:pStyle w:val="ListParagraph"/>
        <w:numPr>
          <w:ilvl w:val="0"/>
          <w:numId w:val="13"/>
        </w:numPr>
      </w:pPr>
      <w:r w:rsidRPr="00426F9D">
        <w:rPr>
          <w:rFonts w:eastAsia="Times New Roman" w:cs="Times New Roman"/>
        </w:rPr>
        <w:t>ABCDE</w:t>
      </w:r>
      <w:r>
        <w:rPr>
          <w:rFonts w:eastAsia="Times New Roman" w:cs="Times New Roman"/>
        </w:rPr>
        <w:t xml:space="preserve">, with A → B, BC → E, ED → A </w:t>
      </w:r>
    </w:p>
    <w:p w14:paraId="6D7604FB" w14:textId="77777777" w:rsidR="009D1E45" w:rsidRDefault="009D1E45" w:rsidP="009D1E45">
      <w:pPr>
        <w:pStyle w:val="ListParagraph"/>
        <w:numPr>
          <w:ilvl w:val="0"/>
          <w:numId w:val="14"/>
        </w:numPr>
      </w:pPr>
      <w:r>
        <w:t>Keys are ACD, BCD, CDE</w:t>
      </w:r>
    </w:p>
    <w:p w14:paraId="63AA0685" w14:textId="77777777" w:rsidR="009D1E45" w:rsidRPr="00426F9D" w:rsidRDefault="009D1E45" w:rsidP="009D1E45">
      <w:pPr>
        <w:pStyle w:val="ListParagraph"/>
        <w:numPr>
          <w:ilvl w:val="0"/>
          <w:numId w:val="14"/>
        </w:numPr>
      </w:pPr>
      <w:r>
        <w:t xml:space="preserve">Since A </w:t>
      </w:r>
      <w:r>
        <w:rPr>
          <w:rFonts w:eastAsia="Times New Roman" w:cs="Times New Roman"/>
        </w:rPr>
        <w:t>→ B has A on the left, which is not a key, this relation is not in BCNF</w:t>
      </w:r>
    </w:p>
    <w:p w14:paraId="0CC9078B" w14:textId="77777777" w:rsidR="009D1E45" w:rsidRPr="00426F9D" w:rsidRDefault="009D1E45" w:rsidP="009D1E45">
      <w:pPr>
        <w:pStyle w:val="ListParagraph"/>
        <w:numPr>
          <w:ilvl w:val="0"/>
          <w:numId w:val="14"/>
        </w:numPr>
      </w:pPr>
      <w:r>
        <w:rPr>
          <w:rFonts w:eastAsia="Times New Roman" w:cs="Times New Roman"/>
        </w:rPr>
        <w:t>Since all of the right hand sides are part of some key (B</w:t>
      </w:r>
      <w:r w:rsidRPr="004F1FAA">
        <w:rPr>
          <w:rFonts w:ascii="Baoli SC Regular" w:eastAsia="Times New Roman" w:hAnsi="Baoli SC Regular" w:cs="Baoli SC Regular"/>
        </w:rPr>
        <w:t>∈</w:t>
      </w:r>
      <w:r>
        <w:rPr>
          <w:rFonts w:eastAsia="Times New Roman" w:cs="Times New Roman"/>
        </w:rPr>
        <w:t>BCD, E</w:t>
      </w:r>
      <w:r w:rsidRPr="004F1FAA">
        <w:rPr>
          <w:rFonts w:ascii="Baoli SC Regular" w:eastAsia="Times New Roman" w:hAnsi="Baoli SC Regular" w:cs="Baoli SC Regular"/>
        </w:rPr>
        <w:t>∈</w:t>
      </w:r>
      <w:r>
        <w:rPr>
          <w:rFonts w:eastAsia="Times New Roman" w:cs="Times New Roman"/>
        </w:rPr>
        <w:t>CDE, A</w:t>
      </w:r>
      <w:r w:rsidRPr="004F1FAA">
        <w:rPr>
          <w:rFonts w:ascii="Baoli SC Regular" w:eastAsia="Times New Roman" w:hAnsi="Baoli SC Regular" w:cs="Baoli SC Regular"/>
        </w:rPr>
        <w:t>∈</w:t>
      </w:r>
      <w:r>
        <w:rPr>
          <w:rFonts w:eastAsia="Times New Roman" w:cs="Times New Roman"/>
        </w:rPr>
        <w:t>ACD) this relation is in 3NF</w:t>
      </w:r>
    </w:p>
    <w:p w14:paraId="17331034" w14:textId="77777777" w:rsidR="009D1E45" w:rsidRPr="00426F9D" w:rsidRDefault="009D1E45" w:rsidP="009D1E45">
      <w:pPr>
        <w:pStyle w:val="ListParagraph"/>
        <w:numPr>
          <w:ilvl w:val="0"/>
          <w:numId w:val="14"/>
        </w:numPr>
      </w:pPr>
      <w:r>
        <w:rPr>
          <w:rFonts w:eastAsia="Times New Roman" w:cs="Times New Roman"/>
        </w:rPr>
        <w:t>The relation is in 3NF (but not in BCNF)</w:t>
      </w:r>
    </w:p>
    <w:p w14:paraId="1D0150EB" w14:textId="77777777" w:rsidR="009D1E45" w:rsidRPr="00426F9D" w:rsidRDefault="009D1E45" w:rsidP="009D1E45">
      <w:pPr>
        <w:pStyle w:val="ListParagraph"/>
        <w:numPr>
          <w:ilvl w:val="0"/>
          <w:numId w:val="13"/>
        </w:numPr>
      </w:pPr>
      <w:r w:rsidRPr="00426F9D">
        <w:rPr>
          <w:rFonts w:eastAsia="Times New Roman" w:cs="Times New Roman"/>
        </w:rPr>
        <w:t>ABCDE, with A → BC, C → DE, CE → A</w:t>
      </w:r>
    </w:p>
    <w:p w14:paraId="5689F96C" w14:textId="77777777" w:rsidR="009D1E45" w:rsidRDefault="009D1E45" w:rsidP="009D1E45">
      <w:pPr>
        <w:pStyle w:val="ListParagraph"/>
        <w:numPr>
          <w:ilvl w:val="0"/>
          <w:numId w:val="15"/>
        </w:numPr>
      </w:pPr>
      <w:r>
        <w:t>Keys are A and C</w:t>
      </w:r>
    </w:p>
    <w:p w14:paraId="06328AF7" w14:textId="77777777" w:rsidR="009D1E45" w:rsidRPr="00BC66AC" w:rsidRDefault="009D1E45" w:rsidP="009D1E45">
      <w:pPr>
        <w:pStyle w:val="ListParagraph"/>
        <w:numPr>
          <w:ilvl w:val="0"/>
          <w:numId w:val="15"/>
        </w:numPr>
      </w:pPr>
      <w:r>
        <w:t xml:space="preserve">Since CE </w:t>
      </w:r>
      <w:r>
        <w:rPr>
          <w:rFonts w:eastAsia="Times New Roman" w:cs="Times New Roman"/>
        </w:rPr>
        <w:t>→ A has CE on the left, which is not a key, this relation is not in BCNF</w:t>
      </w:r>
    </w:p>
    <w:p w14:paraId="5C09DA54" w14:textId="77777777" w:rsidR="009D1E45" w:rsidRPr="00BC66AC" w:rsidRDefault="009D1E45" w:rsidP="009D1E45">
      <w:pPr>
        <w:pStyle w:val="ListParagraph"/>
        <w:numPr>
          <w:ilvl w:val="0"/>
          <w:numId w:val="15"/>
        </w:numPr>
      </w:pPr>
      <w:r>
        <w:rPr>
          <w:rFonts w:eastAsia="Times New Roman" w:cs="Times New Roman"/>
        </w:rPr>
        <w:t>Since C → DE has DE on the right, which is not part of some key, this relation is not in 3NF</w:t>
      </w:r>
    </w:p>
    <w:p w14:paraId="550BCA81" w14:textId="6D660B07" w:rsidR="009D1E45" w:rsidRPr="00C74157" w:rsidRDefault="004E24BE" w:rsidP="004E24BE">
      <w:pPr>
        <w:ind w:left="720" w:firstLine="720"/>
      </w:pPr>
      <w:r>
        <w:rPr>
          <w:rFonts w:eastAsia="Times New Roman" w:cs="Times New Roman"/>
        </w:rPr>
        <w:t>IV.</w:t>
      </w:r>
      <w:r>
        <w:rPr>
          <w:rFonts w:eastAsia="Times New Roman" w:cs="Times New Roman"/>
        </w:rPr>
        <w:tab/>
      </w:r>
      <w:r w:rsidR="009D1E45">
        <w:rPr>
          <w:rFonts w:eastAsia="Times New Roman" w:cs="Times New Roman"/>
        </w:rPr>
        <w:t>The relation is in neither 3NF nor BCNF</w:t>
      </w:r>
    </w:p>
    <w:sectPr w:rsidR="009D1E45" w:rsidRPr="00C74157" w:rsidSect="00D950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7BA"/>
    <w:multiLevelType w:val="hybridMultilevel"/>
    <w:tmpl w:val="C9C64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4A1447"/>
    <w:multiLevelType w:val="hybridMultilevel"/>
    <w:tmpl w:val="2C3AF4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BA40BD"/>
    <w:multiLevelType w:val="hybridMultilevel"/>
    <w:tmpl w:val="BA1EC4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620442"/>
    <w:multiLevelType w:val="hybridMultilevel"/>
    <w:tmpl w:val="BA1EC4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6F3469"/>
    <w:multiLevelType w:val="hybridMultilevel"/>
    <w:tmpl w:val="B05E8742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2F8F46FC"/>
    <w:multiLevelType w:val="hybridMultilevel"/>
    <w:tmpl w:val="028635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B20904"/>
    <w:multiLevelType w:val="hybridMultilevel"/>
    <w:tmpl w:val="30768F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05597"/>
    <w:multiLevelType w:val="hybridMultilevel"/>
    <w:tmpl w:val="B99412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C610DC0"/>
    <w:multiLevelType w:val="hybridMultilevel"/>
    <w:tmpl w:val="7C14AC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291C79"/>
    <w:multiLevelType w:val="hybridMultilevel"/>
    <w:tmpl w:val="BF386FBC"/>
    <w:lvl w:ilvl="0" w:tplc="8E806B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3423A"/>
    <w:multiLevelType w:val="hybridMultilevel"/>
    <w:tmpl w:val="DD04770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4E043BC"/>
    <w:multiLevelType w:val="hybridMultilevel"/>
    <w:tmpl w:val="9E26C472"/>
    <w:lvl w:ilvl="0" w:tplc="04090013">
      <w:start w:val="1"/>
      <w:numFmt w:val="upp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2">
    <w:nsid w:val="6C833088"/>
    <w:multiLevelType w:val="hybridMultilevel"/>
    <w:tmpl w:val="124EB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7D2B24"/>
    <w:multiLevelType w:val="hybridMultilevel"/>
    <w:tmpl w:val="2892B59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521965"/>
    <w:multiLevelType w:val="hybridMultilevel"/>
    <w:tmpl w:val="FABED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57"/>
    <w:rsid w:val="00006C40"/>
    <w:rsid w:val="00046522"/>
    <w:rsid w:val="003E1C34"/>
    <w:rsid w:val="004D6006"/>
    <w:rsid w:val="004E24BE"/>
    <w:rsid w:val="004F1FAA"/>
    <w:rsid w:val="007458F4"/>
    <w:rsid w:val="00871313"/>
    <w:rsid w:val="009D1E45"/>
    <w:rsid w:val="00C74157"/>
    <w:rsid w:val="00CA697F"/>
    <w:rsid w:val="00D3559C"/>
    <w:rsid w:val="00D95066"/>
    <w:rsid w:val="00DC742D"/>
    <w:rsid w:val="00DD18FD"/>
    <w:rsid w:val="00E7610E"/>
    <w:rsid w:val="00FC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40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600</Words>
  <Characters>3420</Characters>
  <Application>Microsoft Macintosh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 Srivastava</dc:creator>
  <cp:keywords/>
  <dc:description/>
  <cp:lastModifiedBy>James Russo</cp:lastModifiedBy>
  <cp:revision>18</cp:revision>
  <dcterms:created xsi:type="dcterms:W3CDTF">2015-03-16T13:39:00Z</dcterms:created>
  <dcterms:modified xsi:type="dcterms:W3CDTF">2015-03-18T19:38:00Z</dcterms:modified>
</cp:coreProperties>
</file>