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01314" w14:textId="77777777" w:rsidR="001D04D3" w:rsidRDefault="001D04D3" w:rsidP="001D04D3">
      <w:r>
        <w:t>Q1: Student Marks Analysis in Excel</w:t>
      </w:r>
    </w:p>
    <w:p w14:paraId="42889E63" w14:textId="77777777" w:rsidR="001D04D3" w:rsidRDefault="001D04D3" w:rsidP="001D04D3">
      <w:r>
        <w:t xml:space="preserve">Design an Excel workbook to manage and </w:t>
      </w:r>
      <w:proofErr w:type="spellStart"/>
      <w:r>
        <w:t>analyze</w:t>
      </w:r>
      <w:proofErr w:type="spellEnd"/>
      <w:r>
        <w:t xml:space="preserve"> marks for 10 students:</w:t>
      </w:r>
    </w:p>
    <w:p w14:paraId="0E3117AE" w14:textId="77777777" w:rsidR="001D04D3" w:rsidRDefault="001D04D3" w:rsidP="001D04D3">
      <w:r>
        <w:t>* Include columns: Student Name, Roll Number, Semester 1 Marks, Semester 2 Marks</w:t>
      </w:r>
    </w:p>
    <w:p w14:paraId="0C662E47" w14:textId="77777777" w:rsidR="001D04D3" w:rsidRDefault="001D04D3" w:rsidP="001D04D3">
      <w:r>
        <w:t>* Add formulas to compute:</w:t>
      </w:r>
    </w:p>
    <w:p w14:paraId="470A18E2" w14:textId="77777777" w:rsidR="001D04D3" w:rsidRDefault="001D04D3" w:rsidP="001D04D3"/>
    <w:p w14:paraId="69696DB1" w14:textId="77777777" w:rsidR="001D04D3" w:rsidRDefault="001D04D3" w:rsidP="001D04D3">
      <w:r>
        <w:t>Final Marks as the average of the two semesters</w:t>
      </w:r>
    </w:p>
    <w:p w14:paraId="0CA2061B" w14:textId="77777777" w:rsidR="001D04D3" w:rsidRDefault="001D04D3" w:rsidP="001D04D3"/>
    <w:p w14:paraId="3ED0F561" w14:textId="77777777" w:rsidR="001D04D3" w:rsidRDefault="001D04D3" w:rsidP="001D04D3">
      <w:r>
        <w:t>Percentage out of 100</w:t>
      </w:r>
    </w:p>
    <w:p w14:paraId="71624D39" w14:textId="77777777" w:rsidR="001D04D3" w:rsidRDefault="001D04D3" w:rsidP="001D04D3"/>
    <w:p w14:paraId="63396C61" w14:textId="77777777" w:rsidR="001D04D3" w:rsidRDefault="001D04D3" w:rsidP="001D04D3">
      <w:r>
        <w:t>Grade using IF conditions (Grades: A, B, C, D)</w:t>
      </w:r>
    </w:p>
    <w:p w14:paraId="2CFFBC00" w14:textId="77777777" w:rsidR="001D04D3" w:rsidRDefault="001D04D3" w:rsidP="001D04D3">
      <w:r>
        <w:t>* In another worksheet (Sheet2), use VLOOKUP to fetch the marks of any two students based on their Roll Number</w:t>
      </w:r>
    </w:p>
    <w:p w14:paraId="69DC2204" w14:textId="77777777" w:rsidR="001D04D3" w:rsidRDefault="001D04D3" w:rsidP="001D04D3"/>
    <w:p w14:paraId="3D11E160" w14:textId="77777777" w:rsidR="001D04D3" w:rsidRDefault="001D04D3" w:rsidP="001D04D3">
      <w:r>
        <w:t>Q2: Fibonacci Series Generator Script</w:t>
      </w:r>
    </w:p>
    <w:p w14:paraId="71FFE542" w14:textId="77777777" w:rsidR="001D04D3" w:rsidRDefault="001D04D3" w:rsidP="001D04D3">
      <w:r>
        <w:t>Create a Python script that generates the Fibonacci sequence up to a specified number of terms.</w:t>
      </w:r>
    </w:p>
    <w:p w14:paraId="010AF676" w14:textId="77777777" w:rsidR="001D04D3" w:rsidRDefault="001D04D3" w:rsidP="001D04D3">
      <w:r>
        <w:t>* Accept the number of terms (n) as input from the user</w:t>
      </w:r>
    </w:p>
    <w:p w14:paraId="1C9DCC7C" w14:textId="77777777" w:rsidR="001D04D3" w:rsidRDefault="001D04D3" w:rsidP="001D04D3">
      <w:r>
        <w:t>* Display the full sequence</w:t>
      </w:r>
    </w:p>
    <w:p w14:paraId="6CBA6CB0" w14:textId="77777777" w:rsidR="001D04D3" w:rsidRDefault="001D04D3" w:rsidP="001D04D3"/>
    <w:p w14:paraId="46E897C2" w14:textId="77777777" w:rsidR="001D04D3" w:rsidRDefault="001D04D3" w:rsidP="001D04D3">
      <w:r>
        <w:t>Q3: SQL Category-wise Product Analysis</w:t>
      </w:r>
    </w:p>
    <w:p w14:paraId="6412BA6D" w14:textId="77777777" w:rsidR="001D04D3" w:rsidRDefault="001D04D3" w:rsidP="001D04D3">
      <w:r>
        <w:t xml:space="preserve">Create a table called product with columns: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category, and price.</w:t>
      </w:r>
    </w:p>
    <w:p w14:paraId="3D86D658" w14:textId="77777777" w:rsidR="001D04D3" w:rsidRDefault="001D04D3" w:rsidP="001D04D3">
      <w:r>
        <w:t>* Insert at least 6 sample products across 2 or 3 different categories</w:t>
      </w:r>
    </w:p>
    <w:p w14:paraId="78D9B346" w14:textId="77777777" w:rsidR="001D04D3" w:rsidRDefault="001D04D3" w:rsidP="001D04D3">
      <w:r>
        <w:t>* Write an SQL query that calculates the average price for each product category using GROUP BY</w:t>
      </w:r>
    </w:p>
    <w:p w14:paraId="52BF854E" w14:textId="77777777" w:rsidR="001D04D3" w:rsidRDefault="001D04D3" w:rsidP="001D04D3"/>
    <w:p w14:paraId="1869EB5D" w14:textId="77777777" w:rsidR="001D04D3" w:rsidRDefault="001D04D3" w:rsidP="001D04D3">
      <w:r>
        <w:t>Q4: Clean and Process Raw Dataset Using Python</w:t>
      </w:r>
    </w:p>
    <w:p w14:paraId="32770316" w14:textId="77777777" w:rsidR="001D04D3" w:rsidRDefault="001D04D3" w:rsidP="001D04D3">
      <w:r>
        <w:t>Write a Python program to clean a dataset containing messy data. Perform the following tasks:</w:t>
      </w:r>
    </w:p>
    <w:p w14:paraId="1ABE3497" w14:textId="77777777" w:rsidR="001D04D3" w:rsidRDefault="001D04D3" w:rsidP="001D04D3">
      <w:r>
        <w:t>* Eliminate duplicate rows</w:t>
      </w:r>
    </w:p>
    <w:p w14:paraId="0DF45748" w14:textId="77777777" w:rsidR="001D04D3" w:rsidRDefault="001D04D3" w:rsidP="001D04D3">
      <w:r>
        <w:t>* Fill missing fields like name, salary, and join date</w:t>
      </w:r>
    </w:p>
    <w:p w14:paraId="71C51123" w14:textId="77777777" w:rsidR="001D04D3" w:rsidRDefault="001D04D3" w:rsidP="001D04D3">
      <w:r>
        <w:t>* Convert data types for columns like age and salary appropriately</w:t>
      </w:r>
    </w:p>
    <w:p w14:paraId="302F5D75" w14:textId="77777777" w:rsidR="001D04D3" w:rsidRDefault="001D04D3" w:rsidP="001D04D3">
      <w:r>
        <w:lastRenderedPageBreak/>
        <w:t>* Identify and remove salary outliers</w:t>
      </w:r>
    </w:p>
    <w:p w14:paraId="24212128" w14:textId="77777777" w:rsidR="001D04D3" w:rsidRDefault="001D04D3" w:rsidP="001D04D3">
      <w:r>
        <w:t>* Save the processed dataset to a new file</w:t>
      </w:r>
    </w:p>
    <w:p w14:paraId="2601B23B" w14:textId="77777777" w:rsidR="001D04D3" w:rsidRDefault="001D04D3" w:rsidP="001D04D3"/>
    <w:p w14:paraId="2A1F4BD7" w14:textId="77777777" w:rsidR="001D04D3" w:rsidRDefault="001D04D3" w:rsidP="001D04D3">
      <w:r>
        <w:t xml:space="preserve">Q5: Predictive </w:t>
      </w:r>
      <w:proofErr w:type="spellStart"/>
      <w:r>
        <w:t>Modeling</w:t>
      </w:r>
      <w:proofErr w:type="spellEnd"/>
      <w:r>
        <w:t xml:space="preserve"> with Linear Regression</w:t>
      </w:r>
    </w:p>
    <w:p w14:paraId="0DAD38BF" w14:textId="77777777" w:rsidR="001D04D3" w:rsidRDefault="001D04D3" w:rsidP="001D04D3">
      <w:r>
        <w:t>Develop a linear regression model in Python that predicts salary based on years of experience:</w:t>
      </w:r>
    </w:p>
    <w:p w14:paraId="4966AF5C" w14:textId="77777777" w:rsidR="001D04D3" w:rsidRDefault="001D04D3" w:rsidP="001D04D3">
      <w:r>
        <w:t>* Create a dataset with two columns: Years of Experience and Salary</w:t>
      </w:r>
    </w:p>
    <w:p w14:paraId="03622A34" w14:textId="77777777" w:rsidR="001D04D3" w:rsidRDefault="001D04D3" w:rsidP="001D04D3">
      <w:r>
        <w:t>* Train/test split the data and fit a linear regression model</w:t>
      </w:r>
    </w:p>
    <w:p w14:paraId="67F9AED5" w14:textId="77777777" w:rsidR="001D04D3" w:rsidRDefault="001D04D3" w:rsidP="001D04D3">
      <w:r>
        <w:t>* Plot a scatter graph with the regression line</w:t>
      </w:r>
    </w:p>
    <w:p w14:paraId="70B50614" w14:textId="77777777" w:rsidR="001D04D3" w:rsidRDefault="001D04D3" w:rsidP="001D04D3"/>
    <w:p w14:paraId="6BB73243" w14:textId="77777777" w:rsidR="001D04D3" w:rsidRDefault="001D04D3" w:rsidP="001D04D3">
      <w:r>
        <w:t xml:space="preserve">Q6: Building a Perceptron Using </w:t>
      </w:r>
      <w:proofErr w:type="spellStart"/>
      <w:r>
        <w:t>Keras</w:t>
      </w:r>
      <w:proofErr w:type="spellEnd"/>
    </w:p>
    <w:p w14:paraId="6E101E10" w14:textId="77777777" w:rsidR="001D04D3" w:rsidRDefault="001D04D3" w:rsidP="001D04D3">
      <w:r>
        <w:t xml:space="preserve">Train a Single Layer Perceptron (SLP) model using the </w:t>
      </w:r>
      <w:proofErr w:type="spellStart"/>
      <w:r>
        <w:t>Keras</w:t>
      </w:r>
      <w:proofErr w:type="spellEnd"/>
      <w:r>
        <w:t xml:space="preserve"> library:</w:t>
      </w:r>
    </w:p>
    <w:p w14:paraId="7B5E310A" w14:textId="77777777" w:rsidR="001D04D3" w:rsidRDefault="001D04D3" w:rsidP="001D04D3">
      <w:r>
        <w:t xml:space="preserve">* Use a </w:t>
      </w:r>
      <w:proofErr w:type="spellStart"/>
      <w:r>
        <w:t>DataFrame</w:t>
      </w:r>
      <w:proofErr w:type="spellEnd"/>
      <w:r>
        <w:t xml:space="preserve"> as input</w:t>
      </w:r>
    </w:p>
    <w:p w14:paraId="678C35C1" w14:textId="77777777" w:rsidR="001D04D3" w:rsidRDefault="001D04D3" w:rsidP="001D04D3">
      <w:r>
        <w:t>* Train the model on a classification dataset</w:t>
      </w:r>
    </w:p>
    <w:p w14:paraId="08F72753" w14:textId="77777777" w:rsidR="001D04D3" w:rsidRDefault="001D04D3" w:rsidP="001D04D3">
      <w:r>
        <w:t>* Evaluate and display the model’s accuracy</w:t>
      </w:r>
    </w:p>
    <w:p w14:paraId="0CAC5872" w14:textId="77777777" w:rsidR="001D04D3" w:rsidRDefault="001D04D3" w:rsidP="001D04D3"/>
    <w:p w14:paraId="4AC9D738" w14:textId="77777777" w:rsidR="001D04D3" w:rsidRDefault="001D04D3" w:rsidP="001D04D3">
      <w:r>
        <w:t>Q7: Raw Text Cleaning Function in Python</w:t>
      </w:r>
    </w:p>
    <w:p w14:paraId="3C5255F6" w14:textId="77777777" w:rsidR="001D04D3" w:rsidRDefault="001D04D3" w:rsidP="001D04D3">
      <w:r>
        <w:t>Implement a Python function that takes in raw text and performs the following preprocessing steps:</w:t>
      </w:r>
    </w:p>
    <w:p w14:paraId="3DB8974F" w14:textId="77777777" w:rsidR="001D04D3" w:rsidRDefault="001D04D3" w:rsidP="001D04D3">
      <w:r>
        <w:t>* Converts all text to lowercase</w:t>
      </w:r>
    </w:p>
    <w:p w14:paraId="6D917C7A" w14:textId="77777777" w:rsidR="001D04D3" w:rsidRDefault="001D04D3" w:rsidP="001D04D3">
      <w:r>
        <w:t>* Removes punctuation and special symbols</w:t>
      </w:r>
    </w:p>
    <w:p w14:paraId="016138CE" w14:textId="77777777" w:rsidR="001D04D3" w:rsidRDefault="001D04D3" w:rsidP="001D04D3">
      <w:r>
        <w:t>* Splits the text into individual words</w:t>
      </w:r>
    </w:p>
    <w:p w14:paraId="605D8892" w14:textId="09CCDA48" w:rsidR="008B6F09" w:rsidRDefault="001D04D3" w:rsidP="001D04D3">
      <w:r>
        <w:t xml:space="preserve">* Filters out common </w:t>
      </w:r>
      <w:proofErr w:type="spellStart"/>
      <w:r>
        <w:t>stopwords</w:t>
      </w:r>
      <w:proofErr w:type="spellEnd"/>
    </w:p>
    <w:sectPr w:rsidR="008B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D3"/>
    <w:rsid w:val="001D04D3"/>
    <w:rsid w:val="00815098"/>
    <w:rsid w:val="008B6F09"/>
    <w:rsid w:val="00A012F6"/>
    <w:rsid w:val="00C90016"/>
    <w:rsid w:val="00DD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538B"/>
  <w15:chartTrackingRefBased/>
  <w15:docId w15:val="{E0C37245-634E-4520-83BD-394292C0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98"/>
  </w:style>
  <w:style w:type="paragraph" w:styleId="Heading1">
    <w:name w:val="heading 1"/>
    <w:basedOn w:val="Normal"/>
    <w:next w:val="Normal"/>
    <w:link w:val="Heading1Char"/>
    <w:uiPriority w:val="9"/>
    <w:qFormat/>
    <w:rsid w:val="0081509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9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09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0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0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0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0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0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98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98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98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098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098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098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098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098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098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09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150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509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09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15098"/>
    <w:rPr>
      <w:b/>
      <w:bCs/>
    </w:rPr>
  </w:style>
  <w:style w:type="character" w:styleId="Emphasis">
    <w:name w:val="Emphasis"/>
    <w:basedOn w:val="DefaultParagraphFont"/>
    <w:uiPriority w:val="20"/>
    <w:qFormat/>
    <w:rsid w:val="00815098"/>
    <w:rPr>
      <w:i/>
      <w:iCs/>
      <w:color w:val="918655" w:themeColor="accent6"/>
    </w:rPr>
  </w:style>
  <w:style w:type="paragraph" w:styleId="NoSpacing">
    <w:name w:val="No Spacing"/>
    <w:uiPriority w:val="1"/>
    <w:qFormat/>
    <w:rsid w:val="008150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098"/>
    <w:pPr>
      <w:ind w:left="720"/>
      <w:contextualSpacing/>
    </w:pPr>
    <w:rPr>
      <w:rFonts w:cs="Mangal"/>
      <w:szCs w:val="19"/>
    </w:rPr>
  </w:style>
  <w:style w:type="paragraph" w:styleId="Quote">
    <w:name w:val="Quote"/>
    <w:basedOn w:val="Normal"/>
    <w:next w:val="Normal"/>
    <w:link w:val="QuoteChar"/>
    <w:uiPriority w:val="29"/>
    <w:qFormat/>
    <w:rsid w:val="0081509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1509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09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098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509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09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509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15098"/>
    <w:rPr>
      <w:b/>
      <w:bCs/>
      <w:smallCaps/>
      <w:color w:val="918655" w:themeColor="accent6"/>
    </w:rPr>
  </w:style>
  <w:style w:type="character" w:styleId="BookTitle">
    <w:name w:val="Book Title"/>
    <w:basedOn w:val="DefaultParagraphFont"/>
    <w:uiPriority w:val="33"/>
    <w:qFormat/>
    <w:rsid w:val="0081509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0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2025-07-14T04:38:00Z</dcterms:created>
  <dcterms:modified xsi:type="dcterms:W3CDTF">2025-07-14T04:40:00Z</dcterms:modified>
</cp:coreProperties>
</file>