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C4824" w14:textId="77777777" w:rsidR="00E91F3F" w:rsidRPr="009A2167" w:rsidRDefault="00E91F3F" w:rsidP="00E91F3F">
      <w:pPr>
        <w:spacing w:line="240" w:lineRule="auto"/>
        <w:rPr>
          <w:b/>
          <w:bCs/>
          <w:sz w:val="36"/>
          <w:szCs w:val="36"/>
        </w:rPr>
      </w:pPr>
      <w:r w:rsidRPr="009A2167">
        <w:rPr>
          <w:b/>
          <w:bCs/>
          <w:sz w:val="36"/>
          <w:szCs w:val="36"/>
        </w:rPr>
        <w:t>Name: Soniya Gupta</w:t>
      </w:r>
    </w:p>
    <w:p w14:paraId="10D8E52F" w14:textId="77777777" w:rsidR="008B6F09" w:rsidRDefault="008B6F09"/>
    <w:p w14:paraId="03132D4A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QUESTION-1</w:t>
      </w:r>
    </w:p>
    <w:p w14:paraId="3A809666" w14:textId="4E1B4E73" w:rsidR="00E91F3F" w:rsidRPr="008011AB" w:rsidRDefault="008011AB" w:rsidP="00E91F3F">
      <w:pPr>
        <w:rPr>
          <w:rFonts w:ascii="Calibri" w:hAnsi="Calibri" w:cs="Calibri"/>
          <w:sz w:val="28"/>
          <w:szCs w:val="28"/>
        </w:rPr>
      </w:pPr>
      <w:r w:rsidRPr="008011AB">
        <w:rPr>
          <w:rFonts w:ascii="Calibri" w:hAnsi="Calibri" w:cs="Calibri"/>
          <w:sz w:val="28"/>
          <w:szCs w:val="28"/>
        </w:rPr>
        <w:t>Student Marks Analysis in Excel</w:t>
      </w:r>
    </w:p>
    <w:p w14:paraId="35DED57B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Aim:  </w:t>
      </w:r>
    </w:p>
    <w:p w14:paraId="09AB55B9" w14:textId="64F017E4" w:rsidR="00E91F3F" w:rsidRPr="00A15303" w:rsidRDefault="00A15303" w:rsidP="00E91F3F">
      <w:p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To design an Excel workbook that calculates students' final marks, percentages, and grades, enabling quick lookup of individual performance.</w:t>
      </w:r>
    </w:p>
    <w:p w14:paraId="535BD740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Requirement: </w:t>
      </w:r>
    </w:p>
    <w:p w14:paraId="3390C461" w14:textId="7377871B" w:rsidR="00A15303" w:rsidRPr="00A15303" w:rsidRDefault="00A15303" w:rsidP="00A1530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Microsoft Excel (any version supporting formulas and multiple worksheets)</w:t>
      </w:r>
    </w:p>
    <w:p w14:paraId="53CA7C41" w14:textId="213F3067" w:rsidR="00A15303" w:rsidRPr="00A15303" w:rsidRDefault="00A15303" w:rsidP="00A1530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Basic familiarity with functions such as AVERAGE(), IF(), and VLOOKUP()</w:t>
      </w:r>
    </w:p>
    <w:p w14:paraId="001FF169" w14:textId="3D361B85" w:rsidR="00E91F3F" w:rsidRPr="00A15303" w:rsidRDefault="00A15303" w:rsidP="00E91F3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Dataset of at least 10 students with two semester scores</w:t>
      </w:r>
    </w:p>
    <w:p w14:paraId="7016688F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  <w:r w:rsidRPr="00E91F3F">
        <w:rPr>
          <w:b/>
          <w:bCs/>
          <w:sz w:val="36"/>
          <w:szCs w:val="36"/>
          <w:u w:val="single"/>
        </w:rPr>
        <w:t>Procedure:</w:t>
      </w:r>
    </w:p>
    <w:p w14:paraId="78B3B0AB" w14:textId="5D814923" w:rsidR="00A15303" w:rsidRPr="00A15303" w:rsidRDefault="00A15303" w:rsidP="00A1530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On Sheet1, create columns: Student Name, Roll Number, Semester 1 Marks, Semester 2 Marks.</w:t>
      </w:r>
    </w:p>
    <w:p w14:paraId="208D7B0C" w14:textId="5DE02C52" w:rsidR="00A15303" w:rsidRPr="00A15303" w:rsidRDefault="00A15303" w:rsidP="00A1530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Use =AVERAGE(C2:D2) to calculate Final Marks.</w:t>
      </w:r>
    </w:p>
    <w:p w14:paraId="6EB636A0" w14:textId="36908BCA" w:rsidR="00A15303" w:rsidRPr="00A15303" w:rsidRDefault="00A15303" w:rsidP="00A1530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Display Percentage (out of 100) using the resultant average.</w:t>
      </w:r>
    </w:p>
    <w:p w14:paraId="5F5A8BF6" w14:textId="7715806E" w:rsidR="00A15303" w:rsidRPr="00A15303" w:rsidRDefault="00A15303" w:rsidP="00A15303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Apply nested IF() formulas to assign grades (A: 80–100, B: 60–79, C: 40–59, D: below 40).</w:t>
      </w:r>
    </w:p>
    <w:p w14:paraId="2BC1F34B" w14:textId="6974B6A6" w:rsidR="00E91F3F" w:rsidRPr="00A15303" w:rsidRDefault="00A15303" w:rsidP="00E91F3F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In Sheet2, allow the user to input a roll number. Use VLOOKUP() to fetch and display the corresponding student’s name and marks.</w:t>
      </w:r>
    </w:p>
    <w:p w14:paraId="37BB42BE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Output</w:t>
      </w:r>
      <w:r w:rsidRPr="00577D2F">
        <w:rPr>
          <w:b/>
          <w:bCs/>
          <w:sz w:val="36"/>
          <w:szCs w:val="36"/>
          <w:u w:val="single"/>
        </w:rPr>
        <w:t>:</w:t>
      </w:r>
    </w:p>
    <w:p w14:paraId="53837B78" w14:textId="4BF32D9C" w:rsidR="00A15303" w:rsidRPr="00A15303" w:rsidRDefault="00A15303" w:rsidP="00A15303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Sheet1: A comprehensive list showing each student’s name, roll number, semester marks, final marks, percentage, and grade.</w:t>
      </w:r>
    </w:p>
    <w:p w14:paraId="34811E1A" w14:textId="7EF0F70E" w:rsidR="00E91F3F" w:rsidRPr="00A15303" w:rsidRDefault="00A15303" w:rsidP="00E91F3F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Sheet2: A lookup form where entering a roll number instantly retrieves that student's information.</w:t>
      </w:r>
    </w:p>
    <w:p w14:paraId="1F0D3C01" w14:textId="77777777" w:rsidR="00A15303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lastRenderedPageBreak/>
        <w:t>Conclusion:</w:t>
      </w:r>
    </w:p>
    <w:p w14:paraId="5A62B45D" w14:textId="0DF95E03" w:rsidR="00E91F3F" w:rsidRPr="00A15303" w:rsidRDefault="00A15303" w:rsidP="00E91F3F">
      <w:p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This project demonstrates how Microsoft Excel can be harnessed for academic performance tracking and automated grading using built</w:t>
      </w:r>
      <w:r w:rsidRPr="00A15303">
        <w:rPr>
          <w:rFonts w:ascii="Calibri" w:hAnsi="Calibri" w:cs="Calibri"/>
          <w:sz w:val="28"/>
          <w:szCs w:val="28"/>
        </w:rPr>
        <w:noBreakHyphen/>
        <w:t>in formulas and lookup functions.</w:t>
      </w:r>
      <w:r w:rsidR="00E91F3F" w:rsidRPr="00A15303">
        <w:rPr>
          <w:rFonts w:ascii="Calibri" w:hAnsi="Calibri" w:cs="Calibri"/>
          <w:sz w:val="28"/>
          <w:szCs w:val="28"/>
        </w:rPr>
        <w:t xml:space="preserve"> </w:t>
      </w:r>
    </w:p>
    <w:p w14:paraId="59B7A294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2E7C2217" w14:textId="15B44616" w:rsidR="005B362A" w:rsidRDefault="005B36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FF18884" w14:textId="77777777" w:rsidR="00A15303" w:rsidRDefault="00A15303" w:rsidP="00E91F3F">
      <w:pPr>
        <w:rPr>
          <w:b/>
          <w:bCs/>
          <w:sz w:val="28"/>
          <w:szCs w:val="28"/>
          <w:u w:val="single"/>
        </w:rPr>
      </w:pPr>
    </w:p>
    <w:p w14:paraId="1748ECF2" w14:textId="235E24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QUESTION-</w:t>
      </w:r>
      <w:r w:rsidR="00A15303">
        <w:rPr>
          <w:b/>
          <w:bCs/>
          <w:sz w:val="36"/>
          <w:szCs w:val="36"/>
          <w:u w:val="single"/>
        </w:rPr>
        <w:t>2</w:t>
      </w:r>
    </w:p>
    <w:p w14:paraId="63B6CD17" w14:textId="741DC47A" w:rsidR="00E91F3F" w:rsidRPr="00A15303" w:rsidRDefault="00A15303" w:rsidP="00E91F3F">
      <w:pPr>
        <w:rPr>
          <w:rFonts w:ascii="Calibri" w:hAnsi="Calibri" w:cs="Calibri"/>
          <w:sz w:val="28"/>
          <w:szCs w:val="28"/>
        </w:rPr>
      </w:pPr>
      <w:r w:rsidRPr="00A15303">
        <w:rPr>
          <w:rFonts w:ascii="Calibri" w:hAnsi="Calibri" w:cs="Calibri"/>
          <w:sz w:val="28"/>
          <w:szCs w:val="28"/>
        </w:rPr>
        <w:t>Fibonacci Series Generator (Python)</w:t>
      </w:r>
    </w:p>
    <w:p w14:paraId="76E6C8A3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Aim:  </w:t>
      </w:r>
    </w:p>
    <w:p w14:paraId="2C391DA5" w14:textId="06614E8D" w:rsidR="00E91F3F" w:rsidRPr="008A3AA8" w:rsidRDefault="008A3AA8" w:rsidP="00E91F3F">
      <w:pPr>
        <w:rPr>
          <w:rFonts w:ascii="Calibri" w:hAnsi="Calibri" w:cs="Calibri"/>
          <w:sz w:val="28"/>
          <w:szCs w:val="28"/>
        </w:rPr>
      </w:pPr>
      <w:r w:rsidRPr="008A3AA8">
        <w:rPr>
          <w:rFonts w:ascii="Calibri" w:hAnsi="Calibri" w:cs="Calibri"/>
          <w:sz w:val="28"/>
          <w:szCs w:val="28"/>
        </w:rPr>
        <w:t>To build a simple Python script that generates the Fibonacci series up to a user</w:t>
      </w:r>
      <w:r w:rsidRPr="008A3AA8">
        <w:rPr>
          <w:rFonts w:ascii="Calibri" w:hAnsi="Calibri" w:cs="Calibri"/>
          <w:sz w:val="28"/>
          <w:szCs w:val="28"/>
        </w:rPr>
        <w:noBreakHyphen/>
        <w:t>specified number of terms.</w:t>
      </w:r>
    </w:p>
    <w:p w14:paraId="263301BC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Requirement: </w:t>
      </w:r>
    </w:p>
    <w:p w14:paraId="1371831F" w14:textId="7700B608" w:rsidR="00C6471B" w:rsidRPr="00C6471B" w:rsidRDefault="00C6471B" w:rsidP="00C6471B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6471B">
        <w:rPr>
          <w:rFonts w:ascii="Calibri" w:hAnsi="Calibri" w:cs="Calibri"/>
          <w:sz w:val="28"/>
          <w:szCs w:val="28"/>
        </w:rPr>
        <w:t>Python installed on system (version 3.x)</w:t>
      </w:r>
    </w:p>
    <w:p w14:paraId="44D391D9" w14:textId="6AE42709" w:rsidR="00E91F3F" w:rsidRPr="00C6471B" w:rsidRDefault="00C6471B" w:rsidP="00E91F3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C6471B">
        <w:rPr>
          <w:rFonts w:ascii="Calibri" w:hAnsi="Calibri" w:cs="Calibri"/>
          <w:sz w:val="28"/>
          <w:szCs w:val="28"/>
        </w:rPr>
        <w:t>Basic understanding of loops, conditionals, and list operations in Python</w:t>
      </w:r>
    </w:p>
    <w:p w14:paraId="038F00E3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  <w:r w:rsidRPr="00E91F3F">
        <w:rPr>
          <w:b/>
          <w:bCs/>
          <w:sz w:val="36"/>
          <w:szCs w:val="36"/>
          <w:u w:val="single"/>
        </w:rPr>
        <w:t>Procedure:</w:t>
      </w:r>
    </w:p>
    <w:p w14:paraId="5268C42A" w14:textId="15B82F6A" w:rsidR="00C6471B" w:rsidRPr="00C6471B" w:rsidRDefault="00C6471B" w:rsidP="00C6471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6471B">
        <w:rPr>
          <w:rFonts w:ascii="Calibri" w:hAnsi="Calibri" w:cs="Calibri"/>
          <w:sz w:val="28"/>
          <w:szCs w:val="28"/>
        </w:rPr>
        <w:t>Ask the user to input the number of terms they want in the Fibonacci sequence.</w:t>
      </w:r>
    </w:p>
    <w:p w14:paraId="183A5248" w14:textId="5CD1E142" w:rsidR="00C6471B" w:rsidRPr="00C6471B" w:rsidRDefault="00C6471B" w:rsidP="00C6471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6471B">
        <w:rPr>
          <w:rFonts w:ascii="Calibri" w:hAnsi="Calibri" w:cs="Calibri"/>
          <w:sz w:val="28"/>
          <w:szCs w:val="28"/>
        </w:rPr>
        <w:t>Initialize two starting values of the Fibonacci sequence: 0 and 1.</w:t>
      </w:r>
    </w:p>
    <w:p w14:paraId="10735187" w14:textId="0053E8EE" w:rsidR="00C6471B" w:rsidRPr="00C6471B" w:rsidRDefault="00C6471B" w:rsidP="00C6471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6471B">
        <w:rPr>
          <w:rFonts w:ascii="Calibri" w:hAnsi="Calibri" w:cs="Calibri"/>
          <w:sz w:val="28"/>
          <w:szCs w:val="28"/>
        </w:rPr>
        <w:t>Use a for loop to generate the remaining terms by summing the previous two values.</w:t>
      </w:r>
    </w:p>
    <w:p w14:paraId="46D5E4FC" w14:textId="6ABCA372" w:rsidR="00E91F3F" w:rsidRPr="00C6471B" w:rsidRDefault="00C6471B" w:rsidP="00E91F3F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C6471B">
        <w:rPr>
          <w:rFonts w:ascii="Calibri" w:hAnsi="Calibri" w:cs="Calibri"/>
          <w:sz w:val="28"/>
          <w:szCs w:val="28"/>
        </w:rPr>
        <w:t>Store and display the sequence as output.</w:t>
      </w:r>
    </w:p>
    <w:p w14:paraId="16BE70CA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Output</w:t>
      </w:r>
      <w:r w:rsidRPr="00577D2F">
        <w:rPr>
          <w:b/>
          <w:bCs/>
          <w:sz w:val="36"/>
          <w:szCs w:val="36"/>
          <w:u w:val="single"/>
        </w:rPr>
        <w:t>:</w:t>
      </w:r>
    </w:p>
    <w:p w14:paraId="15B63A01" w14:textId="300F1795" w:rsidR="00C6471B" w:rsidRPr="005B362A" w:rsidRDefault="00C6471B" w:rsidP="00E91F3F">
      <w:pPr>
        <w:rPr>
          <w:rFonts w:ascii="Calibri" w:hAnsi="Calibri" w:cs="Calibri"/>
          <w:sz w:val="28"/>
          <w:szCs w:val="28"/>
        </w:rPr>
      </w:pPr>
      <w:r w:rsidRPr="00C6471B">
        <w:rPr>
          <w:rFonts w:ascii="Calibri" w:hAnsi="Calibri" w:cs="Calibri"/>
          <w:sz w:val="28"/>
          <w:szCs w:val="28"/>
        </w:rPr>
        <w:t>The full Fibonacci sequence up to the specified number of terms.</w:t>
      </w:r>
      <w:r w:rsidRPr="00C6471B">
        <w:rPr>
          <w:rFonts w:ascii="Calibri" w:hAnsi="Calibri" w:cs="Calibri"/>
          <w:sz w:val="28"/>
          <w:szCs w:val="28"/>
        </w:rPr>
        <w:br/>
        <w:t>Example: For input 7, output will be: 0, 1, 1, 2, 3, 5, 8</w:t>
      </w:r>
    </w:p>
    <w:p w14:paraId="0EB148EA" w14:textId="7A25C2FC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Conclusion: </w:t>
      </w:r>
    </w:p>
    <w:p w14:paraId="0FE31FD5" w14:textId="4E44B4BE" w:rsidR="00E91F3F" w:rsidRPr="00C6471B" w:rsidRDefault="00C6471B" w:rsidP="00E91F3F">
      <w:pPr>
        <w:rPr>
          <w:rFonts w:ascii="Calibri" w:hAnsi="Calibri" w:cs="Calibri"/>
          <w:sz w:val="28"/>
          <w:szCs w:val="28"/>
        </w:rPr>
      </w:pPr>
      <w:r w:rsidRPr="00C6471B">
        <w:rPr>
          <w:rFonts w:ascii="Calibri" w:hAnsi="Calibri" w:cs="Calibri"/>
          <w:sz w:val="28"/>
          <w:szCs w:val="28"/>
        </w:rPr>
        <w:t>This script helps to understand iterative logic and number patterns. Python makes it easy to implement mathematical series generation through its simple syntax and control structures.</w:t>
      </w:r>
    </w:p>
    <w:p w14:paraId="38078A68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6435E3A4" w14:textId="77777777" w:rsidR="00C8243A" w:rsidRDefault="00C8243A" w:rsidP="00E91F3F">
      <w:pPr>
        <w:rPr>
          <w:b/>
          <w:bCs/>
          <w:sz w:val="28"/>
          <w:szCs w:val="28"/>
          <w:u w:val="single"/>
        </w:rPr>
      </w:pPr>
    </w:p>
    <w:p w14:paraId="10FF6D4E" w14:textId="3603F9F6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lastRenderedPageBreak/>
        <w:t>QUESTION-</w:t>
      </w:r>
      <w:r w:rsidR="00C6471B">
        <w:rPr>
          <w:b/>
          <w:bCs/>
          <w:sz w:val="36"/>
          <w:szCs w:val="36"/>
          <w:u w:val="single"/>
        </w:rPr>
        <w:t>3</w:t>
      </w:r>
    </w:p>
    <w:p w14:paraId="32111637" w14:textId="52449C05" w:rsidR="00E91F3F" w:rsidRPr="00C8243A" w:rsidRDefault="00C8243A" w:rsidP="00E91F3F">
      <w:pPr>
        <w:rPr>
          <w:rFonts w:ascii="Calibri" w:hAnsi="Calibri" w:cs="Calibri"/>
          <w:sz w:val="28"/>
          <w:szCs w:val="28"/>
        </w:rPr>
      </w:pPr>
      <w:r w:rsidRPr="00C8243A">
        <w:rPr>
          <w:rFonts w:ascii="Calibri" w:hAnsi="Calibri" w:cs="Calibri"/>
          <w:sz w:val="28"/>
          <w:szCs w:val="28"/>
        </w:rPr>
        <w:t>SQL Category-wise Product Analysis</w:t>
      </w:r>
    </w:p>
    <w:p w14:paraId="548DFD64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Aim:  </w:t>
      </w:r>
    </w:p>
    <w:p w14:paraId="35895ADA" w14:textId="221F0662" w:rsidR="00E91F3F" w:rsidRPr="00C8243A" w:rsidRDefault="00C8243A" w:rsidP="00E91F3F">
      <w:pPr>
        <w:rPr>
          <w:rFonts w:ascii="Calibri" w:hAnsi="Calibri" w:cs="Calibri"/>
          <w:sz w:val="28"/>
          <w:szCs w:val="28"/>
        </w:rPr>
      </w:pPr>
      <w:r w:rsidRPr="00C8243A">
        <w:rPr>
          <w:rFonts w:ascii="Calibri" w:hAnsi="Calibri" w:cs="Calibri"/>
          <w:sz w:val="28"/>
          <w:szCs w:val="28"/>
        </w:rPr>
        <w:t>To create an SQL table for products and perform analysis to calculate the average price per product category using SQL aggregation.</w:t>
      </w:r>
    </w:p>
    <w:p w14:paraId="716F2CEB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Requirement: </w:t>
      </w:r>
    </w:p>
    <w:p w14:paraId="74F65424" w14:textId="696A0B56" w:rsidR="00C8243A" w:rsidRPr="00C8243A" w:rsidRDefault="00C8243A" w:rsidP="00C8243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C8243A">
        <w:rPr>
          <w:rFonts w:ascii="Calibri" w:hAnsi="Calibri" w:cs="Calibri"/>
          <w:sz w:val="28"/>
          <w:szCs w:val="28"/>
        </w:rPr>
        <w:t>SQL database (e.g., MySQL, SQLite)</w:t>
      </w:r>
    </w:p>
    <w:p w14:paraId="2906D4C0" w14:textId="2FCE816B" w:rsidR="00C8243A" w:rsidRDefault="00C8243A" w:rsidP="00C8243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C8243A">
        <w:rPr>
          <w:rFonts w:ascii="Calibri" w:hAnsi="Calibri" w:cs="Calibri"/>
          <w:sz w:val="28"/>
          <w:szCs w:val="28"/>
        </w:rPr>
        <w:t>SQL commands knowledge</w:t>
      </w:r>
    </w:p>
    <w:p w14:paraId="2859B320" w14:textId="7A1B2B12" w:rsidR="00E91F3F" w:rsidRPr="006F30F1" w:rsidRDefault="006F30F1" w:rsidP="00E91F3F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6F30F1">
        <w:rPr>
          <w:rFonts w:ascii="Calibri" w:hAnsi="Calibri" w:cs="Calibri"/>
          <w:sz w:val="28"/>
          <w:szCs w:val="28"/>
        </w:rPr>
        <w:t>Knowledge of CREATE TABLE, INSERT INTO, and SELECT queries with GROUP BY</w:t>
      </w:r>
    </w:p>
    <w:p w14:paraId="14398C3F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  <w:r w:rsidRPr="00E91F3F">
        <w:rPr>
          <w:b/>
          <w:bCs/>
          <w:sz w:val="36"/>
          <w:szCs w:val="36"/>
          <w:u w:val="single"/>
        </w:rPr>
        <w:t>Procedure:</w:t>
      </w:r>
    </w:p>
    <w:p w14:paraId="1E0E2AD1" w14:textId="6675EBA1" w:rsidR="00DD190A" w:rsidRPr="00DD190A" w:rsidRDefault="00DD190A" w:rsidP="00DD190A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D190A">
        <w:rPr>
          <w:rFonts w:ascii="Calibri" w:hAnsi="Calibri" w:cs="Calibri"/>
          <w:sz w:val="28"/>
          <w:szCs w:val="28"/>
        </w:rPr>
        <w:t>Create a product table with columns: product_id, product_name, category, and price.</w:t>
      </w:r>
    </w:p>
    <w:p w14:paraId="208D58B6" w14:textId="625517B0" w:rsidR="00DD190A" w:rsidRPr="00DD190A" w:rsidRDefault="00DD190A" w:rsidP="00DD190A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D190A">
        <w:rPr>
          <w:rFonts w:ascii="Calibri" w:hAnsi="Calibri" w:cs="Calibri"/>
          <w:sz w:val="28"/>
          <w:szCs w:val="28"/>
        </w:rPr>
        <w:t>Insert at least 6 products belonging to 2 or 3 different categories.</w:t>
      </w:r>
    </w:p>
    <w:p w14:paraId="28071C0E" w14:textId="03BFEE9B" w:rsidR="00E91F3F" w:rsidRDefault="00DD190A" w:rsidP="00E91F3F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D190A">
        <w:rPr>
          <w:rFonts w:ascii="Calibri" w:hAnsi="Calibri" w:cs="Calibri"/>
          <w:sz w:val="28"/>
          <w:szCs w:val="28"/>
        </w:rPr>
        <w:t>Use the SQL GROUP BY clause along with the AVG() function to calculate the average price of products in each category.</w:t>
      </w:r>
    </w:p>
    <w:p w14:paraId="11D4065D" w14:textId="77777777" w:rsidR="00124389" w:rsidRDefault="00124389" w:rsidP="00124389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124389">
        <w:rPr>
          <w:rFonts w:ascii="Calibri" w:hAnsi="Calibri" w:cs="Calibri"/>
          <w:sz w:val="28"/>
          <w:szCs w:val="28"/>
        </w:rPr>
        <w:t>Run: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5B67532F" w14:textId="56CD0209" w:rsidR="00124389" w:rsidRPr="00124389" w:rsidRDefault="00124389" w:rsidP="00124389">
      <w:pPr>
        <w:pStyle w:val="ListParagraph"/>
        <w:rPr>
          <w:rFonts w:ascii="Calibri" w:hAnsi="Calibri" w:cs="Calibri"/>
          <w:sz w:val="28"/>
          <w:szCs w:val="28"/>
        </w:rPr>
      </w:pPr>
      <w:r w:rsidRPr="00124389">
        <w:rPr>
          <w:rFonts w:ascii="Calibri" w:hAnsi="Calibri" w:cs="Calibri"/>
          <w:sz w:val="28"/>
          <w:szCs w:val="28"/>
        </w:rPr>
        <w:t xml:space="preserve">SELECT category, AVG(price) AS avg_price  </w:t>
      </w:r>
    </w:p>
    <w:p w14:paraId="25EF0B9E" w14:textId="77777777" w:rsidR="00124389" w:rsidRPr="00124389" w:rsidRDefault="00124389" w:rsidP="00124389">
      <w:pPr>
        <w:pStyle w:val="ListParagraph"/>
        <w:rPr>
          <w:rFonts w:ascii="Calibri" w:hAnsi="Calibri" w:cs="Calibri"/>
          <w:sz w:val="28"/>
          <w:szCs w:val="28"/>
        </w:rPr>
      </w:pPr>
      <w:r w:rsidRPr="00124389">
        <w:rPr>
          <w:rFonts w:ascii="Calibri" w:hAnsi="Calibri" w:cs="Calibri"/>
          <w:sz w:val="28"/>
          <w:szCs w:val="28"/>
        </w:rPr>
        <w:t xml:space="preserve">FROM product  </w:t>
      </w:r>
    </w:p>
    <w:p w14:paraId="30C910F2" w14:textId="5E9D6232" w:rsidR="00124389" w:rsidRPr="00DD190A" w:rsidRDefault="00124389" w:rsidP="00124389">
      <w:pPr>
        <w:pStyle w:val="ListParagraph"/>
        <w:rPr>
          <w:rFonts w:ascii="Calibri" w:hAnsi="Calibri" w:cs="Calibri"/>
          <w:sz w:val="28"/>
          <w:szCs w:val="28"/>
        </w:rPr>
      </w:pPr>
      <w:r w:rsidRPr="00124389">
        <w:rPr>
          <w:rFonts w:ascii="Calibri" w:hAnsi="Calibri" w:cs="Calibri"/>
          <w:sz w:val="28"/>
          <w:szCs w:val="28"/>
        </w:rPr>
        <w:t>GROUP BY category;</w:t>
      </w:r>
    </w:p>
    <w:p w14:paraId="33CC0B72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Output</w:t>
      </w:r>
      <w:r w:rsidRPr="00577D2F">
        <w:rPr>
          <w:b/>
          <w:bCs/>
          <w:sz w:val="36"/>
          <w:szCs w:val="36"/>
          <w:u w:val="single"/>
        </w:rPr>
        <w:t>:</w:t>
      </w:r>
    </w:p>
    <w:p w14:paraId="7C357FCC" w14:textId="247E0607" w:rsidR="00DD190A" w:rsidRPr="00DD190A" w:rsidRDefault="00DD190A" w:rsidP="00DD190A">
      <w:pPr>
        <w:rPr>
          <w:rFonts w:ascii="Calibri" w:hAnsi="Calibri" w:cs="Calibri"/>
          <w:sz w:val="28"/>
          <w:szCs w:val="28"/>
        </w:rPr>
      </w:pPr>
      <w:r w:rsidRPr="00DD190A">
        <w:rPr>
          <w:rFonts w:ascii="Calibri" w:hAnsi="Calibri" w:cs="Calibri"/>
          <w:sz w:val="28"/>
          <w:szCs w:val="28"/>
        </w:rPr>
        <w:t>A summarized table showing each category and its average product price.</w:t>
      </w:r>
      <w:r w:rsidRPr="00DD190A">
        <w:rPr>
          <w:rFonts w:ascii="Calibri" w:hAnsi="Calibri" w:cs="Calibri"/>
          <w:sz w:val="28"/>
          <w:szCs w:val="28"/>
        </w:rPr>
        <w:br/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30"/>
        <w:gridCol w:w="554"/>
        <w:gridCol w:w="569"/>
      </w:tblGrid>
      <w:tr w:rsidR="00DD190A" w:rsidRPr="00DD190A" w14:paraId="7CD37D0F" w14:textId="77777777" w:rsidTr="00DD190A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F64604" w14:textId="77777777" w:rsidR="00DD190A" w:rsidRPr="00DD190A" w:rsidRDefault="00DD190A" w:rsidP="00F251F3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DD190A">
              <w:rPr>
                <w:rFonts w:ascii="Calibri" w:hAnsi="Calibri" w:cs="Calibri"/>
                <w:sz w:val="28"/>
                <w:szCs w:val="28"/>
              </w:rPr>
              <w:t>Category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E8C4D3" w14:textId="77777777" w:rsidR="00DD190A" w:rsidRPr="00DD190A" w:rsidRDefault="00DD190A" w:rsidP="00F251F3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DD190A">
              <w:rPr>
                <w:rFonts w:ascii="Calibri" w:hAnsi="Calibri" w:cs="Calibri"/>
                <w:sz w:val="28"/>
                <w:szCs w:val="28"/>
              </w:rPr>
              <w:t>Avg Price</w:t>
            </w:r>
          </w:p>
        </w:tc>
      </w:tr>
      <w:tr w:rsidR="00DD190A" w:rsidRPr="00DD190A" w14:paraId="12F745AB" w14:textId="77777777" w:rsidTr="00DD190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71A14F" w14:textId="77777777" w:rsidR="00DD190A" w:rsidRPr="00DD190A" w:rsidRDefault="00DD190A" w:rsidP="00F251F3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DD190A">
              <w:rPr>
                <w:rFonts w:ascii="Calibri" w:hAnsi="Calibri" w:cs="Calibri"/>
                <w:sz w:val="28"/>
                <w:szCs w:val="28"/>
              </w:rPr>
              <w:t>Electronics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4638A1" w14:textId="77777777" w:rsidR="00DD190A" w:rsidRPr="00DD190A" w:rsidRDefault="00DD190A" w:rsidP="00F251F3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DD190A">
              <w:rPr>
                <w:rFonts w:ascii="Calibri" w:hAnsi="Calibri" w:cs="Calibri"/>
                <w:sz w:val="28"/>
                <w:szCs w:val="28"/>
              </w:rPr>
              <w:t>25350</w:t>
            </w:r>
          </w:p>
        </w:tc>
      </w:tr>
      <w:tr w:rsidR="00DD190A" w:rsidRPr="00DD190A" w14:paraId="0B2E84FA" w14:textId="77777777" w:rsidTr="00DD190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38680B" w14:textId="77777777" w:rsidR="00DD190A" w:rsidRPr="00DD190A" w:rsidRDefault="00DD190A" w:rsidP="00F251F3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DD190A">
              <w:rPr>
                <w:rFonts w:ascii="Calibri" w:hAnsi="Calibri" w:cs="Calibri"/>
                <w:sz w:val="28"/>
                <w:szCs w:val="28"/>
              </w:rPr>
              <w:t>Clothing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FC4D4F" w14:textId="77777777" w:rsidR="00DD190A" w:rsidRPr="00DD190A" w:rsidRDefault="00DD190A" w:rsidP="00F251F3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DD190A">
              <w:rPr>
                <w:rFonts w:ascii="Calibri" w:hAnsi="Calibri" w:cs="Calibri"/>
                <w:sz w:val="28"/>
                <w:szCs w:val="28"/>
              </w:rPr>
              <w:t>900</w:t>
            </w:r>
          </w:p>
        </w:tc>
      </w:tr>
    </w:tbl>
    <w:p w14:paraId="0DBE9DDA" w14:textId="77777777" w:rsidR="004C76D8" w:rsidRDefault="004C76D8" w:rsidP="00E91F3F">
      <w:pPr>
        <w:rPr>
          <w:b/>
          <w:bCs/>
          <w:sz w:val="36"/>
          <w:szCs w:val="36"/>
          <w:u w:val="single"/>
        </w:rPr>
      </w:pPr>
    </w:p>
    <w:p w14:paraId="11288983" w14:textId="55D9669D" w:rsidR="00E91F3F" w:rsidRDefault="004C76D8" w:rsidP="00E91F3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  <w:r w:rsidR="00E91F3F" w:rsidRPr="00E91F3F">
        <w:rPr>
          <w:b/>
          <w:bCs/>
          <w:sz w:val="36"/>
          <w:szCs w:val="36"/>
          <w:u w:val="single"/>
        </w:rPr>
        <w:lastRenderedPageBreak/>
        <w:t xml:space="preserve">Conclusion: </w:t>
      </w:r>
    </w:p>
    <w:p w14:paraId="46CE39D7" w14:textId="5A23AF7C" w:rsidR="00E91F3F" w:rsidRDefault="00B470CC" w:rsidP="00E91F3F">
      <w:pPr>
        <w:rPr>
          <w:rFonts w:ascii="Calibri" w:hAnsi="Calibri" w:cs="Calibri"/>
          <w:sz w:val="28"/>
          <w:szCs w:val="28"/>
        </w:rPr>
      </w:pPr>
      <w:r w:rsidRPr="00B470CC">
        <w:rPr>
          <w:rFonts w:ascii="Calibri" w:hAnsi="Calibri" w:cs="Calibri"/>
          <w:sz w:val="28"/>
          <w:szCs w:val="28"/>
        </w:rPr>
        <w:t>The task highlights how SQL can be used for category-wise business insights and price comparisons. Aggregation functions like AVG() combined with GROUP BY are useful for generating such reports efficiently.</w:t>
      </w:r>
    </w:p>
    <w:p w14:paraId="2CB6722E" w14:textId="77777777" w:rsidR="00092C08" w:rsidRPr="00092C08" w:rsidRDefault="00092C08" w:rsidP="00E91F3F">
      <w:pPr>
        <w:rPr>
          <w:rFonts w:ascii="Calibri" w:hAnsi="Calibri" w:cs="Calibri"/>
          <w:sz w:val="28"/>
          <w:szCs w:val="28"/>
        </w:rPr>
      </w:pPr>
    </w:p>
    <w:p w14:paraId="33EF3825" w14:textId="7B49A9DF" w:rsidR="00E91F3F" w:rsidRDefault="005B362A" w:rsidP="00E91F3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5A52124" w14:textId="37118741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lastRenderedPageBreak/>
        <w:t>QUESTION-</w:t>
      </w:r>
      <w:r w:rsidR="00092C08">
        <w:rPr>
          <w:b/>
          <w:bCs/>
          <w:sz w:val="36"/>
          <w:szCs w:val="36"/>
          <w:u w:val="single"/>
        </w:rPr>
        <w:t>4</w:t>
      </w:r>
    </w:p>
    <w:p w14:paraId="1AF5412A" w14:textId="60A78227" w:rsidR="00E91F3F" w:rsidRPr="006D6FF1" w:rsidRDefault="006D6FF1" w:rsidP="00E91F3F">
      <w:pPr>
        <w:rPr>
          <w:rFonts w:ascii="Calibri" w:hAnsi="Calibri" w:cs="Calibri"/>
          <w:sz w:val="28"/>
          <w:szCs w:val="28"/>
        </w:rPr>
      </w:pPr>
      <w:r w:rsidRPr="006D6FF1">
        <w:rPr>
          <w:rFonts w:ascii="Calibri" w:hAnsi="Calibri" w:cs="Calibri"/>
          <w:sz w:val="28"/>
          <w:szCs w:val="28"/>
        </w:rPr>
        <w:t>Clean and Process Raw Dataset Using Python</w:t>
      </w:r>
    </w:p>
    <w:p w14:paraId="4DD1AEFD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Aim:  </w:t>
      </w:r>
    </w:p>
    <w:p w14:paraId="00330BBC" w14:textId="10A1A0B8" w:rsidR="00E91F3F" w:rsidRPr="00563522" w:rsidRDefault="00563522" w:rsidP="00E91F3F">
      <w:pPr>
        <w:rPr>
          <w:rFonts w:ascii="Calibri" w:hAnsi="Calibri" w:cs="Calibri"/>
          <w:sz w:val="28"/>
          <w:szCs w:val="28"/>
        </w:rPr>
      </w:pPr>
      <w:r w:rsidRPr="00563522">
        <w:rPr>
          <w:rFonts w:ascii="Calibri" w:hAnsi="Calibri" w:cs="Calibri"/>
          <w:sz w:val="28"/>
          <w:szCs w:val="28"/>
        </w:rPr>
        <w:t>To clean and preprocess a messy dataset by handling missing data, correcting data types, removing duplicates and outliers, and exporting the clean data.</w:t>
      </w:r>
    </w:p>
    <w:p w14:paraId="1D60442E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Requirement: </w:t>
      </w:r>
    </w:p>
    <w:p w14:paraId="4F23AA5B" w14:textId="2A717AC8" w:rsidR="00047CE4" w:rsidRPr="00047CE4" w:rsidRDefault="00047CE4" w:rsidP="00047CE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047CE4">
        <w:rPr>
          <w:rFonts w:ascii="Calibri" w:hAnsi="Calibri" w:cs="Calibri"/>
          <w:sz w:val="28"/>
          <w:szCs w:val="28"/>
        </w:rPr>
        <w:t>Python 3.x</w:t>
      </w:r>
    </w:p>
    <w:p w14:paraId="264B3C5A" w14:textId="1EC8F920" w:rsidR="00047CE4" w:rsidRPr="00047CE4" w:rsidRDefault="00047CE4" w:rsidP="00047CE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047CE4">
        <w:rPr>
          <w:rFonts w:ascii="Calibri" w:hAnsi="Calibri" w:cs="Calibri"/>
          <w:sz w:val="28"/>
          <w:szCs w:val="28"/>
        </w:rPr>
        <w:t>pandas, numpy, and scipy libraries</w:t>
      </w:r>
    </w:p>
    <w:p w14:paraId="2F5713A0" w14:textId="3AE27262" w:rsidR="00047CE4" w:rsidRPr="00047CE4" w:rsidRDefault="00047CE4" w:rsidP="00047CE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047CE4">
        <w:rPr>
          <w:rFonts w:ascii="Calibri" w:hAnsi="Calibri" w:cs="Calibri"/>
          <w:sz w:val="28"/>
          <w:szCs w:val="28"/>
        </w:rPr>
        <w:t>A raw CSV file with messy or incomplete data</w:t>
      </w:r>
    </w:p>
    <w:p w14:paraId="442C172E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  <w:r w:rsidRPr="00E91F3F">
        <w:rPr>
          <w:b/>
          <w:bCs/>
          <w:sz w:val="36"/>
          <w:szCs w:val="36"/>
          <w:u w:val="single"/>
        </w:rPr>
        <w:t>Procedure:</w:t>
      </w:r>
    </w:p>
    <w:p w14:paraId="207564F9" w14:textId="274622B0" w:rsidR="00CB62D2" w:rsidRPr="00CB62D2" w:rsidRDefault="00CB62D2" w:rsidP="00CB62D2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B62D2">
        <w:rPr>
          <w:rFonts w:ascii="Calibri" w:hAnsi="Calibri" w:cs="Calibri"/>
          <w:sz w:val="28"/>
          <w:szCs w:val="28"/>
        </w:rPr>
        <w:t>Read the CSV using pandas.</w:t>
      </w:r>
    </w:p>
    <w:p w14:paraId="52AF6319" w14:textId="166E765D" w:rsidR="00CB62D2" w:rsidRPr="00CB62D2" w:rsidRDefault="00CB62D2" w:rsidP="00CB62D2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B62D2">
        <w:rPr>
          <w:rFonts w:ascii="Calibri" w:hAnsi="Calibri" w:cs="Calibri"/>
          <w:sz w:val="28"/>
          <w:szCs w:val="28"/>
        </w:rPr>
        <w:t>Remove duplicates.</w:t>
      </w:r>
    </w:p>
    <w:p w14:paraId="2D798A3A" w14:textId="721D9D0A" w:rsidR="00CB62D2" w:rsidRPr="00CB62D2" w:rsidRDefault="00CB62D2" w:rsidP="00CB62D2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B62D2">
        <w:rPr>
          <w:rFonts w:ascii="Calibri" w:hAnsi="Calibri" w:cs="Calibri"/>
          <w:sz w:val="28"/>
          <w:szCs w:val="28"/>
        </w:rPr>
        <w:t>Fill missing values.</w:t>
      </w:r>
    </w:p>
    <w:p w14:paraId="2AB8AC3D" w14:textId="50427B42" w:rsidR="00CB62D2" w:rsidRPr="00CB62D2" w:rsidRDefault="00CB62D2" w:rsidP="00CB62D2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B62D2">
        <w:rPr>
          <w:rFonts w:ascii="Calibri" w:hAnsi="Calibri" w:cs="Calibri"/>
          <w:sz w:val="28"/>
          <w:szCs w:val="28"/>
        </w:rPr>
        <w:t>Convert data types.</w:t>
      </w:r>
    </w:p>
    <w:p w14:paraId="09B4597C" w14:textId="76505185" w:rsidR="00CB62D2" w:rsidRPr="00CB62D2" w:rsidRDefault="00CB62D2" w:rsidP="00CB62D2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B62D2">
        <w:rPr>
          <w:rFonts w:ascii="Calibri" w:hAnsi="Calibri" w:cs="Calibri"/>
          <w:sz w:val="28"/>
          <w:szCs w:val="28"/>
        </w:rPr>
        <w:t>Remove outliers using IQR.</w:t>
      </w:r>
    </w:p>
    <w:p w14:paraId="5ECC8D7E" w14:textId="2F037413" w:rsidR="00E91F3F" w:rsidRPr="00C310DD" w:rsidRDefault="00CB62D2" w:rsidP="00E91F3F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B62D2">
        <w:rPr>
          <w:rFonts w:ascii="Calibri" w:hAnsi="Calibri" w:cs="Calibri"/>
          <w:sz w:val="28"/>
          <w:szCs w:val="28"/>
        </w:rPr>
        <w:t>Save to a new file.</w:t>
      </w:r>
    </w:p>
    <w:p w14:paraId="685CF642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Output</w:t>
      </w:r>
      <w:r w:rsidRPr="00577D2F">
        <w:rPr>
          <w:b/>
          <w:bCs/>
          <w:sz w:val="36"/>
          <w:szCs w:val="36"/>
          <w:u w:val="single"/>
        </w:rPr>
        <w:t>:</w:t>
      </w:r>
    </w:p>
    <w:p w14:paraId="73989EBC" w14:textId="5041C0E8" w:rsidR="00E91F3F" w:rsidRPr="00BC0226" w:rsidRDefault="00B873B1" w:rsidP="00E91F3F">
      <w:pPr>
        <w:rPr>
          <w:rFonts w:ascii="Calibri" w:hAnsi="Calibri" w:cs="Calibri"/>
          <w:sz w:val="28"/>
          <w:szCs w:val="28"/>
        </w:rPr>
      </w:pPr>
      <w:r w:rsidRPr="00B873B1">
        <w:rPr>
          <w:rFonts w:ascii="Calibri" w:hAnsi="Calibri" w:cs="Calibri"/>
          <w:sz w:val="28"/>
          <w:szCs w:val="28"/>
        </w:rPr>
        <w:t xml:space="preserve">A cleaned </w:t>
      </w:r>
      <w:r w:rsidR="00BC0226">
        <w:rPr>
          <w:rFonts w:ascii="Calibri" w:hAnsi="Calibri" w:cs="Calibri"/>
          <w:sz w:val="28"/>
          <w:szCs w:val="28"/>
        </w:rPr>
        <w:t>dataset saved as a new Excel or CSV file.</w:t>
      </w:r>
    </w:p>
    <w:p w14:paraId="410E8F21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Conclusion: </w:t>
      </w:r>
    </w:p>
    <w:p w14:paraId="7F24CE42" w14:textId="77777777" w:rsidR="00856F5A" w:rsidRPr="00856F5A" w:rsidRDefault="00856F5A" w:rsidP="00856F5A">
      <w:pPr>
        <w:rPr>
          <w:rFonts w:ascii="Calibri" w:hAnsi="Calibri" w:cs="Calibri"/>
          <w:sz w:val="28"/>
          <w:szCs w:val="28"/>
        </w:rPr>
      </w:pPr>
      <w:r w:rsidRPr="00856F5A">
        <w:rPr>
          <w:rFonts w:ascii="Calibri" w:hAnsi="Calibri" w:cs="Calibri"/>
          <w:sz w:val="28"/>
          <w:szCs w:val="28"/>
        </w:rPr>
        <w:t>Data cleaning is essential for accurate data analysis. Using Python libraries like pandas and scipy, large and unstructured data can be efficiently cleaned and prepared for analysis or modeling.</w:t>
      </w:r>
    </w:p>
    <w:p w14:paraId="7E203BDA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1793360A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067E2E01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33BFCCAD" w14:textId="456F7688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lastRenderedPageBreak/>
        <w:t>QUESTION-</w:t>
      </w:r>
      <w:r w:rsidR="00C310DD">
        <w:rPr>
          <w:b/>
          <w:bCs/>
          <w:sz w:val="36"/>
          <w:szCs w:val="36"/>
          <w:u w:val="single"/>
        </w:rPr>
        <w:t>5</w:t>
      </w:r>
    </w:p>
    <w:p w14:paraId="601BDBDE" w14:textId="2E7180C8" w:rsidR="00E91F3F" w:rsidRPr="000755CA" w:rsidRDefault="000755CA" w:rsidP="00E91F3F">
      <w:pPr>
        <w:rPr>
          <w:rFonts w:ascii="Calibri" w:hAnsi="Calibri" w:cs="Calibri"/>
          <w:sz w:val="28"/>
          <w:szCs w:val="28"/>
        </w:rPr>
      </w:pPr>
      <w:r w:rsidRPr="000755CA">
        <w:rPr>
          <w:rFonts w:ascii="Calibri" w:hAnsi="Calibri" w:cs="Calibri"/>
          <w:sz w:val="28"/>
          <w:szCs w:val="28"/>
        </w:rPr>
        <w:t>Predictive Modeling with Linear Regression</w:t>
      </w:r>
    </w:p>
    <w:p w14:paraId="27CEB761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Aim:  </w:t>
      </w:r>
    </w:p>
    <w:p w14:paraId="58EC4974" w14:textId="772DAF19" w:rsidR="00E91F3F" w:rsidRPr="00A12A26" w:rsidRDefault="00A12A26" w:rsidP="00E91F3F">
      <w:pPr>
        <w:rPr>
          <w:rFonts w:ascii="Calibri" w:hAnsi="Calibri" w:cs="Calibri"/>
          <w:sz w:val="28"/>
          <w:szCs w:val="28"/>
        </w:rPr>
      </w:pPr>
      <w:r w:rsidRPr="00A12A26">
        <w:rPr>
          <w:rFonts w:ascii="Calibri" w:hAnsi="Calibri" w:cs="Calibri"/>
          <w:sz w:val="28"/>
          <w:szCs w:val="28"/>
        </w:rPr>
        <w:t>To develop and visualize a linear regression model to predict salary based on years of experience using Python.</w:t>
      </w:r>
    </w:p>
    <w:p w14:paraId="7BCADD60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Requirement: </w:t>
      </w:r>
    </w:p>
    <w:p w14:paraId="243C982E" w14:textId="7BBD9034" w:rsidR="00A12A26" w:rsidRPr="00A12A26" w:rsidRDefault="00A12A26" w:rsidP="00A12A26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12A26">
        <w:rPr>
          <w:rFonts w:ascii="Calibri" w:hAnsi="Calibri" w:cs="Calibri"/>
          <w:sz w:val="28"/>
          <w:szCs w:val="28"/>
        </w:rPr>
        <w:t>Python</w:t>
      </w:r>
    </w:p>
    <w:p w14:paraId="43A6F0B5" w14:textId="798F070B" w:rsidR="00A12A26" w:rsidRPr="00A12A26" w:rsidRDefault="00A12A26" w:rsidP="00A12A26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12A26">
        <w:rPr>
          <w:rFonts w:ascii="Calibri" w:hAnsi="Calibri" w:cs="Calibri"/>
          <w:sz w:val="28"/>
          <w:szCs w:val="28"/>
        </w:rPr>
        <w:t>pandas, scikit-learn, matplotlib libraries</w:t>
      </w:r>
    </w:p>
    <w:p w14:paraId="27C61B5C" w14:textId="21F28DE4" w:rsidR="00E91F3F" w:rsidRPr="00DE3FA9" w:rsidRDefault="00A12A26" w:rsidP="00E91F3F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12A26">
        <w:rPr>
          <w:rFonts w:ascii="Calibri" w:hAnsi="Calibri" w:cs="Calibri"/>
          <w:sz w:val="28"/>
          <w:szCs w:val="28"/>
        </w:rPr>
        <w:t>A dataset with “Years of Experience” and “Salary”</w:t>
      </w:r>
    </w:p>
    <w:p w14:paraId="76144F1E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  <w:r w:rsidRPr="00E91F3F">
        <w:rPr>
          <w:b/>
          <w:bCs/>
          <w:sz w:val="36"/>
          <w:szCs w:val="36"/>
          <w:u w:val="single"/>
        </w:rPr>
        <w:t>Procedure:</w:t>
      </w:r>
    </w:p>
    <w:p w14:paraId="60CC986B" w14:textId="043FE2DF" w:rsidR="008502F9" w:rsidRPr="008502F9" w:rsidRDefault="008502F9" w:rsidP="008502F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8502F9">
        <w:rPr>
          <w:rFonts w:ascii="Calibri" w:hAnsi="Calibri" w:cs="Calibri"/>
          <w:sz w:val="28"/>
          <w:szCs w:val="28"/>
        </w:rPr>
        <w:t>Load and split data using train_test_split.</w:t>
      </w:r>
    </w:p>
    <w:p w14:paraId="240020EE" w14:textId="358F89C5" w:rsidR="008502F9" w:rsidRPr="008502F9" w:rsidRDefault="008502F9" w:rsidP="008502F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8502F9">
        <w:rPr>
          <w:rFonts w:ascii="Calibri" w:hAnsi="Calibri" w:cs="Calibri"/>
          <w:sz w:val="28"/>
          <w:szCs w:val="28"/>
        </w:rPr>
        <w:t>Fit model using LinearRegression().</w:t>
      </w:r>
    </w:p>
    <w:p w14:paraId="33FC1F0E" w14:textId="348A3BAF" w:rsidR="008502F9" w:rsidRPr="008502F9" w:rsidRDefault="008502F9" w:rsidP="008502F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8502F9">
        <w:rPr>
          <w:rFonts w:ascii="Calibri" w:hAnsi="Calibri" w:cs="Calibri"/>
          <w:sz w:val="28"/>
          <w:szCs w:val="28"/>
        </w:rPr>
        <w:t>Predict and plot regression line.</w:t>
      </w:r>
    </w:p>
    <w:p w14:paraId="6A4038B2" w14:textId="518DAA85" w:rsidR="008502F9" w:rsidRPr="008502F9" w:rsidRDefault="008502F9" w:rsidP="008502F9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8502F9">
        <w:rPr>
          <w:rFonts w:ascii="Calibri" w:hAnsi="Calibri" w:cs="Calibri"/>
          <w:sz w:val="28"/>
          <w:szCs w:val="28"/>
        </w:rPr>
        <w:t>Visualize data and model fit using matplotlib.</w:t>
      </w:r>
    </w:p>
    <w:p w14:paraId="042C22AB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3EB0AE1D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Output</w:t>
      </w:r>
      <w:r w:rsidRPr="00577D2F">
        <w:rPr>
          <w:b/>
          <w:bCs/>
          <w:sz w:val="36"/>
          <w:szCs w:val="36"/>
          <w:u w:val="single"/>
        </w:rPr>
        <w:t>:</w:t>
      </w:r>
    </w:p>
    <w:p w14:paraId="1B146FB8" w14:textId="2A2FDFC7" w:rsidR="00E91F3F" w:rsidRPr="00335749" w:rsidRDefault="00335749" w:rsidP="00E91F3F">
      <w:pPr>
        <w:rPr>
          <w:rFonts w:ascii="Calibri" w:hAnsi="Calibri" w:cs="Calibri"/>
          <w:sz w:val="28"/>
          <w:szCs w:val="28"/>
        </w:rPr>
      </w:pPr>
      <w:r w:rsidRPr="00335749">
        <w:rPr>
          <w:rFonts w:ascii="Calibri" w:hAnsi="Calibri" w:cs="Calibri"/>
          <w:sz w:val="28"/>
          <w:szCs w:val="28"/>
        </w:rPr>
        <w:t>A scatter plot of the data along with a red regression line showing the predicted salary trend.</w:t>
      </w:r>
    </w:p>
    <w:p w14:paraId="207DE989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Conclusion: </w:t>
      </w:r>
    </w:p>
    <w:p w14:paraId="67EE159B" w14:textId="269802BA" w:rsidR="00E91F3F" w:rsidRPr="0084630F" w:rsidRDefault="0084630F" w:rsidP="00E91F3F">
      <w:pPr>
        <w:rPr>
          <w:rFonts w:ascii="Calibri" w:hAnsi="Calibri" w:cs="Calibri"/>
          <w:sz w:val="28"/>
          <w:szCs w:val="28"/>
        </w:rPr>
      </w:pPr>
      <w:r w:rsidRPr="0084630F">
        <w:rPr>
          <w:rFonts w:ascii="Calibri" w:hAnsi="Calibri" w:cs="Calibri"/>
          <w:sz w:val="28"/>
          <w:szCs w:val="28"/>
        </w:rPr>
        <w:t>This task demonstrates the effectiveness of linear regression for making predictions. It also helps visualize the relationship between dependent and independent variables.</w:t>
      </w:r>
    </w:p>
    <w:p w14:paraId="3791771B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40BD18F6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3347A3E5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1E95901E" w14:textId="194B32F3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lastRenderedPageBreak/>
        <w:t>QUESTION-</w:t>
      </w:r>
      <w:r w:rsidR="00A6160E">
        <w:rPr>
          <w:b/>
          <w:bCs/>
          <w:sz w:val="36"/>
          <w:szCs w:val="36"/>
          <w:u w:val="single"/>
        </w:rPr>
        <w:t>6</w:t>
      </w:r>
    </w:p>
    <w:p w14:paraId="6AC69B2C" w14:textId="77777777" w:rsidR="00E91F3F" w:rsidRP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603BE3BD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Aim:  </w:t>
      </w:r>
    </w:p>
    <w:p w14:paraId="749CB421" w14:textId="42078056" w:rsidR="00E91F3F" w:rsidRPr="007F4245" w:rsidRDefault="006E654D" w:rsidP="00E91F3F">
      <w:pPr>
        <w:rPr>
          <w:rFonts w:ascii="Calibri" w:hAnsi="Calibri" w:cs="Calibri"/>
          <w:sz w:val="28"/>
          <w:szCs w:val="28"/>
        </w:rPr>
      </w:pPr>
      <w:r w:rsidRPr="007F4245">
        <w:rPr>
          <w:rFonts w:ascii="Calibri" w:hAnsi="Calibri" w:cs="Calibri"/>
          <w:sz w:val="28"/>
          <w:szCs w:val="28"/>
        </w:rPr>
        <w:t>To train a single-layer perceptron model using Keras on a classification dataset and evaluate its accuracy to understand basic neural network functioning</w:t>
      </w:r>
    </w:p>
    <w:p w14:paraId="49790E1D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Requirement: </w:t>
      </w:r>
    </w:p>
    <w:p w14:paraId="441F57BC" w14:textId="5CA31B92" w:rsidR="00E91F3F" w:rsidRPr="007F4245" w:rsidRDefault="007F4245" w:rsidP="007F4245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7F4245">
        <w:rPr>
          <w:rFonts w:ascii="Calibri" w:hAnsi="Calibri" w:cs="Calibri"/>
          <w:sz w:val="28"/>
          <w:szCs w:val="28"/>
        </w:rPr>
        <w:t>Python (Keras, sklearn, pandas)</w:t>
      </w:r>
    </w:p>
    <w:p w14:paraId="6690DF0B" w14:textId="229CCA83" w:rsidR="00E91F3F" w:rsidRPr="007F4245" w:rsidRDefault="007F4245" w:rsidP="00E91F3F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7F4245">
        <w:rPr>
          <w:rFonts w:ascii="Calibri" w:hAnsi="Calibri" w:cs="Calibri"/>
          <w:sz w:val="28"/>
          <w:szCs w:val="28"/>
        </w:rPr>
        <w:t>Dataset like Iris</w:t>
      </w:r>
    </w:p>
    <w:p w14:paraId="5EC98738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  <w:r w:rsidRPr="00E91F3F">
        <w:rPr>
          <w:b/>
          <w:bCs/>
          <w:sz w:val="36"/>
          <w:szCs w:val="36"/>
          <w:u w:val="single"/>
        </w:rPr>
        <w:t>Procedure:</w:t>
      </w:r>
    </w:p>
    <w:p w14:paraId="745545CF" w14:textId="30C31C2E" w:rsidR="00E91F3F" w:rsidRPr="007F4245" w:rsidRDefault="007F4245" w:rsidP="007F4245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7F4245">
        <w:rPr>
          <w:rFonts w:ascii="Calibri" w:hAnsi="Calibri" w:cs="Calibri"/>
          <w:sz w:val="28"/>
          <w:szCs w:val="28"/>
        </w:rPr>
        <w:t>Load and prepare dataset.</w:t>
      </w:r>
    </w:p>
    <w:p w14:paraId="18B25126" w14:textId="32A6EC83" w:rsidR="007F4245" w:rsidRPr="007F4245" w:rsidRDefault="007F4245" w:rsidP="007F4245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7F4245">
        <w:rPr>
          <w:rFonts w:ascii="Calibri" w:hAnsi="Calibri" w:cs="Calibri"/>
          <w:sz w:val="28"/>
          <w:szCs w:val="28"/>
        </w:rPr>
        <w:t>Build a perceptron model.</w:t>
      </w:r>
    </w:p>
    <w:p w14:paraId="5DD3447E" w14:textId="0235BD51" w:rsidR="007F4245" w:rsidRPr="007F4245" w:rsidRDefault="007F4245" w:rsidP="007F4245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7F4245">
        <w:rPr>
          <w:rFonts w:ascii="Calibri" w:hAnsi="Calibri" w:cs="Calibri"/>
          <w:sz w:val="28"/>
          <w:szCs w:val="28"/>
        </w:rPr>
        <w:t>Train and evaluate the model.</w:t>
      </w:r>
    </w:p>
    <w:p w14:paraId="53C7855B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Output</w:t>
      </w:r>
      <w:r w:rsidRPr="00577D2F">
        <w:rPr>
          <w:b/>
          <w:bCs/>
          <w:sz w:val="36"/>
          <w:szCs w:val="36"/>
          <w:u w:val="single"/>
        </w:rPr>
        <w:t>:</w:t>
      </w:r>
    </w:p>
    <w:p w14:paraId="31036E41" w14:textId="42881AD0" w:rsidR="00E91F3F" w:rsidRPr="007F4245" w:rsidRDefault="007F4245" w:rsidP="00E91F3F">
      <w:pPr>
        <w:rPr>
          <w:rFonts w:ascii="Calibri" w:hAnsi="Calibri" w:cs="Calibri"/>
          <w:sz w:val="28"/>
          <w:szCs w:val="28"/>
        </w:rPr>
      </w:pPr>
      <w:r w:rsidRPr="007F4245">
        <w:rPr>
          <w:rFonts w:ascii="Calibri" w:hAnsi="Calibri" w:cs="Calibri"/>
          <w:sz w:val="28"/>
          <w:szCs w:val="28"/>
        </w:rPr>
        <w:t>After training, the perceptron model achieved around 96% accuracy on the test data. This high performance indicates successful classification of input features and shows that even a simple neural network can effectively learn patterns from structured datasets like Iris.</w:t>
      </w:r>
    </w:p>
    <w:p w14:paraId="6BA98CA0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Conclusion: </w:t>
      </w:r>
    </w:p>
    <w:p w14:paraId="3CCCF9BD" w14:textId="38350670" w:rsidR="00E91F3F" w:rsidRPr="007F4245" w:rsidRDefault="007F4245" w:rsidP="00E91F3F">
      <w:pPr>
        <w:rPr>
          <w:rFonts w:ascii="Calibri" w:hAnsi="Calibri" w:cs="Calibri"/>
          <w:sz w:val="28"/>
          <w:szCs w:val="28"/>
        </w:rPr>
      </w:pPr>
      <w:r w:rsidRPr="007F4245">
        <w:rPr>
          <w:rFonts w:ascii="Calibri" w:hAnsi="Calibri" w:cs="Calibri"/>
          <w:sz w:val="28"/>
          <w:szCs w:val="28"/>
        </w:rPr>
        <w:t>The perceptron model built using Keras achieved good accuracy on classification data. This example introduces neural networks in a beginner-friendly way, showing how AI models can learn patterns from data. It forms the base for deeper neural architectures used in advanced machine learning projects</w:t>
      </w:r>
    </w:p>
    <w:p w14:paraId="1BE8B43B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2B879F3C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44A32F1A" w14:textId="72A97C73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lastRenderedPageBreak/>
        <w:t>QUESTION-</w:t>
      </w:r>
      <w:r w:rsidR="00737AC3">
        <w:rPr>
          <w:b/>
          <w:bCs/>
          <w:sz w:val="36"/>
          <w:szCs w:val="36"/>
          <w:u w:val="single"/>
        </w:rPr>
        <w:t>7</w:t>
      </w:r>
    </w:p>
    <w:p w14:paraId="4352D43C" w14:textId="77777777" w:rsidR="00E91F3F" w:rsidRP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5BA4C8D4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Aim:  </w:t>
      </w:r>
    </w:p>
    <w:p w14:paraId="6EFF844C" w14:textId="540290D2" w:rsidR="00E91F3F" w:rsidRDefault="005D0A3B" w:rsidP="00E91F3F">
      <w:pPr>
        <w:rPr>
          <w:b/>
          <w:bCs/>
          <w:sz w:val="28"/>
          <w:szCs w:val="28"/>
          <w:u w:val="single"/>
        </w:rPr>
      </w:pPr>
      <w:r w:rsidRPr="005D0A3B">
        <w:rPr>
          <w:rFonts w:ascii="Calibri" w:hAnsi="Calibri" w:cs="Calibri"/>
          <w:sz w:val="28"/>
          <w:szCs w:val="28"/>
        </w:rPr>
        <w:t>To implement a text preprocessing function in Python that cleans raw text data by removing unnecessary symbols, punctuation, and stopwords.</w:t>
      </w:r>
    </w:p>
    <w:p w14:paraId="75D04542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Requirement: </w:t>
      </w:r>
    </w:p>
    <w:p w14:paraId="37FB999D" w14:textId="1A68644D" w:rsidR="00D87F5B" w:rsidRPr="00D87F5B" w:rsidRDefault="00D87F5B" w:rsidP="00D87F5B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D87F5B">
        <w:rPr>
          <w:rFonts w:ascii="Calibri" w:hAnsi="Calibri" w:cs="Calibri"/>
          <w:sz w:val="28"/>
          <w:szCs w:val="28"/>
        </w:rPr>
        <w:t>Python</w:t>
      </w:r>
    </w:p>
    <w:p w14:paraId="51FDEE49" w14:textId="226FD8AB" w:rsidR="00E91F3F" w:rsidRPr="00D87F5B" w:rsidRDefault="00D87F5B" w:rsidP="00D87F5B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D87F5B">
        <w:rPr>
          <w:rFonts w:ascii="Calibri" w:hAnsi="Calibri" w:cs="Calibri"/>
          <w:sz w:val="28"/>
          <w:szCs w:val="28"/>
        </w:rPr>
        <w:t>string modul</w:t>
      </w:r>
      <w:r w:rsidRPr="00D87F5B">
        <w:rPr>
          <w:rFonts w:ascii="Calibri" w:hAnsi="Calibri" w:cs="Calibri"/>
          <w:sz w:val="28"/>
          <w:szCs w:val="28"/>
        </w:rPr>
        <w:t>e</w:t>
      </w:r>
    </w:p>
    <w:p w14:paraId="53728CBC" w14:textId="3065B928" w:rsidR="00E91F3F" w:rsidRPr="00856D66" w:rsidRDefault="00D87F5B" w:rsidP="00E91F3F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D87F5B">
        <w:rPr>
          <w:rFonts w:ascii="Calibri" w:hAnsi="Calibri" w:cs="Calibri"/>
          <w:sz w:val="28"/>
          <w:szCs w:val="28"/>
        </w:rPr>
        <w:t>Python with nltk installed and English stopword corpus downloaded</w:t>
      </w:r>
    </w:p>
    <w:p w14:paraId="6C8DE581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  <w:r w:rsidRPr="00E91F3F">
        <w:rPr>
          <w:b/>
          <w:bCs/>
          <w:sz w:val="36"/>
          <w:szCs w:val="36"/>
          <w:u w:val="single"/>
        </w:rPr>
        <w:t>Procedure:</w:t>
      </w:r>
    </w:p>
    <w:p w14:paraId="07853D8C" w14:textId="17D4E730" w:rsidR="00D87F5B" w:rsidRPr="00D87F5B" w:rsidRDefault="00D87F5B" w:rsidP="00D87F5B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D87F5B">
        <w:rPr>
          <w:rFonts w:ascii="Calibri" w:hAnsi="Calibri" w:cs="Calibri"/>
          <w:sz w:val="28"/>
          <w:szCs w:val="28"/>
        </w:rPr>
        <w:t>Accept raw text input.</w:t>
      </w:r>
    </w:p>
    <w:p w14:paraId="1D96D577" w14:textId="53B7F8E9" w:rsidR="00D87F5B" w:rsidRPr="00D87F5B" w:rsidRDefault="00D87F5B" w:rsidP="00D87F5B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D87F5B">
        <w:rPr>
          <w:rFonts w:ascii="Calibri" w:hAnsi="Calibri" w:cs="Calibri"/>
          <w:sz w:val="28"/>
          <w:szCs w:val="28"/>
        </w:rPr>
        <w:t>Convert the text to lowercase for uniformity.</w:t>
      </w:r>
    </w:p>
    <w:p w14:paraId="3E87F326" w14:textId="34989FDB" w:rsidR="00D87F5B" w:rsidRPr="00D87F5B" w:rsidRDefault="00D87F5B" w:rsidP="00D87F5B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D87F5B">
        <w:rPr>
          <w:rFonts w:ascii="Calibri" w:hAnsi="Calibri" w:cs="Calibri"/>
          <w:sz w:val="28"/>
          <w:szCs w:val="28"/>
        </w:rPr>
        <w:t>Remove punctuation using the translate() function.</w:t>
      </w:r>
    </w:p>
    <w:p w14:paraId="0087C623" w14:textId="037B8141" w:rsidR="00D87F5B" w:rsidRPr="00D87F5B" w:rsidRDefault="00D87F5B" w:rsidP="00D87F5B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D87F5B">
        <w:rPr>
          <w:rFonts w:ascii="Calibri" w:hAnsi="Calibri" w:cs="Calibri"/>
          <w:sz w:val="28"/>
          <w:szCs w:val="28"/>
        </w:rPr>
        <w:t>Split text into individual words using split().</w:t>
      </w:r>
    </w:p>
    <w:p w14:paraId="73C8CB35" w14:textId="1FF721B5" w:rsidR="00D87F5B" w:rsidRPr="00D87F5B" w:rsidRDefault="00D87F5B" w:rsidP="00D87F5B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D87F5B">
        <w:rPr>
          <w:rFonts w:ascii="Calibri" w:hAnsi="Calibri" w:cs="Calibri"/>
          <w:sz w:val="28"/>
          <w:szCs w:val="28"/>
        </w:rPr>
        <w:t>Filter out common English stopwords using nltk.corpus.stopwords.</w:t>
      </w:r>
    </w:p>
    <w:p w14:paraId="62D81666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>Output</w:t>
      </w:r>
      <w:r w:rsidRPr="00577D2F">
        <w:rPr>
          <w:b/>
          <w:bCs/>
          <w:sz w:val="36"/>
          <w:szCs w:val="36"/>
          <w:u w:val="single"/>
        </w:rPr>
        <w:t>:</w:t>
      </w:r>
    </w:p>
    <w:p w14:paraId="31042FB9" w14:textId="3C66784A" w:rsidR="00E91F3F" w:rsidRPr="00FB6E1E" w:rsidRDefault="004C65A6" w:rsidP="00E91F3F">
      <w:pPr>
        <w:rPr>
          <w:rFonts w:ascii="Calibri" w:hAnsi="Calibri" w:cs="Calibri"/>
          <w:sz w:val="28"/>
          <w:szCs w:val="28"/>
        </w:rPr>
      </w:pPr>
      <w:r w:rsidRPr="004C65A6">
        <w:rPr>
          <w:rFonts w:ascii="Calibri" w:hAnsi="Calibri" w:cs="Calibri"/>
          <w:sz w:val="28"/>
          <w:szCs w:val="28"/>
        </w:rPr>
        <w:t>A cleaned list of meaningful words extracted from the input sentence, useful for natural language processing.</w:t>
      </w:r>
    </w:p>
    <w:p w14:paraId="08A7A97F" w14:textId="77777777" w:rsidR="00E91F3F" w:rsidRDefault="00E91F3F" w:rsidP="00E91F3F">
      <w:pPr>
        <w:rPr>
          <w:b/>
          <w:bCs/>
          <w:sz w:val="36"/>
          <w:szCs w:val="36"/>
          <w:u w:val="single"/>
        </w:rPr>
      </w:pPr>
      <w:r w:rsidRPr="00E91F3F">
        <w:rPr>
          <w:b/>
          <w:bCs/>
          <w:sz w:val="36"/>
          <w:szCs w:val="36"/>
          <w:u w:val="single"/>
        </w:rPr>
        <w:t xml:space="preserve">Conclusion: </w:t>
      </w:r>
    </w:p>
    <w:p w14:paraId="487B7E25" w14:textId="2489A1F1" w:rsidR="00E91F3F" w:rsidRPr="00FB6E1E" w:rsidRDefault="00FB6E1E" w:rsidP="00E91F3F">
      <w:pPr>
        <w:rPr>
          <w:rFonts w:ascii="Calibri" w:hAnsi="Calibri" w:cs="Calibri"/>
          <w:sz w:val="28"/>
          <w:szCs w:val="28"/>
        </w:rPr>
      </w:pPr>
      <w:r w:rsidRPr="00FB6E1E">
        <w:rPr>
          <w:rFonts w:ascii="Calibri" w:hAnsi="Calibri" w:cs="Calibri"/>
          <w:sz w:val="28"/>
          <w:szCs w:val="28"/>
        </w:rPr>
        <w:t>Text preprocessing is a critical step in NLP. This function removes noise from the data and prepares it for tasks like sentiment analysis, classification, or topic modeling.</w:t>
      </w:r>
    </w:p>
    <w:p w14:paraId="56A7CF44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3D686578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2D156665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65BDECDF" w14:textId="77777777" w:rsid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02F6797F" w14:textId="7FC6F8A8" w:rsidR="00E91F3F" w:rsidRPr="001232E3" w:rsidRDefault="00E91F3F" w:rsidP="00E91F3F">
      <w:pPr>
        <w:rPr>
          <w:b/>
          <w:bCs/>
          <w:sz w:val="36"/>
          <w:szCs w:val="36"/>
          <w:u w:val="single"/>
        </w:rPr>
      </w:pPr>
    </w:p>
    <w:p w14:paraId="6E9F7E20" w14:textId="77777777" w:rsidR="00E91F3F" w:rsidRPr="00E91F3F" w:rsidRDefault="00E91F3F" w:rsidP="00E91F3F">
      <w:pPr>
        <w:rPr>
          <w:b/>
          <w:bCs/>
          <w:sz w:val="28"/>
          <w:szCs w:val="28"/>
          <w:u w:val="single"/>
        </w:rPr>
      </w:pPr>
    </w:p>
    <w:p w14:paraId="704ADD28" w14:textId="77777777" w:rsidR="00E91F3F" w:rsidRDefault="00E91F3F"/>
    <w:sectPr w:rsidR="00E9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26F3"/>
    <w:multiLevelType w:val="hybridMultilevel"/>
    <w:tmpl w:val="94868046"/>
    <w:lvl w:ilvl="0" w:tplc="02829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327"/>
    <w:multiLevelType w:val="hybridMultilevel"/>
    <w:tmpl w:val="0180D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041A3"/>
    <w:multiLevelType w:val="hybridMultilevel"/>
    <w:tmpl w:val="BB182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536B8"/>
    <w:multiLevelType w:val="hybridMultilevel"/>
    <w:tmpl w:val="E3EEC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332B5"/>
    <w:multiLevelType w:val="hybridMultilevel"/>
    <w:tmpl w:val="15B2A0BA"/>
    <w:lvl w:ilvl="0" w:tplc="16D2B9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05FA4"/>
    <w:multiLevelType w:val="hybridMultilevel"/>
    <w:tmpl w:val="D3108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174C"/>
    <w:multiLevelType w:val="hybridMultilevel"/>
    <w:tmpl w:val="053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03AF2"/>
    <w:multiLevelType w:val="hybridMultilevel"/>
    <w:tmpl w:val="47865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A0B00"/>
    <w:multiLevelType w:val="hybridMultilevel"/>
    <w:tmpl w:val="516C1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D51FB"/>
    <w:multiLevelType w:val="hybridMultilevel"/>
    <w:tmpl w:val="B1E6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B728B"/>
    <w:multiLevelType w:val="hybridMultilevel"/>
    <w:tmpl w:val="3380F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476C9"/>
    <w:multiLevelType w:val="hybridMultilevel"/>
    <w:tmpl w:val="9B94F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F3A14"/>
    <w:multiLevelType w:val="hybridMultilevel"/>
    <w:tmpl w:val="BBE03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8065D"/>
    <w:multiLevelType w:val="hybridMultilevel"/>
    <w:tmpl w:val="7596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72363"/>
    <w:multiLevelType w:val="hybridMultilevel"/>
    <w:tmpl w:val="66FAF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F70C0"/>
    <w:multiLevelType w:val="hybridMultilevel"/>
    <w:tmpl w:val="66402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624A4"/>
    <w:multiLevelType w:val="hybridMultilevel"/>
    <w:tmpl w:val="C6CAA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15C6F"/>
    <w:multiLevelType w:val="hybridMultilevel"/>
    <w:tmpl w:val="CD969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91280">
    <w:abstractNumId w:val="16"/>
  </w:num>
  <w:num w:numId="2" w16cid:durableId="700321365">
    <w:abstractNumId w:val="4"/>
  </w:num>
  <w:num w:numId="3" w16cid:durableId="1018433334">
    <w:abstractNumId w:val="9"/>
  </w:num>
  <w:num w:numId="4" w16cid:durableId="1861313768">
    <w:abstractNumId w:val="15"/>
  </w:num>
  <w:num w:numId="5" w16cid:durableId="563949408">
    <w:abstractNumId w:val="3"/>
  </w:num>
  <w:num w:numId="6" w16cid:durableId="896014085">
    <w:abstractNumId w:val="10"/>
  </w:num>
  <w:num w:numId="7" w16cid:durableId="864907506">
    <w:abstractNumId w:val="7"/>
  </w:num>
  <w:num w:numId="8" w16cid:durableId="2000498300">
    <w:abstractNumId w:val="1"/>
  </w:num>
  <w:num w:numId="9" w16cid:durableId="1527597176">
    <w:abstractNumId w:val="12"/>
  </w:num>
  <w:num w:numId="10" w16cid:durableId="1701663778">
    <w:abstractNumId w:val="13"/>
  </w:num>
  <w:num w:numId="11" w16cid:durableId="469372287">
    <w:abstractNumId w:val="0"/>
  </w:num>
  <w:num w:numId="12" w16cid:durableId="1005669088">
    <w:abstractNumId w:val="2"/>
  </w:num>
  <w:num w:numId="13" w16cid:durableId="936526590">
    <w:abstractNumId w:val="8"/>
  </w:num>
  <w:num w:numId="14" w16cid:durableId="405416240">
    <w:abstractNumId w:val="11"/>
  </w:num>
  <w:num w:numId="15" w16cid:durableId="1768425636">
    <w:abstractNumId w:val="6"/>
  </w:num>
  <w:num w:numId="16" w16cid:durableId="1708918903">
    <w:abstractNumId w:val="14"/>
  </w:num>
  <w:num w:numId="17" w16cid:durableId="1893153973">
    <w:abstractNumId w:val="5"/>
  </w:num>
  <w:num w:numId="18" w16cid:durableId="11776183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59"/>
    <w:rsid w:val="00047CE4"/>
    <w:rsid w:val="000755CA"/>
    <w:rsid w:val="00092C08"/>
    <w:rsid w:val="000B0E59"/>
    <w:rsid w:val="001232E3"/>
    <w:rsid w:val="00124389"/>
    <w:rsid w:val="00135AF0"/>
    <w:rsid w:val="00335749"/>
    <w:rsid w:val="004C65A6"/>
    <w:rsid w:val="004C76D8"/>
    <w:rsid w:val="004F76DD"/>
    <w:rsid w:val="00563522"/>
    <w:rsid w:val="005B362A"/>
    <w:rsid w:val="005D0A3B"/>
    <w:rsid w:val="00647FAC"/>
    <w:rsid w:val="006D6FF1"/>
    <w:rsid w:val="006E654D"/>
    <w:rsid w:val="006F30F1"/>
    <w:rsid w:val="0073122C"/>
    <w:rsid w:val="00737AC3"/>
    <w:rsid w:val="007A6213"/>
    <w:rsid w:val="007F4245"/>
    <w:rsid w:val="008011AB"/>
    <w:rsid w:val="00815098"/>
    <w:rsid w:val="0084630F"/>
    <w:rsid w:val="008502F9"/>
    <w:rsid w:val="00856D66"/>
    <w:rsid w:val="00856F5A"/>
    <w:rsid w:val="008A3AA8"/>
    <w:rsid w:val="008B6F09"/>
    <w:rsid w:val="009304AB"/>
    <w:rsid w:val="00A012F6"/>
    <w:rsid w:val="00A12A26"/>
    <w:rsid w:val="00A15303"/>
    <w:rsid w:val="00A6160E"/>
    <w:rsid w:val="00B470CC"/>
    <w:rsid w:val="00B873B1"/>
    <w:rsid w:val="00BC0226"/>
    <w:rsid w:val="00BE6D0B"/>
    <w:rsid w:val="00C310DD"/>
    <w:rsid w:val="00C6471B"/>
    <w:rsid w:val="00C8243A"/>
    <w:rsid w:val="00C90016"/>
    <w:rsid w:val="00CB62D2"/>
    <w:rsid w:val="00CF22F0"/>
    <w:rsid w:val="00D87F5B"/>
    <w:rsid w:val="00DD190A"/>
    <w:rsid w:val="00DE3FA9"/>
    <w:rsid w:val="00E91F3F"/>
    <w:rsid w:val="00F251F3"/>
    <w:rsid w:val="00FB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EDAD"/>
  <w15:chartTrackingRefBased/>
  <w15:docId w15:val="{4210F290-477D-4D6B-81CD-CB01D862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3F"/>
  </w:style>
  <w:style w:type="paragraph" w:styleId="Heading1">
    <w:name w:val="heading 1"/>
    <w:basedOn w:val="Normal"/>
    <w:next w:val="Normal"/>
    <w:link w:val="Heading1Char"/>
    <w:uiPriority w:val="9"/>
    <w:qFormat/>
    <w:rsid w:val="0081509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09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0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0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0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0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0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0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0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98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098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098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098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098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098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098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098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098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09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50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509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0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509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5098"/>
    <w:rPr>
      <w:b/>
      <w:bCs/>
    </w:rPr>
  </w:style>
  <w:style w:type="character" w:styleId="Emphasis">
    <w:name w:val="Emphasis"/>
    <w:basedOn w:val="DefaultParagraphFont"/>
    <w:uiPriority w:val="20"/>
    <w:qFormat/>
    <w:rsid w:val="00815098"/>
    <w:rPr>
      <w:i/>
      <w:iCs/>
      <w:color w:val="918655" w:themeColor="accent6"/>
    </w:rPr>
  </w:style>
  <w:style w:type="paragraph" w:styleId="NoSpacing">
    <w:name w:val="No Spacing"/>
    <w:uiPriority w:val="1"/>
    <w:qFormat/>
    <w:rsid w:val="008150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5098"/>
    <w:pPr>
      <w:ind w:left="720"/>
      <w:contextualSpacing/>
    </w:pPr>
    <w:rPr>
      <w:rFonts w:cs="Mangal"/>
      <w:szCs w:val="19"/>
    </w:rPr>
  </w:style>
  <w:style w:type="paragraph" w:styleId="Quote">
    <w:name w:val="Quote"/>
    <w:basedOn w:val="Normal"/>
    <w:next w:val="Normal"/>
    <w:link w:val="QuoteChar"/>
    <w:uiPriority w:val="29"/>
    <w:qFormat/>
    <w:rsid w:val="0081509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509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09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098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50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50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509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5098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81509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0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363</cp:revision>
  <dcterms:created xsi:type="dcterms:W3CDTF">2025-07-18T06:29:00Z</dcterms:created>
  <dcterms:modified xsi:type="dcterms:W3CDTF">2025-07-18T07:39:00Z</dcterms:modified>
</cp:coreProperties>
</file>