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245C7" w:rsidR="006245C7" w:rsidP="2DD71BFE" w:rsidRDefault="006245C7" w14:paraId="1CAD399B" w14:textId="59909CE4">
      <w:pPr>
        <w:jc w:val="center"/>
        <w:outlineLvl w:val="1"/>
        <w:rPr>
          <w:rFonts w:eastAsia="Aptos" w:cs="Aptos"/>
          <w:b w:val="1"/>
          <w:bCs w:val="1"/>
          <w:kern w:val="0"/>
          <w14:ligatures w14:val="none"/>
        </w:rPr>
      </w:pPr>
      <w:r w:rsidRPr="2DD71BFE" w:rsidR="0A9B9521">
        <w:rPr>
          <w:rFonts w:eastAsia="Aptos" w:cs="Aptos"/>
          <w:b w:val="1"/>
          <w:bCs w:val="1"/>
          <w:color w:val="000000"/>
          <w:kern w:val="0"/>
          <w14:ligatures w14:val="none"/>
        </w:rPr>
        <w:t>AutoEIT</w:t>
      </w:r>
      <w:r w:rsidRPr="2DD71BFE" w:rsidR="0A9B9521">
        <w:rPr>
          <w:rFonts w:eastAsia="Aptos" w:cs="Aptos"/>
          <w:b w:val="1"/>
          <w:bCs w:val="1"/>
          <w:color w:val="000000"/>
          <w:kern w:val="0"/>
          <w14:ligatures w14:val="none"/>
        </w:rPr>
        <w:t xml:space="preserve"> </w:t>
      </w:r>
      <w:r w:rsidRPr="2DD71BFE" w:rsidR="20720310">
        <w:rPr>
          <w:rFonts w:eastAsia="Aptos" w:cs="Aptos"/>
          <w:b w:val="1"/>
          <w:bCs w:val="1"/>
          <w:color w:val="000000"/>
          <w:kern w:val="0"/>
          <w14:ligatures w14:val="none"/>
        </w:rPr>
        <w:t xml:space="preserve">Project Tests for Prospective </w:t>
      </w:r>
      <w:r w:rsidRPr="2DD71BFE" w:rsidR="20720310">
        <w:rPr>
          <w:rFonts w:eastAsia="Aptos" w:cs="Aptos"/>
          <w:b w:val="1"/>
          <w:bCs w:val="1"/>
          <w:color w:val="000000"/>
          <w:kern w:val="0"/>
          <w14:ligatures w14:val="none"/>
        </w:rPr>
        <w:t>GSoC</w:t>
      </w:r>
      <w:r w:rsidRPr="2DD71BFE" w:rsidR="20720310">
        <w:rPr>
          <w:rFonts w:eastAsia="Aptos" w:cs="Aptos"/>
          <w:b w:val="1"/>
          <w:bCs w:val="1"/>
          <w:color w:val="000000"/>
          <w:kern w:val="0"/>
          <w14:ligatures w14:val="none"/>
        </w:rPr>
        <w:t xml:space="preserve"> 202</w:t>
      </w:r>
      <w:r w:rsidR="744C9A0F">
        <w:rPr>
          <w:rFonts w:eastAsia="Aptos" w:cs="Aptos"/>
          <w:b w:val="1"/>
          <w:bCs w:val="1"/>
          <w:color w:val="000000"/>
          <w:kern w:val="0"/>
          <w14:ligatures w14:val="none"/>
        </w:rPr>
        <w:t>6</w:t>
      </w:r>
      <w:r w:rsidRPr="2DD71BFE" w:rsidR="07FFEBE2">
        <w:rPr>
          <w:rFonts w:eastAsia="Aptos" w:cs="Aptos"/>
          <w:b w:val="1"/>
          <w:bCs w:val="1"/>
          <w:color w:val="000000"/>
          <w:kern w:val="0"/>
          <w14:ligatures w14:val="none"/>
        </w:rPr>
        <w:t xml:space="preserve"> </w:t>
      </w:r>
      <w:r w:rsidRPr="2DD71BFE" w:rsidR="20720310">
        <w:rPr>
          <w:rFonts w:eastAsia="Aptos" w:cs="Aptos"/>
          <w:b w:val="1"/>
          <w:bCs w:val="1"/>
          <w:color w:val="000000"/>
          <w:kern w:val="0"/>
          <w14:ligatures w14:val="none"/>
        </w:rPr>
        <w:t>Applicants</w:t>
      </w:r>
    </w:p>
    <w:p w:rsidRPr="006245C7" w:rsidR="006245C7" w:rsidP="2DD71BFE" w:rsidRDefault="006245C7" w14:paraId="3C87BB70" w14:textId="77777777">
      <w:pPr>
        <w:rPr>
          <w:rFonts w:eastAsia="Aptos" w:cs="Aptos"/>
          <w:kern w:val="0"/>
          <w14:ligatures w14:val="none"/>
        </w:rPr>
      </w:pPr>
    </w:p>
    <w:p w:rsidRPr="006245C7" w:rsidR="006245C7" w:rsidP="2DD71BFE" w:rsidRDefault="006245C7" w14:paraId="3E2E8025" w14:textId="2234B257">
      <w:pPr>
        <w:jc w:val="both"/>
        <w:rPr>
          <w:rFonts w:eastAsia="Aptos" w:cs="Aptos"/>
          <w:kern w:val="0"/>
          <w14:ligatures w14:val="none"/>
        </w:rPr>
      </w:pPr>
      <w:r w:rsidRPr="2DD71BFE" w:rsidR="20720310">
        <w:rPr>
          <w:rFonts w:eastAsia="Aptos" w:cs="Aptos"/>
          <w:color w:val="000000"/>
          <w:kern w:val="0"/>
          <w14:ligatures w14:val="none"/>
        </w:rPr>
        <w:t xml:space="preserve">Below are the tests we will use to evaluate prospective </w:t>
      </w:r>
      <w:r w:rsidRPr="2DD71BFE" w:rsidR="20720310">
        <w:rPr>
          <w:rFonts w:eastAsia="Aptos" w:cs="Aptos"/>
          <w:color w:val="000000"/>
          <w:kern w:val="0"/>
          <w14:ligatures w14:val="none"/>
        </w:rPr>
        <w:t>GSoC</w:t>
      </w:r>
      <w:r w:rsidRPr="2DD71BFE" w:rsidR="20720310">
        <w:rPr>
          <w:rFonts w:eastAsia="Aptos" w:cs="Aptos"/>
          <w:color w:val="000000"/>
          <w:kern w:val="0"/>
          <w14:ligatures w14:val="none"/>
        </w:rPr>
        <w:t xml:space="preserve"> students for the </w:t>
      </w:r>
      <w:hyperlink r:id="R33cd07b0c04e4058">
        <w:r w:rsidRPr="37163D62" w:rsidR="7946B7A8">
          <w:rPr>
            <w:rStyle w:val="Hyperlink"/>
            <w:rFonts w:eastAsia="Aptos" w:cs="Aptos"/>
          </w:rPr>
          <w:t>AutoEIT</w:t>
        </w:r>
      </w:hyperlink>
      <w:r w:rsidRPr="2DD71BFE" w:rsidR="20720310">
        <w:rPr>
          <w:rFonts w:eastAsia="Aptos" w:cs="Aptos"/>
          <w:color w:val="0000FF"/>
          <w:kern w:val="0"/>
          <w14:ligatures w14:val="none"/>
        </w:rPr>
        <w:t xml:space="preserve"> </w:t>
      </w:r>
      <w:r w:rsidRPr="2DD71BFE" w:rsidR="20720310">
        <w:rPr>
          <w:rFonts w:eastAsia="Aptos" w:cs="Aptos"/>
          <w:color w:val="000000"/>
          <w:kern w:val="0"/>
          <w14:ligatures w14:val="none"/>
        </w:rPr>
        <w:t xml:space="preserve">project. Please thoroughly complete the specific test for your project of interest and (optionally) other tests if you would like to also be considered for </w:t>
      </w:r>
      <w:r w:rsidRPr="2DD71BFE" w:rsidR="20720310">
        <w:rPr>
          <w:rFonts w:eastAsia="Aptos" w:cs="Aptos"/>
          <w:color w:val="000000"/>
          <w:kern w:val="0"/>
          <w14:ligatures w14:val="none"/>
        </w:rPr>
        <w:t>additional</w:t>
      </w:r>
      <w:r w:rsidRPr="2DD71BFE" w:rsidR="20720310">
        <w:rPr>
          <w:rFonts w:eastAsia="Aptos" w:cs="Aptos"/>
          <w:color w:val="000000"/>
          <w:kern w:val="0"/>
          <w14:ligatures w14:val="none"/>
        </w:rPr>
        <w:t xml:space="preserve"> projects at the same time. This may increase your chances of success, but make sure you </w:t>
      </w:r>
      <w:r w:rsidRPr="2DD71BFE" w:rsidR="20720310">
        <w:rPr>
          <w:rFonts w:eastAsia="Aptos" w:cs="Aptos"/>
          <w:color w:val="000000"/>
          <w:kern w:val="0"/>
          <w14:ligatures w14:val="none"/>
        </w:rPr>
        <w:t>don't</w:t>
      </w:r>
      <w:r w:rsidRPr="2DD71BFE" w:rsidR="20720310">
        <w:rPr>
          <w:rFonts w:eastAsia="Aptos" w:cs="Aptos"/>
          <w:color w:val="000000"/>
          <w:kern w:val="0"/>
          <w14:ligatures w14:val="none"/>
        </w:rPr>
        <w:t xml:space="preserve"> do it at the expense of the specific project you are interested in.</w:t>
      </w:r>
    </w:p>
    <w:p w:rsidRPr="006245C7" w:rsidR="006245C7" w:rsidP="2DD71BFE" w:rsidRDefault="006245C7" w14:paraId="18F6D7B9" w14:textId="77777777">
      <w:pPr>
        <w:rPr>
          <w:rFonts w:eastAsia="Aptos" w:cs="Aptos"/>
          <w:kern w:val="0"/>
          <w14:ligatures w14:val="none"/>
        </w:rPr>
      </w:pPr>
    </w:p>
    <w:p w:rsidR="2DD71BFE" w:rsidP="2DD71BFE" w:rsidRDefault="2DD71BFE" w14:paraId="6F791072" w14:textId="55D636C8">
      <w:pPr>
        <w:ind w:left="-20" w:right="-20"/>
        <w:jc w:val="both"/>
        <w:rPr>
          <w:rFonts w:eastAsia="Aptos" w:cs="Aptos"/>
          <w:color w:val="000000" w:themeColor="text1"/>
        </w:rPr>
      </w:pPr>
      <w:r w:rsidRPr="0BB9C487" w:rsidR="33828E43">
        <w:rPr>
          <w:rFonts w:eastAsia="Aptos" w:cs="Aptos"/>
          <w:b w:val="1"/>
          <w:bCs w:val="1"/>
          <w:color w:val="000000" w:themeColor="text1" w:themeTint="FF" w:themeShade="FF"/>
        </w:rPr>
        <w:t xml:space="preserve">Note: </w:t>
      </w:r>
      <w:r w:rsidRPr="0BB9C487" w:rsidR="38A7397E">
        <w:rPr>
          <w:rFonts w:eastAsia="Aptos" w:cs="Aptos"/>
          <w:color w:val="000000" w:themeColor="text1" w:themeTint="FF" w:themeShade="FF"/>
        </w:rPr>
        <w:t>P</w:t>
      </w:r>
      <w:r w:rsidRPr="0BB9C487" w:rsidR="33828E43">
        <w:rPr>
          <w:rFonts w:eastAsia="Aptos" w:cs="Aptos"/>
          <w:color w:val="000000" w:themeColor="text1" w:themeTint="FF" w:themeShade="FF"/>
        </w:rPr>
        <w:t xml:space="preserve">lease work in your own </w:t>
      </w:r>
      <w:r w:rsidRPr="0BB9C487" w:rsidR="33828E43">
        <w:rPr>
          <w:rFonts w:eastAsia="Aptos" w:cs="Aptos"/>
          <w:color w:val="000000" w:themeColor="text1" w:themeTint="FF" w:themeShade="FF"/>
        </w:rPr>
        <w:t>github</w:t>
      </w:r>
      <w:r w:rsidRPr="0BB9C487" w:rsidR="33828E43">
        <w:rPr>
          <w:rFonts w:eastAsia="Aptos" w:cs="Aptos"/>
          <w:color w:val="000000" w:themeColor="text1" w:themeTint="FF" w:themeShade="FF"/>
        </w:rPr>
        <w:t xml:space="preserve"> branch (</w:t>
      </w:r>
      <w:r w:rsidRPr="0BB9C487" w:rsidR="33828E43">
        <w:rPr>
          <w:rFonts w:eastAsia="Aptos" w:cs="Aptos"/>
          <w:color w:val="000000" w:themeColor="text1" w:themeTint="FF" w:themeShade="FF"/>
        </w:rPr>
        <w:t>i.e.</w:t>
      </w:r>
      <w:r w:rsidRPr="0BB9C487" w:rsidR="33828E43">
        <w:rPr>
          <w:rFonts w:eastAsia="Aptos" w:cs="Aptos"/>
          <w:color w:val="000000" w:themeColor="text1" w:themeTint="FF" w:themeShade="FF"/>
        </w:rPr>
        <w:t xml:space="preserve"> NO PRs should be made).</w:t>
      </w:r>
      <w:r w:rsidRPr="0BB9C487" w:rsidR="33828E43">
        <w:rPr>
          <w:rFonts w:eastAsia="Aptos" w:cs="Aptos"/>
          <w:color w:val="000000" w:themeColor="text1" w:themeTint="FF" w:themeShade="FF"/>
        </w:rPr>
        <w:t xml:space="preserve"> Send us a link to your code when you are finished by following the instructions below, and we will evaluate it. We encourage you to </w:t>
      </w:r>
      <w:r w:rsidRPr="0BB9C487" w:rsidR="33828E43">
        <w:rPr>
          <w:rFonts w:eastAsia="Aptos" w:cs="Aptos"/>
          <w:color w:val="000000" w:themeColor="text1" w:themeTint="FF" w:themeShade="FF"/>
        </w:rPr>
        <w:t>submit</w:t>
      </w:r>
      <w:r w:rsidRPr="0BB9C487" w:rsidR="33828E43">
        <w:rPr>
          <w:rFonts w:eastAsia="Aptos" w:cs="Aptos"/>
          <w:color w:val="000000" w:themeColor="text1" w:themeTint="FF" w:themeShade="FF"/>
        </w:rPr>
        <w:t xml:space="preserve"> your solutions at least 1 week before the </w:t>
      </w:r>
      <w:r w:rsidRPr="0BB9C487" w:rsidR="33828E43">
        <w:rPr>
          <w:rFonts w:eastAsia="Aptos" w:cs="Aptos"/>
          <w:color w:val="000000" w:themeColor="text1" w:themeTint="FF" w:themeShade="FF"/>
        </w:rPr>
        <w:t>GSoC</w:t>
      </w:r>
      <w:r w:rsidRPr="0BB9C487" w:rsidR="33828E43">
        <w:rPr>
          <w:rFonts w:eastAsia="Aptos" w:cs="Aptos"/>
          <w:color w:val="000000" w:themeColor="text1" w:themeTint="FF" w:themeShade="FF"/>
        </w:rPr>
        <w:t xml:space="preserve"> Proposal Submission deadline, or earlier, so that you have enough time to write the proposal.</w:t>
      </w:r>
      <w:r w:rsidRPr="0BB9C487" w:rsidR="3DD1ABD1">
        <w:rPr>
          <w:rFonts w:eastAsia="Aptos" w:cs="Aptos"/>
          <w:color w:val="000000" w:themeColor="text1" w:themeTint="FF" w:themeShade="FF"/>
        </w:rPr>
        <w:t xml:space="preserve"> </w:t>
      </w:r>
    </w:p>
    <w:p w:rsidR="2DD71BFE" w:rsidP="2DD71BFE" w:rsidRDefault="2DD71BFE" w14:paraId="025A5665" w14:textId="3D2D2EA4">
      <w:pPr>
        <w:ind w:left="-20" w:right="-20"/>
        <w:rPr>
          <w:rFonts w:eastAsia="Aptos" w:cs="Aptos"/>
          <w:color w:val="000000" w:themeColor="text1"/>
        </w:rPr>
      </w:pPr>
    </w:p>
    <w:p w:rsidR="33828E43" w:rsidP="0BB9C487" w:rsidRDefault="33828E43" w14:paraId="4B17C362" w14:textId="76FAEF0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BB9C487" w:rsidR="45C5F602">
        <w:rPr>
          <w:rFonts w:eastAsia="Aptos" w:cs="Aptos"/>
          <w:b w:val="1"/>
          <w:bCs w:val="1"/>
          <w:color w:val="000000" w:themeColor="text1" w:themeTint="FF" w:themeShade="FF"/>
        </w:rPr>
        <w:t xml:space="preserve">Specific Dataset: </w:t>
      </w:r>
      <w:hyperlink r:id="Race3725d1c294136">
        <w:r w:rsidRPr="0BB9C487" w:rsidR="7605756D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AutoEIT Test Files</w:t>
        </w:r>
      </w:hyperlink>
    </w:p>
    <w:p w:rsidR="2DD71BFE" w:rsidP="2DD71BFE" w:rsidRDefault="2DD71BFE" w14:paraId="4A2F50EB" w14:textId="77777777">
      <w:pPr>
        <w:rPr>
          <w:rFonts w:eastAsia="Aptos" w:cs="Aptos"/>
        </w:rPr>
      </w:pPr>
    </w:p>
    <w:p w:rsidR="2DD71BFE" w:rsidP="2DD71BFE" w:rsidRDefault="2DD71BFE" w14:paraId="29888FEA" w14:textId="68139F29">
      <w:pPr>
        <w:rPr>
          <w:rFonts w:eastAsia="Aptos" w:cs="Aptos"/>
          <w:color w:val="FF0000"/>
        </w:rPr>
      </w:pPr>
      <w:r w:rsidRPr="2DD71BFE">
        <w:rPr>
          <w:rFonts w:eastAsia="Aptos" w:cs="Aptos"/>
          <w:b/>
          <w:bCs/>
          <w:color w:val="000000" w:themeColor="text1"/>
        </w:rPr>
        <w:t xml:space="preserve">Description of the Specific Dataset </w:t>
      </w:r>
    </w:p>
    <w:p w:rsidR="50557A01" w:rsidP="0BB9C487" w:rsidRDefault="50557A01" w14:paraId="2D398C2F" w14:textId="4EE56056">
      <w:pPr>
        <w:rPr>
          <w:rFonts w:eastAsia="Aptos" w:cs="Aptos"/>
        </w:rPr>
      </w:pPr>
      <w:r w:rsidRPr="0BB9C487" w:rsidR="50557A01">
        <w:rPr>
          <w:rFonts w:eastAsia="Aptos" w:cs="Aptos"/>
        </w:rPr>
        <w:t>The dataset consists of</w:t>
      </w:r>
      <w:r w:rsidRPr="0BB9C487" w:rsidR="621071A1">
        <w:rPr>
          <w:rFonts w:eastAsia="Aptos" w:cs="Aptos"/>
        </w:rPr>
        <w:t>:</w:t>
      </w:r>
    </w:p>
    <w:p w:rsidR="621071A1" w:rsidP="0BB9C487" w:rsidRDefault="621071A1" w14:paraId="05DC6BDA" w14:textId="7ADCC3E2">
      <w:pPr>
        <w:pStyle w:val="ListParagraph"/>
        <w:numPr>
          <w:ilvl w:val="0"/>
          <w:numId w:val="4"/>
        </w:numPr>
        <w:rPr>
          <w:rFonts w:eastAsia="Aptos" w:cs="Aptos"/>
        </w:rPr>
      </w:pPr>
      <w:r w:rsidRPr="0BB9C487" w:rsidR="621071A1">
        <w:rPr>
          <w:rFonts w:eastAsia="Aptos" w:cs="Aptos"/>
        </w:rPr>
        <w:t>A</w:t>
      </w:r>
      <w:r w:rsidRPr="0BB9C487" w:rsidR="17A4D659">
        <w:rPr>
          <w:rFonts w:eastAsia="Aptos" w:cs="Aptos"/>
        </w:rPr>
        <w:t xml:space="preserve">udio files for </w:t>
      </w:r>
      <w:r w:rsidRPr="0BB9C487" w:rsidR="5FA1C550">
        <w:rPr>
          <w:rFonts w:eastAsia="Aptos" w:cs="Aptos"/>
        </w:rPr>
        <w:t xml:space="preserve">4 </w:t>
      </w:r>
      <w:r w:rsidRPr="0BB9C487" w:rsidR="659A2C09">
        <w:rPr>
          <w:rFonts w:eastAsia="Aptos" w:cs="Aptos"/>
        </w:rPr>
        <w:t>completed</w:t>
      </w:r>
      <w:r w:rsidRPr="0BB9C487" w:rsidR="5DC185E1">
        <w:rPr>
          <w:rFonts w:eastAsia="Aptos" w:cs="Aptos"/>
        </w:rPr>
        <w:t xml:space="preserve"> </w:t>
      </w:r>
      <w:r w:rsidRPr="0BB9C487" w:rsidR="659A2C09">
        <w:rPr>
          <w:rFonts w:eastAsia="Aptos" w:cs="Aptos"/>
        </w:rPr>
        <w:t>elicited imitation tasks in Spanish</w:t>
      </w:r>
      <w:r w:rsidRPr="0BB9C487" w:rsidR="1D97244B">
        <w:rPr>
          <w:rFonts w:eastAsia="Aptos" w:cs="Aptos"/>
        </w:rPr>
        <w:t xml:space="preserve"> (example participant data)</w:t>
      </w:r>
      <w:r w:rsidRPr="0BB9C487" w:rsidR="659A2C09">
        <w:rPr>
          <w:rFonts w:eastAsia="Aptos" w:cs="Aptos"/>
        </w:rPr>
        <w:t>.</w:t>
      </w:r>
      <w:r w:rsidRPr="0BB9C487" w:rsidR="6C6DD770">
        <w:rPr>
          <w:rFonts w:eastAsia="Aptos" w:cs="Aptos"/>
        </w:rPr>
        <w:t xml:space="preserve"> You will also find the target sentences that participants </w:t>
      </w:r>
      <w:r w:rsidRPr="0BB9C487" w:rsidR="6C6DD770">
        <w:rPr>
          <w:rFonts w:eastAsia="Aptos" w:cs="Aptos"/>
        </w:rPr>
        <w:t>repeated</w:t>
      </w:r>
      <w:r w:rsidRPr="0BB9C487" w:rsidR="0FB585F6">
        <w:rPr>
          <w:rFonts w:eastAsia="Aptos" w:cs="Aptos"/>
        </w:rPr>
        <w:t>.</w:t>
      </w:r>
    </w:p>
    <w:p w:rsidR="0FB585F6" w:rsidP="0BB9C487" w:rsidRDefault="0FB585F6" w14:paraId="2F7C7877" w14:textId="50FEF31E">
      <w:pPr>
        <w:pStyle w:val="ListParagraph"/>
        <w:numPr>
          <w:ilvl w:val="0"/>
          <w:numId w:val="4"/>
        </w:numPr>
        <w:rPr>
          <w:rFonts w:eastAsia="Aptos" w:cs="Aptos"/>
        </w:rPr>
      </w:pPr>
      <w:r w:rsidRPr="18EFF309" w:rsidR="0FB585F6">
        <w:rPr>
          <w:rFonts w:eastAsia="Aptos" w:cs="Aptos"/>
        </w:rPr>
        <w:t xml:space="preserve">Transcriptions of 4 completed elicited imitation tasks in </w:t>
      </w:r>
      <w:r w:rsidRPr="18EFF309" w:rsidR="2511EA2D">
        <w:rPr>
          <w:rFonts w:eastAsia="Aptos" w:cs="Aptos"/>
        </w:rPr>
        <w:t>Spanish</w:t>
      </w:r>
      <w:r w:rsidRPr="18EFF309" w:rsidR="0FB585F6">
        <w:rPr>
          <w:rFonts w:eastAsia="Aptos" w:cs="Aptos"/>
        </w:rPr>
        <w:t xml:space="preserve"> (example participant data) along </w:t>
      </w:r>
      <w:r w:rsidRPr="18EFF309" w:rsidR="0FB585F6">
        <w:rPr>
          <w:rFonts w:eastAsia="Aptos" w:cs="Aptos"/>
        </w:rPr>
        <w:t>wi</w:t>
      </w:r>
      <w:r w:rsidRPr="18EFF309" w:rsidR="0FB585F6">
        <w:rPr>
          <w:rFonts w:eastAsia="Aptos" w:cs="Aptos"/>
        </w:rPr>
        <w:t>t</w:t>
      </w:r>
      <w:r w:rsidRPr="18EFF309" w:rsidR="0FB585F6">
        <w:rPr>
          <w:rFonts w:eastAsia="Aptos" w:cs="Aptos"/>
        </w:rPr>
        <w:t xml:space="preserve">h </w:t>
      </w:r>
      <w:r w:rsidRPr="18EFF309" w:rsidR="0FB585F6">
        <w:rPr>
          <w:rFonts w:eastAsia="Aptos" w:cs="Aptos"/>
        </w:rPr>
        <w:t>t</w:t>
      </w:r>
      <w:r w:rsidRPr="18EFF309" w:rsidR="0FB585F6">
        <w:rPr>
          <w:rFonts w:eastAsia="Aptos" w:cs="Aptos"/>
        </w:rPr>
        <w:t>arg</w:t>
      </w:r>
      <w:r w:rsidRPr="18EFF309" w:rsidR="0FB585F6">
        <w:rPr>
          <w:rFonts w:eastAsia="Aptos" w:cs="Aptos"/>
        </w:rPr>
        <w:t xml:space="preserve">et sentences that participants repeated. </w:t>
      </w:r>
    </w:p>
    <w:p w:rsidR="0BB9C487" w:rsidP="0BB9C487" w:rsidRDefault="0BB9C487" w14:paraId="5171E5D3" w14:textId="5F22225E">
      <w:pPr>
        <w:pStyle w:val="Normal"/>
        <w:ind w:left="0"/>
        <w:rPr>
          <w:rFonts w:eastAsia="Aptos" w:cs="Aptos"/>
        </w:rPr>
      </w:pPr>
    </w:p>
    <w:p w:rsidR="0FB585F6" w:rsidP="0BB9C487" w:rsidRDefault="0FB585F6" w14:paraId="32E89CBD" w14:textId="35704A8F">
      <w:pPr>
        <w:pStyle w:val="Normal"/>
        <w:ind w:left="0"/>
        <w:rPr>
          <w:rFonts w:eastAsia="Aptos" w:cs="Aptos"/>
        </w:rPr>
      </w:pPr>
      <w:r w:rsidRPr="0BB9C487" w:rsidR="0FB585F6">
        <w:rPr>
          <w:rFonts w:eastAsia="Aptos" w:cs="Aptos"/>
        </w:rPr>
        <w:t xml:space="preserve">Data are organized in an Excel sheet with a tab for each participant. </w:t>
      </w:r>
      <w:r w:rsidRPr="0BB9C487" w:rsidR="001AEE5D">
        <w:rPr>
          <w:rFonts w:eastAsia="Aptos" w:cs="Aptos"/>
        </w:rPr>
        <w:t xml:space="preserve">The dataset includes the currently rubric for evaluating the Spanish EIT, and </w:t>
      </w:r>
      <w:r w:rsidRPr="0BB9C487" w:rsidR="14E66F02">
        <w:rPr>
          <w:rFonts w:eastAsia="Aptos" w:cs="Aptos"/>
        </w:rPr>
        <w:t>the full experimental protocol that is currently in use.</w:t>
      </w:r>
    </w:p>
    <w:p w:rsidR="2DD71BFE" w:rsidP="2DD71BFE" w:rsidRDefault="2DD71BFE" w14:paraId="329093A0" w14:textId="38D22018">
      <w:pPr>
        <w:rPr>
          <w:rFonts w:eastAsia="Aptos" w:cs="Aptos"/>
          <w:b/>
          <w:bCs/>
        </w:rPr>
      </w:pPr>
    </w:p>
    <w:p w:rsidR="2DD71BFE" w:rsidP="2DD71BFE" w:rsidRDefault="2DD71BFE" w14:paraId="449F3D37" w14:textId="4D5F9680">
      <w:pPr>
        <w:rPr>
          <w:rFonts w:eastAsia="Aptos" w:cs="Aptos"/>
          <w:b/>
          <w:bCs/>
        </w:rPr>
      </w:pPr>
      <w:r w:rsidRPr="2DD71BFE">
        <w:rPr>
          <w:rFonts w:eastAsia="Aptos" w:cs="Aptos"/>
          <w:b/>
          <w:bCs/>
        </w:rPr>
        <w:t>Tasks:</w:t>
      </w:r>
    </w:p>
    <w:p w:rsidR="2DD71BFE" w:rsidP="2DD71BFE" w:rsidRDefault="00D554F2" w14:paraId="09EE384E" w14:textId="2087E5BA">
      <w:pPr>
        <w:numPr>
          <w:ilvl w:val="0"/>
          <w:numId w:val="2"/>
        </w:numPr>
        <w:rPr>
          <w:rFonts w:eastAsia="Aptos" w:cs="Aptos"/>
          <w:color w:val="000000" w:themeColor="text1"/>
        </w:rPr>
      </w:pPr>
      <w:r w:rsidRPr="37163D62" w:rsidR="0E5BD034">
        <w:rPr>
          <w:rFonts w:eastAsia="Aptos" w:cs="Aptos"/>
          <w:color w:val="000000" w:themeColor="text1" w:themeTint="FF" w:themeShade="FF"/>
        </w:rPr>
        <w:t>Those</w:t>
      </w:r>
      <w:r w:rsidRPr="37163D62" w:rsidR="33828E43">
        <w:rPr>
          <w:rFonts w:eastAsia="Aptos" w:cs="Aptos"/>
          <w:color w:val="000000" w:themeColor="text1" w:themeTint="FF" w:themeShade="FF"/>
        </w:rPr>
        <w:t xml:space="preserve"> interested in </w:t>
      </w:r>
      <w:r w:rsidRPr="37163D62" w:rsidR="0E5BD034">
        <w:rPr>
          <w:rFonts w:eastAsia="Aptos" w:cs="Aptos"/>
          <w:color w:val="000000" w:themeColor="text1" w:themeTint="FF" w:themeShade="FF"/>
        </w:rPr>
        <w:t>working primarily on</w:t>
      </w:r>
      <w:r w:rsidRPr="37163D62" w:rsidR="44D52B88">
        <w:rPr>
          <w:rFonts w:eastAsia="Aptos" w:cs="Aptos"/>
          <w:color w:val="000000" w:themeColor="text1" w:themeTint="FF" w:themeShade="FF"/>
        </w:rPr>
        <w:t xml:space="preserve"> </w:t>
      </w:r>
      <w:hyperlink r:id="Re570a57bee184ba4">
        <w:r w:rsidRPr="37163D62" w:rsidR="02AD379A">
          <w:rPr>
            <w:rStyle w:val="Hyperlink"/>
          </w:rPr>
          <w:t>Audio-to-tex</w:t>
        </w:r>
        <w:r w:rsidRPr="37163D62" w:rsidR="73BEA237">
          <w:rPr>
            <w:rStyle w:val="Hyperlink"/>
          </w:rPr>
          <w:t>t transcription</w:t>
        </w:r>
      </w:hyperlink>
      <w:r w:rsidR="0E5BD034">
        <w:rPr/>
        <w:t xml:space="preserve">, </w:t>
      </w:r>
      <w:r w:rsidRPr="37163D62" w:rsidR="33828E43">
        <w:rPr>
          <w:rFonts w:eastAsia="Aptos" w:cs="Aptos"/>
          <w:color w:val="000000" w:themeColor="text1" w:themeTint="FF" w:themeShade="FF"/>
        </w:rPr>
        <w:t xml:space="preserve">complete Test I </w:t>
      </w:r>
    </w:p>
    <w:p w:rsidRPr="007E77CF" w:rsidR="2DD71BFE" w:rsidP="2DD71BFE" w:rsidRDefault="2DD71BFE" w14:paraId="4278EB73" w14:textId="4D4FE911">
      <w:pPr>
        <w:numPr>
          <w:ilvl w:val="0"/>
          <w:numId w:val="2"/>
        </w:numPr>
        <w:rPr>
          <w:rFonts w:eastAsia="Aptos" w:cs="Aptos"/>
          <w:color w:val="000000" w:themeColor="text1"/>
        </w:rPr>
      </w:pPr>
      <w:r w:rsidRPr="0BB9C487" w:rsidR="33828E43">
        <w:rPr>
          <w:rFonts w:eastAsia="Aptos" w:cs="Aptos"/>
          <w:color w:val="000000" w:themeColor="text1" w:themeTint="FF" w:themeShade="FF"/>
        </w:rPr>
        <w:t xml:space="preserve">Those interested in </w:t>
      </w:r>
      <w:r w:rsidRPr="0BB9C487" w:rsidR="0E5BD034">
        <w:rPr>
          <w:rFonts w:eastAsia="Aptos" w:cs="Aptos"/>
          <w:color w:val="000000" w:themeColor="text1" w:themeTint="FF" w:themeShade="FF"/>
        </w:rPr>
        <w:t xml:space="preserve">working on </w:t>
      </w:r>
      <w:hyperlink r:id="R0ca889523cd2490e">
        <w:r w:rsidRPr="0BB9C487" w:rsidR="2386CBD3">
          <w:rPr>
            <w:rStyle w:val="Hyperlink"/>
          </w:rPr>
          <w:t>Automated scoring system</w:t>
        </w:r>
      </w:hyperlink>
      <w:r w:rsidR="0E5BD034">
        <w:rPr/>
        <w:t xml:space="preserve">, </w:t>
      </w:r>
      <w:r w:rsidRPr="0BB9C487" w:rsidR="33828E43">
        <w:rPr>
          <w:rFonts w:eastAsia="Aptos" w:cs="Aptos"/>
          <w:color w:val="000000" w:themeColor="text1" w:themeTint="FF" w:themeShade="FF"/>
        </w:rPr>
        <w:t>complete Test II.</w:t>
      </w:r>
    </w:p>
    <w:p w:rsidRPr="006245C7" w:rsidR="006245C7" w:rsidP="0BB9C487" w:rsidRDefault="006245C7" w14:paraId="6D342D00" w14:textId="4CB21EB7">
      <w:pPr>
        <w:spacing w:before="0" w:beforeAutospacing="off" w:after="0" w:afterAutospacing="off"/>
        <w:ind w:left="0" w:right="60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6245C7" w:rsidR="006245C7" w:rsidP="0BB9C487" w:rsidRDefault="006245C7" w14:paraId="0B2FB88F" w14:textId="0753F128">
      <w:pPr>
        <w:spacing w:before="0" w:beforeAutospacing="off" w:after="0" w:afterAutospacing="off"/>
        <w:ind w:left="0" w:right="600"/>
        <w:jc w:val="left"/>
      </w:pPr>
      <w:r w:rsidRPr="0BB9C487" w:rsidR="4BC514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this project, we are interested in whether you would approach it by interfacing with existing tools or by developing and optimizing your own algorithms for the specific task.</w:t>
      </w:r>
      <w:r w:rsidRPr="0BB9C487" w:rsidR="4BC514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B9C487" w:rsidR="4BC5147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Pr="006245C7" w:rsidR="006245C7" w:rsidP="2DD71BFE" w:rsidRDefault="006245C7" w14:paraId="3B83414E" w14:textId="7554C381">
      <w:pPr>
        <w:rPr>
          <w:rFonts w:eastAsia="Aptos" w:cs="Aptos"/>
          <w:kern w:val="0"/>
          <w14:ligatures w14:val="none"/>
        </w:rPr>
      </w:pPr>
    </w:p>
    <w:p w:rsidRPr="006245C7" w:rsidR="006245C7" w:rsidP="00F5756E" w:rsidRDefault="2DD71BFE" w14:paraId="19B32ECB" w14:textId="2EFF7091">
      <w:pPr>
        <w:rPr>
          <w:rFonts w:eastAsia="Aptos" w:cs="Aptos"/>
        </w:rPr>
      </w:pPr>
      <w:r w:rsidRPr="2DD71BFE">
        <w:rPr>
          <w:rFonts w:eastAsia="Aptos" w:cs="Aptos"/>
        </w:rPr>
        <w:t>---------------------------------------------------------------------------------------------------------------------</w:t>
      </w:r>
    </w:p>
    <w:p w:rsidRPr="00FB0246" w:rsidR="006245C7" w:rsidP="2DD71BFE" w:rsidRDefault="2DD71BFE" w14:paraId="38F8828A" w14:textId="288E9BF9">
      <w:pPr>
        <w:rPr>
          <w:rFonts w:eastAsia="Aptos" w:cs="Aptos"/>
          <w:b w:val="1"/>
          <w:bCs w:val="1"/>
          <w:color w:val="C00000"/>
          <w:highlight w:val="yellow"/>
        </w:rPr>
      </w:pPr>
      <w:r w:rsidRPr="37163D62" w:rsidR="33828E43">
        <w:rPr>
          <w:rFonts w:eastAsia="Aptos" w:cs="Aptos"/>
          <w:b w:val="1"/>
          <w:bCs w:val="1"/>
          <w:color w:val="C00000"/>
        </w:rPr>
        <w:t xml:space="preserve">Specific Test I. </w:t>
      </w:r>
      <w:r w:rsidRPr="37163D62" w:rsidR="434F46DA">
        <w:rPr>
          <w:rFonts w:eastAsia="Aptos" w:cs="Aptos"/>
          <w:b w:val="1"/>
          <w:bCs w:val="1"/>
          <w:color w:val="C00000"/>
        </w:rPr>
        <w:t>Audio file transcrip</w:t>
      </w:r>
      <w:r w:rsidRPr="37163D62" w:rsidR="576434B3">
        <w:rPr>
          <w:rFonts w:eastAsia="Aptos" w:cs="Aptos"/>
          <w:b w:val="1"/>
          <w:bCs w:val="1"/>
          <w:color w:val="C00000"/>
        </w:rPr>
        <w:t>tion</w:t>
      </w:r>
    </w:p>
    <w:p w:rsidRPr="006245C7" w:rsidR="006245C7" w:rsidP="2DD71BFE" w:rsidRDefault="006245C7" w14:paraId="52E67F6A" w14:textId="77777777">
      <w:pPr>
        <w:rPr>
          <w:rFonts w:eastAsia="Aptos" w:cs="Aptos"/>
        </w:rPr>
      </w:pPr>
    </w:p>
    <w:p w:rsidRPr="006245C7" w:rsidR="006245C7" w:rsidP="0BB9C487" w:rsidRDefault="2DD71BFE" w14:paraId="71772034" w14:textId="4B23F239">
      <w:pPr>
        <w:pStyle w:val="Normal"/>
        <w:rPr>
          <w:rFonts w:eastAsia="Aptos" w:cs="Aptos"/>
          <w:b w:val="0"/>
          <w:bCs w:val="0"/>
          <w:sz w:val="22"/>
          <w:szCs w:val="22"/>
        </w:rPr>
      </w:pPr>
      <w:r w:rsidRPr="6D3F95A3" w:rsidR="2CFF35B1">
        <w:rPr>
          <w:rFonts w:eastAsia="Aptos" w:cs="Aptos"/>
          <w:b w:val="1"/>
          <w:bCs w:val="1"/>
          <w:color w:val="000000" w:themeColor="text1" w:themeTint="FF" w:themeShade="FF"/>
        </w:rPr>
        <w:t xml:space="preserve">Task: </w:t>
      </w:r>
      <w:r w:rsidRPr="6D3F95A3" w:rsidR="0E79E7E9">
        <w:rPr>
          <w:rFonts w:eastAsia="Aptos" w:cs="Aptos"/>
          <w:b w:val="0"/>
          <w:bCs w:val="0"/>
          <w:color w:val="000000" w:themeColor="text1" w:themeTint="FF" w:themeShade="FF"/>
        </w:rPr>
        <w:t xml:space="preserve">Generate transcriptions of </w:t>
      </w:r>
      <w:r w:rsidRPr="6D3F95A3" w:rsidR="37BF73F4">
        <w:rPr>
          <w:rFonts w:eastAsia="Aptos" w:cs="Aptos"/>
          <w:b w:val="0"/>
          <w:bCs w:val="0"/>
          <w:color w:val="000000" w:themeColor="text1" w:themeTint="FF" w:themeShade="FF"/>
        </w:rPr>
        <w:t>the</w:t>
      </w:r>
      <w:r w:rsidRPr="6D3F95A3" w:rsidR="0E79E7E9">
        <w:rPr>
          <w:rFonts w:eastAsia="Aptos" w:cs="Aptos"/>
          <w:b w:val="0"/>
          <w:bCs w:val="0"/>
          <w:color w:val="000000" w:themeColor="text1" w:themeTint="FF" w:themeShade="FF"/>
        </w:rPr>
        <w:t xml:space="preserve"> sample audio files, noting challenges and</w:t>
      </w:r>
      <w:r w:rsidRPr="6D3F95A3" w:rsidR="07723E6D">
        <w:rPr>
          <w:rFonts w:eastAsia="Aptos" w:cs="Aptos"/>
          <w:b w:val="0"/>
          <w:bCs w:val="0"/>
          <w:color w:val="000000" w:themeColor="text1" w:themeTint="FF" w:themeShade="FF"/>
        </w:rPr>
        <w:t xml:space="preserve"> </w:t>
      </w:r>
      <w:r w:rsidRPr="6D3F95A3" w:rsidR="54CB33A2">
        <w:rPr>
          <w:rFonts w:eastAsia="Aptos" w:cs="Aptos"/>
          <w:b w:val="0"/>
          <w:bCs w:val="0"/>
          <w:color w:val="000000" w:themeColor="text1" w:themeTint="FF" w:themeShade="FF"/>
        </w:rPr>
        <w:t>questions.</w:t>
      </w:r>
      <w:r w:rsidRPr="6D3F95A3" w:rsidR="7A18C526">
        <w:rPr>
          <w:rFonts w:eastAsia="Aptos" w:cs="Aptos"/>
          <w:b w:val="0"/>
          <w:bCs w:val="0"/>
          <w:color w:val="000000" w:themeColor="text1" w:themeTint="FF" w:themeShade="FF"/>
        </w:rPr>
        <w:t xml:space="preserve"> Expected output will be 30 transcribed sentences per participant audio file</w:t>
      </w:r>
      <w:r w:rsidRPr="6D3F95A3" w:rsidR="6A7D9BEB">
        <w:rPr>
          <w:rFonts w:eastAsia="Aptos" w:cs="Aptos"/>
          <w:b w:val="0"/>
          <w:bCs w:val="0"/>
          <w:color w:val="000000" w:themeColor="text1" w:themeTint="FF" w:themeShade="FF"/>
        </w:rPr>
        <w:t xml:space="preserve">, documented in the test file or comparable alternate format: </w:t>
      </w:r>
      <w:hyperlink r:id="R1d35fb0e6dbc47fe">
        <w:r w:rsidRPr="6D3F95A3" w:rsidR="6A7D9B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AutoEIT Sample Audio for Transcribing.xlsx</w:t>
        </w:r>
      </w:hyperlink>
      <w:r w:rsidRPr="6D3F95A3" w:rsidR="7A18C526">
        <w:rPr>
          <w:rFonts w:eastAsia="Aptos" w:cs="Aptos"/>
          <w:b w:val="0"/>
          <w:bCs w:val="0"/>
          <w:color w:val="000000" w:themeColor="text1" w:themeTint="FF" w:themeShade="FF"/>
        </w:rPr>
        <w:t xml:space="preserve">. </w:t>
      </w:r>
      <w:r w:rsidRPr="6D3F95A3" w:rsidR="414719EB">
        <w:rPr>
          <w:rFonts w:eastAsia="Aptos" w:cs="Aptos"/>
          <w:b w:val="0"/>
          <w:bCs w:val="0"/>
          <w:color w:val="000000" w:themeColor="text1" w:themeTint="FF" w:themeShade="FF"/>
        </w:rPr>
        <w:t>Transcripts</w:t>
      </w:r>
      <w:r w:rsidRPr="6D3F95A3" w:rsidR="61573E31">
        <w:rPr>
          <w:rFonts w:eastAsia="Aptos" w:cs="Aptos"/>
          <w:b w:val="0"/>
          <w:bCs w:val="0"/>
          <w:color w:val="000000" w:themeColor="text1" w:themeTint="FF" w:themeShade="FF"/>
        </w:rPr>
        <w:t xml:space="preserve"> should reflect exact production, including any disfluencies.</w:t>
      </w:r>
      <w:r w:rsidRPr="6D3F95A3" w:rsidR="1F3F42F9">
        <w:rPr>
          <w:rFonts w:eastAsia="Aptos" w:cs="Aptos"/>
          <w:b w:val="0"/>
          <w:bCs w:val="0"/>
          <w:color w:val="000000" w:themeColor="text1" w:themeTint="FF" w:themeShade="FF"/>
        </w:rPr>
        <w:t xml:space="preserve"> </w:t>
      </w:r>
      <w:r w:rsidRPr="6D3F95A3" w:rsidR="1F3F42F9">
        <w:rPr>
          <w:rFonts w:eastAsia="Aptos" w:cs="Aptos"/>
          <w:b w:val="0"/>
          <w:bCs w:val="0"/>
        </w:rPr>
        <w:t>Be sure to correct only ASR errors, not partic</w:t>
      </w:r>
      <w:r w:rsidRPr="6D3F95A3" w:rsidR="1F3F42F9">
        <w:rPr>
          <w:rFonts w:eastAsia="Aptos" w:cs="Aptos"/>
          <w:b w:val="0"/>
          <w:bCs w:val="0"/>
          <w:sz w:val="22"/>
          <w:szCs w:val="22"/>
        </w:rPr>
        <w:t>ipant grammar/vocabulary errors.</w:t>
      </w:r>
      <w:r w:rsidRPr="6D3F95A3" w:rsidR="5AA5A4D8">
        <w:rPr>
          <w:rFonts w:eastAsia="Aptos" w:cs="Aptos"/>
          <w:b w:val="0"/>
          <w:bCs w:val="0"/>
          <w:sz w:val="22"/>
          <w:szCs w:val="22"/>
        </w:rPr>
        <w:t xml:space="preserve"> Describe your approach to the task and to evaluating the output.</w:t>
      </w:r>
    </w:p>
    <w:p w:rsidR="0BB9C487" w:rsidP="0BB9C487" w:rsidRDefault="0BB9C487" w14:paraId="3B411DF7" w14:textId="5A299FA2">
      <w:pPr>
        <w:rPr>
          <w:rFonts w:ascii="Aptos" w:hAnsi="Aptos" w:eastAsia="Aptos" w:cs="Aptos"/>
          <w:b w:val="0"/>
          <w:bCs w:val="0"/>
        </w:rPr>
      </w:pPr>
    </w:p>
    <w:p w:rsidR="33828E43" w:rsidP="37163D62" w:rsidRDefault="33828E43" w14:paraId="31011993" w14:textId="03A1122A">
      <w:pPr>
        <w:rPr>
          <w:rFonts w:eastAsia="Aptos" w:cs="Aptos"/>
          <w:b w:val="1"/>
          <w:bCs w:val="1"/>
          <w:color w:val="C00000"/>
        </w:rPr>
      </w:pPr>
      <w:r w:rsidRPr="37163D62" w:rsidR="33828E43">
        <w:rPr>
          <w:rFonts w:eastAsia="Aptos" w:cs="Aptos"/>
        </w:rPr>
        <w:t>---------------------------------------------------------------------------------------------------------------------</w:t>
      </w:r>
      <w:r w:rsidRPr="37163D62" w:rsidR="721EF2A6">
        <w:rPr>
          <w:rFonts w:eastAsia="Aptos" w:cs="Aptos"/>
          <w:b w:val="1"/>
          <w:bCs w:val="1"/>
          <w:color w:val="000000" w:themeColor="text1" w:themeTint="FF" w:themeShade="FF"/>
        </w:rPr>
        <w:t xml:space="preserve"> </w:t>
      </w:r>
      <w:r w:rsidRPr="37163D62" w:rsidR="721EF2A6">
        <w:rPr>
          <w:rFonts w:eastAsia="Aptos" w:cs="Aptos"/>
          <w:b w:val="1"/>
          <w:bCs w:val="1"/>
          <w:color w:val="C00000"/>
        </w:rPr>
        <w:t>Specific Test II.</w:t>
      </w:r>
      <w:r w:rsidRPr="37163D62" w:rsidR="6DDEA83E">
        <w:rPr>
          <w:rFonts w:eastAsia="Aptos" w:cs="Aptos"/>
          <w:b w:val="1"/>
          <w:bCs w:val="1"/>
          <w:color w:val="C00000"/>
        </w:rPr>
        <w:t xml:space="preserve"> Evaluation of transcribed data</w:t>
      </w:r>
    </w:p>
    <w:p w:rsidRPr="006245C7" w:rsidR="006245C7" w:rsidP="3EA6F8E8" w:rsidRDefault="006245C7" w14:paraId="12150A9A" w14:textId="77777777">
      <w:pPr>
        <w:rPr>
          <w:rFonts w:eastAsia="Aptos" w:cs="Aptos"/>
        </w:rPr>
      </w:pPr>
    </w:p>
    <w:p w:rsidR="721EF2A6" w:rsidP="6D3F95A3" w:rsidRDefault="721EF2A6" w14:paraId="67789F87" w14:textId="7EAC7FF1">
      <w:pPr>
        <w:pStyle w:val="Normal"/>
        <w:spacing w:line="259" w:lineRule="auto"/>
        <w:rPr>
          <w:rFonts w:eastAsia="Aptos" w:cs="Aptos"/>
          <w:b w:val="0"/>
          <w:bCs w:val="0"/>
          <w:sz w:val="22"/>
          <w:szCs w:val="22"/>
        </w:rPr>
      </w:pPr>
      <w:r w:rsidRPr="6D3F95A3" w:rsidR="68F18AAA">
        <w:rPr>
          <w:rFonts w:eastAsia="Aptos" w:cs="Aptos"/>
          <w:b w:val="1"/>
          <w:bCs w:val="1"/>
          <w:color w:val="000000" w:themeColor="text1" w:themeTint="FF" w:themeShade="FF"/>
        </w:rPr>
        <w:t>Task:</w:t>
      </w:r>
      <w:r w:rsidRPr="6D3F95A3" w:rsidR="726F2BE1">
        <w:rPr>
          <w:rFonts w:eastAsia="Aptos" w:cs="Aptos"/>
          <w:b w:val="1"/>
          <w:bCs w:val="1"/>
          <w:color w:val="000000" w:themeColor="text1" w:themeTint="FF" w:themeShade="FF"/>
        </w:rPr>
        <w:t xml:space="preserve"> </w:t>
      </w:r>
      <w:r w:rsidRPr="6D3F95A3" w:rsidR="41472A00">
        <w:rPr>
          <w:rFonts w:eastAsia="Aptos" w:cs="Aptos"/>
          <w:b w:val="0"/>
          <w:bCs w:val="0"/>
          <w:color w:val="000000" w:themeColor="text1" w:themeTint="FF" w:themeShade="FF"/>
        </w:rPr>
        <w:t>Implement a reproducible script that applies</w:t>
      </w:r>
      <w:r w:rsidRPr="6D3F95A3" w:rsidR="726F2BE1">
        <w:rPr>
          <w:rFonts w:eastAsia="Aptos" w:cs="Aptos"/>
          <w:b w:val="0"/>
          <w:bCs w:val="0"/>
          <w:color w:val="000000" w:themeColor="text1" w:themeTint="FF" w:themeShade="FF"/>
        </w:rPr>
        <w:t xml:space="preserve"> the</w:t>
      </w:r>
      <w:r w:rsidRPr="6D3F95A3" w:rsidR="726F2BE1">
        <w:rPr>
          <w:rFonts w:eastAsia="Aptos" w:cs="Aptos"/>
          <w:b w:val="1"/>
          <w:bCs w:val="1"/>
          <w:color w:val="000000" w:themeColor="text1" w:themeTint="FF" w:themeShade="FF"/>
        </w:rPr>
        <w:t xml:space="preserve"> </w:t>
      </w:r>
      <w:r w:rsidRPr="6D3F95A3" w:rsidR="773BB382">
        <w:rPr>
          <w:rFonts w:eastAsia="Aptos" w:cs="Aptos"/>
          <w:b w:val="0"/>
          <w:bCs w:val="0"/>
          <w:color w:val="000000" w:themeColor="text1" w:themeTint="FF" w:themeShade="FF"/>
        </w:rPr>
        <w:t xml:space="preserve">meaning-based </w:t>
      </w:r>
      <w:r w:rsidRPr="6D3F95A3" w:rsidR="726F2BE1">
        <w:rPr>
          <w:rFonts w:eastAsia="Aptos" w:cs="Aptos"/>
          <w:b w:val="0"/>
          <w:bCs w:val="0"/>
          <w:color w:val="000000" w:themeColor="text1" w:themeTint="FF" w:themeShade="FF"/>
        </w:rPr>
        <w:t xml:space="preserve">rubric to </w:t>
      </w:r>
      <w:r w:rsidRPr="6D3F95A3" w:rsidR="287DDB18">
        <w:rPr>
          <w:rFonts w:eastAsia="Aptos" w:cs="Aptos"/>
          <w:b w:val="0"/>
          <w:bCs w:val="0"/>
          <w:color w:val="000000" w:themeColor="text1" w:themeTint="FF" w:themeShade="FF"/>
        </w:rPr>
        <w:t xml:space="preserve">the sentence transcriptions </w:t>
      </w:r>
      <w:r w:rsidRPr="6D3F95A3" w:rsidR="3E7F686F">
        <w:rPr>
          <w:rFonts w:eastAsia="Aptos" w:cs="Aptos"/>
          <w:b w:val="0"/>
          <w:bCs w:val="0"/>
          <w:color w:val="000000" w:themeColor="text1" w:themeTint="FF" w:themeShade="FF"/>
        </w:rPr>
        <w:t xml:space="preserve">(comparing learner utterances to prompt sentences provided) </w:t>
      </w:r>
      <w:r w:rsidRPr="6D3F95A3" w:rsidR="287DDB18">
        <w:rPr>
          <w:rFonts w:eastAsia="Aptos" w:cs="Aptos"/>
          <w:b w:val="0"/>
          <w:bCs w:val="0"/>
          <w:color w:val="000000" w:themeColor="text1" w:themeTint="FF" w:themeShade="FF"/>
        </w:rPr>
        <w:t xml:space="preserve">and </w:t>
      </w:r>
      <w:r w:rsidRPr="6D3F95A3" w:rsidR="749498DC">
        <w:rPr>
          <w:rFonts w:eastAsia="Aptos" w:cs="Aptos"/>
          <w:b w:val="0"/>
          <w:bCs w:val="0"/>
          <w:color w:val="000000" w:themeColor="text1" w:themeTint="FF" w:themeShade="FF"/>
        </w:rPr>
        <w:t xml:space="preserve">outputs </w:t>
      </w:r>
      <w:r w:rsidRPr="6D3F95A3" w:rsidR="726F2BE1">
        <w:rPr>
          <w:rFonts w:eastAsia="Aptos" w:cs="Aptos"/>
          <w:b w:val="0"/>
          <w:bCs w:val="0"/>
          <w:color w:val="000000" w:themeColor="text1" w:themeTint="FF" w:themeShade="FF"/>
        </w:rPr>
        <w:t>sentence-level score</w:t>
      </w:r>
      <w:r w:rsidRPr="6D3F95A3" w:rsidR="6DF239FA">
        <w:rPr>
          <w:rFonts w:eastAsia="Aptos" w:cs="Aptos"/>
          <w:b w:val="0"/>
          <w:bCs w:val="0"/>
          <w:color w:val="000000" w:themeColor="text1" w:themeTint="FF" w:themeShade="FF"/>
        </w:rPr>
        <w:t xml:space="preserve">s </w:t>
      </w:r>
      <w:r w:rsidRPr="6D3F95A3" w:rsidR="726F2BE1">
        <w:rPr>
          <w:rFonts w:eastAsia="Aptos" w:cs="Aptos"/>
          <w:b w:val="0"/>
          <w:bCs w:val="0"/>
          <w:color w:val="000000" w:themeColor="text1" w:themeTint="FF" w:themeShade="FF"/>
        </w:rPr>
        <w:t xml:space="preserve">for </w:t>
      </w:r>
      <w:r w:rsidRPr="6D3F95A3" w:rsidR="6C80D519">
        <w:rPr>
          <w:rFonts w:eastAsia="Aptos" w:cs="Aptos"/>
          <w:b w:val="0"/>
          <w:bCs w:val="0"/>
          <w:color w:val="000000" w:themeColor="text1" w:themeTint="FF" w:themeShade="FF"/>
        </w:rPr>
        <w:t xml:space="preserve">each utterance in </w:t>
      </w:r>
      <w:r w:rsidRPr="6D3F95A3" w:rsidR="726F2BE1">
        <w:rPr>
          <w:rFonts w:eastAsia="Aptos" w:cs="Aptos"/>
          <w:b w:val="0"/>
          <w:bCs w:val="0"/>
          <w:color w:val="000000" w:themeColor="text1" w:themeTint="FF" w:themeShade="FF"/>
        </w:rPr>
        <w:t>the sample data files</w:t>
      </w:r>
      <w:r w:rsidRPr="6D3F95A3" w:rsidR="21273F5C">
        <w:rPr>
          <w:rFonts w:eastAsia="Aptos" w:cs="Aptos"/>
          <w:b w:val="0"/>
          <w:bCs w:val="0"/>
          <w:color w:val="000000" w:themeColor="text1" w:themeTint="FF" w:themeShade="FF"/>
        </w:rPr>
        <w:t>.</w:t>
      </w:r>
      <w:r w:rsidRPr="6D3F95A3" w:rsidR="7FDE7AE3">
        <w:rPr>
          <w:rFonts w:eastAsia="Aptos" w:cs="Aptos"/>
          <w:b w:val="0"/>
          <w:bCs w:val="0"/>
          <w:color w:val="000000" w:themeColor="text1" w:themeTint="FF" w:themeShade="FF"/>
        </w:rPr>
        <w:t xml:space="preserve"> </w:t>
      </w:r>
      <w:r w:rsidRPr="6D3F95A3" w:rsidR="21273F5C">
        <w:rPr>
          <w:rFonts w:eastAsia="Aptos" w:cs="Aptos"/>
          <w:b w:val="0"/>
          <w:bCs w:val="0"/>
          <w:color w:val="000000" w:themeColor="text1" w:themeTint="FF" w:themeShade="FF"/>
        </w:rPr>
        <w:t>Scores should be documented in the test file or comparable alternate format</w:t>
      </w:r>
      <w:r w:rsidRPr="6D3F95A3" w:rsidR="5A85A9D5">
        <w:rPr>
          <w:rFonts w:eastAsia="Aptos" w:cs="Aptos"/>
          <w:b w:val="0"/>
          <w:bCs w:val="0"/>
          <w:color w:val="000000" w:themeColor="text1" w:themeTint="FF" w:themeShade="FF"/>
        </w:rPr>
        <w:t xml:space="preserve">: </w:t>
      </w:r>
      <w:hyperlink r:id="R873a3a35a0d44c7f">
        <w:r w:rsidRPr="6D3F95A3" w:rsidR="5A85A9D5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AutoEIT Sample Transcriptions for Scoring.xlsx</w:t>
        </w:r>
      </w:hyperlink>
      <w:r w:rsidRPr="6D3F95A3" w:rsidR="726F2BE1">
        <w:rPr>
          <w:rFonts w:eastAsia="Aptos" w:cs="Aptos"/>
          <w:b w:val="0"/>
          <w:bCs w:val="0"/>
          <w:color w:val="000000" w:themeColor="text1" w:themeTint="FF" w:themeShade="FF"/>
        </w:rPr>
        <w:t xml:space="preserve">. </w:t>
      </w:r>
      <w:r w:rsidRPr="6D3F95A3" w:rsidR="2F10FCC4">
        <w:rPr>
          <w:rFonts w:eastAsia="Aptos" w:cs="Aptos"/>
          <w:b w:val="0"/>
          <w:bCs w:val="0"/>
          <w:sz w:val="22"/>
          <w:szCs w:val="22"/>
        </w:rPr>
        <w:t>Describe your approach to the task and to evaluating the output.</w:t>
      </w:r>
    </w:p>
    <w:p w:rsidR="721EF2A6" w:rsidP="0BB9C487" w:rsidRDefault="721EF2A6" w14:paraId="5E99AFFD" w14:textId="7FF08C5E">
      <w:pPr>
        <w:pStyle w:val="Normal"/>
        <w:spacing w:line="259" w:lineRule="auto"/>
        <w:rPr>
          <w:rFonts w:eastAsia="Aptos" w:cs="Aptos"/>
          <w:b w:val="0"/>
          <w:bCs w:val="0"/>
          <w:color w:val="000000" w:themeColor="text1" w:themeTint="FF" w:themeShade="FF"/>
        </w:rPr>
      </w:pPr>
    </w:p>
    <w:p w:rsidRPr="006245C7" w:rsidR="00761442" w:rsidP="00761442" w:rsidRDefault="00761442" w14:paraId="6DF74A29" w14:textId="77777777">
      <w:pPr>
        <w:spacing w:line="259" w:lineRule="auto"/>
        <w:rPr>
          <w:rFonts w:eastAsia="Aptos" w:cs="Aptos"/>
        </w:rPr>
      </w:pPr>
    </w:p>
    <w:p w:rsidRPr="006245C7" w:rsidR="006245C7" w:rsidP="2DD71BFE" w:rsidRDefault="3653A755" w14:paraId="3713C85F" w14:textId="44F35683">
      <w:pPr>
        <w:rPr>
          <w:rFonts w:eastAsia="Aptos" w:cs="Aptos"/>
        </w:rPr>
      </w:pPr>
      <w:r w:rsidRPr="3EA6F8E8">
        <w:rPr>
          <w:rFonts w:eastAsia="Aptos" w:cs="Aptos"/>
        </w:rPr>
        <w:t>---------------------------------------------------------------------------------------------------------------------</w:t>
      </w:r>
      <w:r w:rsidRPr="3EA6F8E8">
        <w:rPr>
          <w:rFonts w:eastAsia="Aptos" w:cs="Aptos"/>
          <w:b/>
          <w:bCs/>
          <w:color w:val="000000" w:themeColor="text1"/>
        </w:rPr>
        <w:t xml:space="preserve"> </w:t>
      </w:r>
      <w:r w:rsidRPr="2DD71BFE" w:rsidR="006245C7">
        <w:rPr>
          <w:rFonts w:eastAsia="Aptos" w:cs="Aptos"/>
          <w:b/>
          <w:bCs/>
          <w:color w:val="000000"/>
          <w:kern w:val="0"/>
          <w14:ligatures w14:val="none"/>
        </w:rPr>
        <w:t>Submission Guidelines</w:t>
      </w:r>
      <w:r w:rsidRPr="2DD71BFE" w:rsidR="2DD71BFE">
        <w:rPr>
          <w:rFonts w:eastAsia="Aptos" w:cs="Aptos"/>
          <w:b/>
          <w:bCs/>
          <w:color w:val="000000" w:themeColor="text1"/>
        </w:rPr>
        <w:t xml:space="preserve">: </w:t>
      </w:r>
    </w:p>
    <w:p w:rsidRPr="006245C7" w:rsidR="006245C7" w:rsidP="2DD71BFE" w:rsidRDefault="006245C7" w14:paraId="264D563C" w14:textId="79CC1A30">
      <w:pPr>
        <w:rPr>
          <w:rFonts w:eastAsia="Aptos" w:cs="Aptos"/>
          <w:color w:val="000000" w:themeColor="text1"/>
        </w:rPr>
      </w:pPr>
    </w:p>
    <w:p w:rsidRPr="006245C7" w:rsidR="006245C7" w:rsidP="2DD71BFE" w:rsidRDefault="2DD71BFE" w14:paraId="3C9B4E29" w14:textId="484AA469">
      <w:pPr>
        <w:rPr>
          <w:rFonts w:eastAsia="Aptos" w:cs="Aptos"/>
          <w:color w:val="000000"/>
          <w:kern w:val="0"/>
          <w14:ligatures w14:val="none"/>
        </w:rPr>
      </w:pPr>
      <w:r w:rsidRPr="37163D62" w:rsidR="33828E43">
        <w:rPr>
          <w:rFonts w:eastAsia="Aptos" w:cs="Aptos"/>
          <w:color w:val="000000" w:themeColor="text1" w:themeTint="FF" w:themeShade="FF"/>
        </w:rPr>
        <w:t>Please send us your CV and a link to all your completed work (</w:t>
      </w:r>
      <w:r w:rsidRPr="37163D62" w:rsidR="33828E43">
        <w:rPr>
          <w:rFonts w:eastAsia="Aptos" w:cs="Aptos"/>
          <w:color w:val="000000" w:themeColor="text1" w:themeTint="FF" w:themeShade="FF"/>
        </w:rPr>
        <w:t>github</w:t>
      </w:r>
      <w:r w:rsidRPr="37163D62" w:rsidR="33828E43">
        <w:rPr>
          <w:rFonts w:eastAsia="Aptos" w:cs="Aptos"/>
          <w:color w:val="000000" w:themeColor="text1" w:themeTint="FF" w:themeShade="FF"/>
        </w:rPr>
        <w:t xml:space="preserve"> repo, </w:t>
      </w:r>
      <w:r w:rsidRPr="37163D62" w:rsidR="33828E43">
        <w:rPr>
          <w:rFonts w:eastAsia="Aptos" w:cs="Aptos"/>
          <w:color w:val="000000" w:themeColor="text1" w:themeTint="FF" w:themeShade="FF"/>
        </w:rPr>
        <w:t>Jupyter</w:t>
      </w:r>
      <w:r w:rsidRPr="37163D62" w:rsidR="33828E43">
        <w:rPr>
          <w:rFonts w:eastAsia="Aptos" w:cs="Aptos"/>
          <w:color w:val="000000" w:themeColor="text1" w:themeTint="FF" w:themeShade="FF"/>
        </w:rPr>
        <w:t xml:space="preserve"> notebook + pdf of </w:t>
      </w:r>
      <w:r w:rsidRPr="37163D62" w:rsidR="33828E43">
        <w:rPr>
          <w:rFonts w:eastAsia="Aptos" w:cs="Aptos"/>
          <w:color w:val="000000" w:themeColor="text1" w:themeTint="FF" w:themeShade="FF"/>
        </w:rPr>
        <w:t>Jupyter</w:t>
      </w:r>
      <w:r w:rsidRPr="37163D62" w:rsidR="33828E43">
        <w:rPr>
          <w:rFonts w:eastAsia="Aptos" w:cs="Aptos"/>
          <w:color w:val="000000" w:themeColor="text1" w:themeTint="FF" w:themeShade="FF"/>
        </w:rPr>
        <w:t xml:space="preserve"> notebook with output) to </w:t>
      </w:r>
      <w:hyperlink r:id="R6b2272182d014036">
        <w:r w:rsidRPr="37163D62" w:rsidR="54546591">
          <w:rPr>
            <w:rStyle w:val="Hyperlink"/>
            <w:rFonts w:eastAsia="Aptos" w:cs="Aptos"/>
          </w:rPr>
          <w:t>human-ai@cern.ch</w:t>
        </w:r>
      </w:hyperlink>
      <w:r w:rsidRPr="37163D62" w:rsidR="33828E43">
        <w:rPr>
          <w:rFonts w:eastAsia="Aptos" w:cs="Aptos"/>
          <w:color w:val="000000" w:themeColor="text1" w:themeTint="FF" w:themeShade="FF"/>
        </w:rPr>
        <w:t xml:space="preserve"> with </w:t>
      </w:r>
      <w:r w:rsidRPr="37163D62" w:rsidR="33828E43">
        <w:rPr>
          <w:rFonts w:eastAsia="Aptos" w:cs="Aptos"/>
          <w:b w:val="1"/>
          <w:bCs w:val="1"/>
          <w:color w:val="000000" w:themeColor="text1" w:themeTint="FF" w:themeShade="FF"/>
        </w:rPr>
        <w:t xml:space="preserve">Evaluation Test: </w:t>
      </w:r>
      <w:r w:rsidRPr="37163D62" w:rsidR="45EBE9F4">
        <w:rPr>
          <w:rFonts w:eastAsia="Aptos" w:cs="Aptos"/>
          <w:b w:val="1"/>
          <w:bCs w:val="1"/>
          <w:color w:val="000000" w:themeColor="text1" w:themeTint="FF" w:themeShade="FF"/>
        </w:rPr>
        <w:t>AutoEIT</w:t>
      </w:r>
      <w:r w:rsidRPr="37163D62" w:rsidR="33828E43">
        <w:rPr>
          <w:rFonts w:eastAsia="Aptos" w:cs="Aptos"/>
          <w:b w:val="1"/>
          <w:bCs w:val="1"/>
          <w:color w:val="000000" w:themeColor="text1" w:themeTint="FF" w:themeShade="FF"/>
        </w:rPr>
        <w:t xml:space="preserve"> </w:t>
      </w:r>
      <w:r w:rsidRPr="37163D62" w:rsidR="33828E43">
        <w:rPr>
          <w:rFonts w:eastAsia="Aptos" w:cs="Aptos"/>
          <w:color w:val="000000" w:themeColor="text1" w:themeTint="FF" w:themeShade="FF"/>
        </w:rPr>
        <w:t>in the title.</w:t>
      </w:r>
    </w:p>
    <w:p w:rsidRPr="006245C7" w:rsidR="00712436" w:rsidP="2DD71BFE" w:rsidRDefault="00712436" w14:paraId="22EF0593" w14:textId="00737996">
      <w:pPr>
        <w:textAlignment w:val="baseline"/>
        <w:rPr>
          <w:rFonts w:eastAsia="Aptos" w:cs="Aptos"/>
          <w:color w:val="000000" w:themeColor="text1"/>
        </w:rPr>
      </w:pPr>
    </w:p>
    <w:sectPr w:rsidRPr="006245C7" w:rsidR="007124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20B0604020202020204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d98e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b54d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cc5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036C6F3"/>
    <w:multiLevelType w:val="hybridMultilevel"/>
    <w:tmpl w:val="FFFFFFFF"/>
    <w:lvl w:ilvl="0" w:tplc="516E6F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4C7F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F24F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D6D3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3604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82DE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F0C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E7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FE6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3D75985"/>
    <w:multiLevelType w:val="multilevel"/>
    <w:tmpl w:val="377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F2D57BD"/>
    <w:multiLevelType w:val="multilevel"/>
    <w:tmpl w:val="7A9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391346352">
    <w:abstractNumId w:val="0"/>
  </w:num>
  <w:num w:numId="2" w16cid:durableId="217129774">
    <w:abstractNumId w:val="2"/>
  </w:num>
  <w:num w:numId="3" w16cid:durableId="1528832917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C7"/>
    <w:rsid w:val="00011EFB"/>
    <w:rsid w:val="000351E8"/>
    <w:rsid w:val="00045B43"/>
    <w:rsid w:val="00047BDD"/>
    <w:rsid w:val="00051ED5"/>
    <w:rsid w:val="000543F0"/>
    <w:rsid w:val="0008280A"/>
    <w:rsid w:val="00090AF4"/>
    <w:rsid w:val="000F510A"/>
    <w:rsid w:val="00177808"/>
    <w:rsid w:val="001AEE5D"/>
    <w:rsid w:val="001D4A5F"/>
    <w:rsid w:val="001F3C9B"/>
    <w:rsid w:val="00287A10"/>
    <w:rsid w:val="00293C93"/>
    <w:rsid w:val="003F4946"/>
    <w:rsid w:val="00403E29"/>
    <w:rsid w:val="00404745"/>
    <w:rsid w:val="00406C21"/>
    <w:rsid w:val="00447213"/>
    <w:rsid w:val="005538C5"/>
    <w:rsid w:val="005A6136"/>
    <w:rsid w:val="00613321"/>
    <w:rsid w:val="006245C7"/>
    <w:rsid w:val="006433D2"/>
    <w:rsid w:val="006629D0"/>
    <w:rsid w:val="006B4E6C"/>
    <w:rsid w:val="00712436"/>
    <w:rsid w:val="007233C4"/>
    <w:rsid w:val="00741E0D"/>
    <w:rsid w:val="00761442"/>
    <w:rsid w:val="007E77CF"/>
    <w:rsid w:val="009B1773"/>
    <w:rsid w:val="00A11B03"/>
    <w:rsid w:val="00A21419"/>
    <w:rsid w:val="00A43423"/>
    <w:rsid w:val="00A50009"/>
    <w:rsid w:val="00A66298"/>
    <w:rsid w:val="00AD494B"/>
    <w:rsid w:val="00AF7FCC"/>
    <w:rsid w:val="00B07A29"/>
    <w:rsid w:val="00B230B7"/>
    <w:rsid w:val="00B2417A"/>
    <w:rsid w:val="00B3433C"/>
    <w:rsid w:val="00B70742"/>
    <w:rsid w:val="00BB2D96"/>
    <w:rsid w:val="00BC179E"/>
    <w:rsid w:val="00C5D1B1"/>
    <w:rsid w:val="00D05450"/>
    <w:rsid w:val="00D23D36"/>
    <w:rsid w:val="00D554F2"/>
    <w:rsid w:val="00DA4F75"/>
    <w:rsid w:val="00EB7B25"/>
    <w:rsid w:val="00EC4DDA"/>
    <w:rsid w:val="00EC698F"/>
    <w:rsid w:val="00F26013"/>
    <w:rsid w:val="00F3066A"/>
    <w:rsid w:val="00F5756E"/>
    <w:rsid w:val="00F9E35C"/>
    <w:rsid w:val="00FB0246"/>
    <w:rsid w:val="00FF61D4"/>
    <w:rsid w:val="0190DE34"/>
    <w:rsid w:val="019E7BA2"/>
    <w:rsid w:val="01CB0271"/>
    <w:rsid w:val="023F88FE"/>
    <w:rsid w:val="02AD379A"/>
    <w:rsid w:val="03140200"/>
    <w:rsid w:val="058CE0FA"/>
    <w:rsid w:val="05AC99D8"/>
    <w:rsid w:val="05ACDBBD"/>
    <w:rsid w:val="06F0FDAE"/>
    <w:rsid w:val="06F33F6A"/>
    <w:rsid w:val="0740066C"/>
    <w:rsid w:val="07723E6D"/>
    <w:rsid w:val="07FFEBE2"/>
    <w:rsid w:val="086A9037"/>
    <w:rsid w:val="0912F610"/>
    <w:rsid w:val="0994A151"/>
    <w:rsid w:val="09990AA9"/>
    <w:rsid w:val="0A3EC0C2"/>
    <w:rsid w:val="0A9B9521"/>
    <w:rsid w:val="0AA2767C"/>
    <w:rsid w:val="0BB9C487"/>
    <w:rsid w:val="0CF35C17"/>
    <w:rsid w:val="0D3101B1"/>
    <w:rsid w:val="0D90C401"/>
    <w:rsid w:val="0E5BD034"/>
    <w:rsid w:val="0E79E7E9"/>
    <w:rsid w:val="0EF5B066"/>
    <w:rsid w:val="0FA467CD"/>
    <w:rsid w:val="0FB585F6"/>
    <w:rsid w:val="0FFF2B3E"/>
    <w:rsid w:val="10F993F2"/>
    <w:rsid w:val="11E09C37"/>
    <w:rsid w:val="11E69283"/>
    <w:rsid w:val="125E26AC"/>
    <w:rsid w:val="14E66F02"/>
    <w:rsid w:val="1564FFB9"/>
    <w:rsid w:val="156E403E"/>
    <w:rsid w:val="15AEB952"/>
    <w:rsid w:val="160E2D19"/>
    <w:rsid w:val="1711C036"/>
    <w:rsid w:val="17A4D659"/>
    <w:rsid w:val="186EA383"/>
    <w:rsid w:val="18EFF309"/>
    <w:rsid w:val="190F6075"/>
    <w:rsid w:val="1A3D0A05"/>
    <w:rsid w:val="1A4B7C53"/>
    <w:rsid w:val="1AA0D440"/>
    <w:rsid w:val="1ABA5F24"/>
    <w:rsid w:val="1B2AB7AA"/>
    <w:rsid w:val="1B71632F"/>
    <w:rsid w:val="1CCFBA0B"/>
    <w:rsid w:val="1D1FD66A"/>
    <w:rsid w:val="1D97244B"/>
    <w:rsid w:val="1E8FAEAB"/>
    <w:rsid w:val="1EDE78E6"/>
    <w:rsid w:val="1F3F42F9"/>
    <w:rsid w:val="1F8B1B18"/>
    <w:rsid w:val="20720310"/>
    <w:rsid w:val="20D417E8"/>
    <w:rsid w:val="21273F5C"/>
    <w:rsid w:val="21336B66"/>
    <w:rsid w:val="2386CBD3"/>
    <w:rsid w:val="2511EA2D"/>
    <w:rsid w:val="25303DA3"/>
    <w:rsid w:val="25F4893B"/>
    <w:rsid w:val="26A81251"/>
    <w:rsid w:val="2865B01F"/>
    <w:rsid w:val="287DDB18"/>
    <w:rsid w:val="28907CFC"/>
    <w:rsid w:val="28CA3484"/>
    <w:rsid w:val="295FAF8C"/>
    <w:rsid w:val="2A7D735A"/>
    <w:rsid w:val="2B22673E"/>
    <w:rsid w:val="2B2991F3"/>
    <w:rsid w:val="2CFF35B1"/>
    <w:rsid w:val="2DCEB3CB"/>
    <w:rsid w:val="2DD71BFE"/>
    <w:rsid w:val="2F10FCC4"/>
    <w:rsid w:val="30370157"/>
    <w:rsid w:val="312821F1"/>
    <w:rsid w:val="33828E43"/>
    <w:rsid w:val="348EF8C0"/>
    <w:rsid w:val="3653A755"/>
    <w:rsid w:val="37163D62"/>
    <w:rsid w:val="37BF73F4"/>
    <w:rsid w:val="38891101"/>
    <w:rsid w:val="389A6D8C"/>
    <w:rsid w:val="38A7397E"/>
    <w:rsid w:val="394738CD"/>
    <w:rsid w:val="39A2A461"/>
    <w:rsid w:val="39F35993"/>
    <w:rsid w:val="3B5167E7"/>
    <w:rsid w:val="3B708C4A"/>
    <w:rsid w:val="3C2D0482"/>
    <w:rsid w:val="3D0BC49C"/>
    <w:rsid w:val="3DD1ABD1"/>
    <w:rsid w:val="3E7F686F"/>
    <w:rsid w:val="3EA6F8E8"/>
    <w:rsid w:val="3EB37BAB"/>
    <w:rsid w:val="3FFA524D"/>
    <w:rsid w:val="40C9E96F"/>
    <w:rsid w:val="4111A5CE"/>
    <w:rsid w:val="414719EB"/>
    <w:rsid w:val="41472A00"/>
    <w:rsid w:val="434F46DA"/>
    <w:rsid w:val="443781C3"/>
    <w:rsid w:val="44964B25"/>
    <w:rsid w:val="44D52B88"/>
    <w:rsid w:val="45C5F602"/>
    <w:rsid w:val="45D378D7"/>
    <w:rsid w:val="45EBE9F4"/>
    <w:rsid w:val="4A86D4C0"/>
    <w:rsid w:val="4B53175A"/>
    <w:rsid w:val="4BC5147C"/>
    <w:rsid w:val="4D1103B3"/>
    <w:rsid w:val="4E6AA6F1"/>
    <w:rsid w:val="4EAE7E59"/>
    <w:rsid w:val="4F443C08"/>
    <w:rsid w:val="50557A01"/>
    <w:rsid w:val="5136B254"/>
    <w:rsid w:val="524F9449"/>
    <w:rsid w:val="529C7FB1"/>
    <w:rsid w:val="537B52FB"/>
    <w:rsid w:val="53A9C314"/>
    <w:rsid w:val="54116C71"/>
    <w:rsid w:val="54546591"/>
    <w:rsid w:val="54CB33A2"/>
    <w:rsid w:val="576434B3"/>
    <w:rsid w:val="581EAEBC"/>
    <w:rsid w:val="582D85E9"/>
    <w:rsid w:val="593E3D26"/>
    <w:rsid w:val="5A85A9D5"/>
    <w:rsid w:val="5AA5A4D8"/>
    <w:rsid w:val="5AC91AC6"/>
    <w:rsid w:val="5B939FDC"/>
    <w:rsid w:val="5C271432"/>
    <w:rsid w:val="5DC185E1"/>
    <w:rsid w:val="5F354552"/>
    <w:rsid w:val="5F47B1CB"/>
    <w:rsid w:val="5F642DF5"/>
    <w:rsid w:val="5FA1C550"/>
    <w:rsid w:val="61573E31"/>
    <w:rsid w:val="61AC6F5F"/>
    <w:rsid w:val="621071A1"/>
    <w:rsid w:val="624343AE"/>
    <w:rsid w:val="659A2C09"/>
    <w:rsid w:val="659E71C3"/>
    <w:rsid w:val="669AD1F0"/>
    <w:rsid w:val="6808FBEC"/>
    <w:rsid w:val="68ADAF46"/>
    <w:rsid w:val="68F18AAA"/>
    <w:rsid w:val="69329924"/>
    <w:rsid w:val="6986EF65"/>
    <w:rsid w:val="69AD1387"/>
    <w:rsid w:val="69AF96FC"/>
    <w:rsid w:val="69FEFBA6"/>
    <w:rsid w:val="6A2B5071"/>
    <w:rsid w:val="6A7D9BEB"/>
    <w:rsid w:val="6B10D6C9"/>
    <w:rsid w:val="6B1CA122"/>
    <w:rsid w:val="6C6DD770"/>
    <w:rsid w:val="6C80D519"/>
    <w:rsid w:val="6CBA0E40"/>
    <w:rsid w:val="6D3F95A3"/>
    <w:rsid w:val="6D48562C"/>
    <w:rsid w:val="6D67F5E6"/>
    <w:rsid w:val="6DDEA83E"/>
    <w:rsid w:val="6DF239FA"/>
    <w:rsid w:val="707FA2B0"/>
    <w:rsid w:val="721EF2A6"/>
    <w:rsid w:val="726F2BE1"/>
    <w:rsid w:val="72EDA49E"/>
    <w:rsid w:val="73BEA237"/>
    <w:rsid w:val="7427AE5E"/>
    <w:rsid w:val="744C9A0F"/>
    <w:rsid w:val="749498DC"/>
    <w:rsid w:val="7566D5A8"/>
    <w:rsid w:val="7605756D"/>
    <w:rsid w:val="773BB382"/>
    <w:rsid w:val="77B3AB42"/>
    <w:rsid w:val="78452E77"/>
    <w:rsid w:val="7946B7A8"/>
    <w:rsid w:val="7A18C526"/>
    <w:rsid w:val="7BE3C866"/>
    <w:rsid w:val="7CA32DFB"/>
    <w:rsid w:val="7E7C5A38"/>
    <w:rsid w:val="7E83A368"/>
    <w:rsid w:val="7F6F4AF3"/>
    <w:rsid w:val="7FDE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9526F"/>
  <w15:chartTrackingRefBased/>
  <w15:docId w15:val="{07E6EC1A-8861-4E32-8216-1E3F68EC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cs="Calibri (Body)" w:eastAsiaTheme="minorHAnsi"/>
        <w:kern w:val="2"/>
        <w:sz w:val="22"/>
        <w:szCs w:val="22"/>
        <w:lang w:val="en-US" w:eastAsia="en-US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45C7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6245C7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45C7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245C7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6245C7"/>
  </w:style>
  <w:style w:type="character" w:styleId="UnresolvedMention">
    <w:name w:val="Unresolved Mention"/>
    <w:basedOn w:val="DefaultParagraphFont"/>
    <w:uiPriority w:val="99"/>
    <w:semiHidden/>
    <w:unhideWhenUsed/>
    <w:rsid w:val="006245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94B"/>
    <w:rPr>
      <w:color w:val="954F72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0BB9C4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5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16/09/relationships/commentsIds" Target="commentsIds.xml" Id="R9647c4c2e86c43b9" /><Relationship Type="http://schemas.microsoft.com/office/2011/relationships/commentsExtended" Target="commentsExtended.xml" Id="R1e5fa261fced43e8" /><Relationship Type="http://schemas.microsoft.com/office/2011/relationships/people" Target="people.xml" Id="R08b5f1b413c84e5e" /><Relationship Type="http://schemas.openxmlformats.org/officeDocument/2006/relationships/hyperlink" Target="https://humanai.foundation/gsoc/projects/2026/project_AutoEIT.html" TargetMode="External" Id="R33cd07b0c04e4058" /><Relationship Type="http://schemas.openxmlformats.org/officeDocument/2006/relationships/hyperlink" Target="https://humanai.foundation/gsoc/2026/proposal_AutoEIT1.html" TargetMode="External" Id="Re570a57bee184ba4" /><Relationship Type="http://schemas.openxmlformats.org/officeDocument/2006/relationships/hyperlink" Target="mailto:human-ai@cern.ch" TargetMode="External" Id="R6b2272182d014036" /><Relationship Type="http://schemas.openxmlformats.org/officeDocument/2006/relationships/hyperlink" Target="https://niuits-my.sharepoint.com/:f:/g/personal/a1757262_mail_niu_edu/IgDqP3Aihu7qSoIqbdLC-bPwAdG-Jh8hs7IPM9XQRWNLPQo?e=IXBjjV" TargetMode="External" Id="Race3725d1c294136" /><Relationship Type="http://schemas.openxmlformats.org/officeDocument/2006/relationships/hyperlink" Target="https://humanai.foundation/gsoc/2026/proposal_AutoEIT2.html" TargetMode="External" Id="R0ca889523cd2490e" /><Relationship Type="http://schemas.openxmlformats.org/officeDocument/2006/relationships/hyperlink" Target="https://niuits-my.sharepoint.com/:x:/g/personal/a1757262_mail_niu_edu/IQArfyBj3maST4xe-_Qruz9QAV2U1C4-Fn0ogJrnefr_AKY?e=tD01f6" TargetMode="External" Id="R1d35fb0e6dbc47fe" /><Relationship Type="http://schemas.openxmlformats.org/officeDocument/2006/relationships/hyperlink" Target="https://niuits-my.sharepoint.com/:x:/g/personal/a1757262_mail_niu_edu/IQCPCMLRm4e4RrR1cdqRLMiYAW6I1ATdXntOqLq23tIXwqI?e=Vt2IwA" TargetMode="External" Id="R873a3a35a0d44c7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Xabier Granja</dc:creator>
  <keywords/>
  <dc:description/>
  <lastModifiedBy>Mandy Faretta-Stutenberg</lastModifiedBy>
  <revision>60</revision>
  <dcterms:created xsi:type="dcterms:W3CDTF">2024-02-24T12:53:00.0000000Z</dcterms:created>
  <dcterms:modified xsi:type="dcterms:W3CDTF">2026-03-01T18:44:46.2952691Z</dcterms:modified>
</coreProperties>
</file>