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CDE30" w14:textId="77777777" w:rsidR="00995692" w:rsidRPr="00995692" w:rsidRDefault="00995692" w:rsidP="00995692">
      <w:pPr>
        <w:shd w:val="clear" w:color="auto" w:fill="FFFFFF"/>
        <w:spacing w:before="180" w:after="180" w:line="864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626262"/>
          <w:spacing w:val="15"/>
          <w:sz w:val="43"/>
          <w:szCs w:val="43"/>
        </w:rPr>
      </w:pPr>
      <w:r w:rsidRPr="00995692">
        <w:rPr>
          <w:rFonts w:ascii="Segoe UI" w:eastAsia="Times New Roman" w:hAnsi="Segoe UI" w:cs="Segoe UI"/>
          <w:b/>
          <w:bCs/>
          <w:color w:val="626262"/>
          <w:spacing w:val="15"/>
          <w:sz w:val="43"/>
          <w:szCs w:val="43"/>
        </w:rPr>
        <w:t>Algorithm/Insights</w:t>
      </w:r>
    </w:p>
    <w:p w14:paraId="5B6482AB" w14:textId="77777777" w:rsidR="00995692" w:rsidRPr="00995692" w:rsidRDefault="00995692" w:rsidP="00995692">
      <w:pPr>
        <w:shd w:val="clear" w:color="auto" w:fill="FFFFFF"/>
        <w:spacing w:before="199" w:after="199" w:line="368" w:lineRule="atLeast"/>
        <w:textAlignment w:val="baseline"/>
        <w:rPr>
          <w:rFonts w:ascii="Segoe UI" w:eastAsia="Times New Roman" w:hAnsi="Segoe UI" w:cs="Segoe UI"/>
          <w:color w:val="626262"/>
          <w:spacing w:val="15"/>
          <w:sz w:val="21"/>
          <w:szCs w:val="21"/>
        </w:rPr>
      </w:pP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The given problem can be solved by using Dynamic Programming as described below: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 xml:space="preserve">1. Create a temporary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boolean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array </w:t>
      </w:r>
      <w:proofErr w:type="spellStart"/>
      <w:proofErr w:type="gram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[</w:t>
      </w:r>
      <w:proofErr w:type="gram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] defined as: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[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]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 xml:space="preserve">            = true, if input substring from 0 to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forms valid words string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            = false, otherwise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 xml:space="preserve">2. For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= 0 to </w:t>
      </w:r>
      <w:proofErr w:type="spellStart"/>
      <w:proofErr w:type="gram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input.length</w:t>
      </w:r>
      <w:proofErr w:type="spellEnd"/>
      <w:proofErr w:type="gram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,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   a. If input substring from 0...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is present in the dictionary, then set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[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] = true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 xml:space="preserve">   b. If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[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] == true, from j = i+1 to n-1, check if substring from i+1 to j, for all values of j (= i+1 to n-1), is present in the dictionary and set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[j] to true if found in the dictionary.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 xml:space="preserve">3. When we reach the end of the string, if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[n-1] is true, then return true else return false.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Example: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Consider the dictionary: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noProof/>
          <w:color w:val="626262"/>
          <w:spacing w:val="15"/>
          <w:sz w:val="21"/>
          <w:szCs w:val="21"/>
        </w:rPr>
        <w:drawing>
          <wp:inline distT="0" distB="0" distL="0" distR="0" wp14:anchorId="26A8E0A1" wp14:editId="37BE4BDE">
            <wp:extent cx="1209675" cy="3619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lastRenderedPageBreak/>
        <w:t>Input string: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IDeservelearningplatform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 xml:space="preserve">Temporary array </w:t>
      </w:r>
      <w:proofErr w:type="spellStart"/>
      <w:proofErr w:type="gram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[</w:t>
      </w:r>
      <w:proofErr w:type="gram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] initialized to false (represented by F in the image).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noProof/>
          <w:color w:val="626262"/>
          <w:spacing w:val="15"/>
          <w:sz w:val="21"/>
          <w:szCs w:val="21"/>
        </w:rPr>
        <w:drawing>
          <wp:inline distT="0" distB="0" distL="0" distR="0" wp14:anchorId="1A715326" wp14:editId="088FA7EF">
            <wp:extent cx="5943600" cy="61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= 0: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Is input substring from 0...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(= I) present in the dictionary? </w:t>
      </w:r>
      <w:r w:rsidRPr="00995692">
        <w:rPr>
          <w:rFonts w:ascii="Segoe UI Emoji" w:eastAsia="Times New Roman" w:hAnsi="Segoe UI Emoji" w:cs="Segoe UI Emoji"/>
          <w:color w:val="626262"/>
          <w:spacing w:val="15"/>
          <w:sz w:val="21"/>
          <w:szCs w:val="21"/>
        </w:rPr>
        <w:t>✖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  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= 1: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Is input substring from 0...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(= ID) present in the dictionary? </w:t>
      </w:r>
      <w:r w:rsidRPr="00995692">
        <w:rPr>
          <w:rFonts w:ascii="Segoe UI Emoji" w:eastAsia="Times New Roman" w:hAnsi="Segoe UI Emoji" w:cs="Segoe UI Emoji"/>
          <w:color w:val="626262"/>
          <w:spacing w:val="15"/>
          <w:sz w:val="21"/>
          <w:szCs w:val="21"/>
        </w:rPr>
        <w:t>✖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= 2: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Is input substring from 0...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(=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IDe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) present in the dictionary? </w:t>
      </w:r>
      <w:r w:rsidRPr="00995692">
        <w:rPr>
          <w:rFonts w:ascii="Segoe UI Emoji" w:eastAsia="Times New Roman" w:hAnsi="Segoe UI Emoji" w:cs="Segoe UI Emoji"/>
          <w:color w:val="626262"/>
          <w:spacing w:val="15"/>
          <w:sz w:val="21"/>
          <w:szCs w:val="21"/>
        </w:rPr>
        <w:t>✖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 xml:space="preserve">Proceeding till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= 6: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Is input substring from 0...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(=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IDeserv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) present in the dictionary? </w:t>
      </w:r>
      <w:r w:rsidRPr="00995692">
        <w:rPr>
          <w:rFonts w:ascii="Segoe UI Emoji" w:eastAsia="Times New Roman" w:hAnsi="Segoe UI Emoji" w:cs="Segoe UI Emoji"/>
          <w:color w:val="626262"/>
          <w:spacing w:val="15"/>
          <w:sz w:val="21"/>
          <w:szCs w:val="21"/>
        </w:rPr>
        <w:t>✖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= 7: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Is input substring from 0...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(=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IDeserve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) present in the dictionary? </w:t>
      </w:r>
      <w:r w:rsidRPr="00995692">
        <w:rPr>
          <w:rFonts w:ascii="Segoe UI Emoji" w:eastAsia="Times New Roman" w:hAnsi="Segoe UI Emoji" w:cs="Segoe UI Emoji"/>
          <w:color w:val="626262"/>
          <w:spacing w:val="15"/>
          <w:sz w:val="21"/>
          <w:szCs w:val="21"/>
        </w:rPr>
        <w:t>✔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 xml:space="preserve">Set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[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] = true (represented by T in the image)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noProof/>
          <w:color w:val="626262"/>
          <w:spacing w:val="15"/>
          <w:sz w:val="21"/>
          <w:szCs w:val="21"/>
        </w:rPr>
        <w:drawing>
          <wp:inline distT="0" distB="0" distL="0" distR="0" wp14:anchorId="0A2A281C" wp14:editId="0E517B10">
            <wp:extent cx="5943600" cy="61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Next, starting from j = i+1 to n-1, on checking for all substrings from i+1 to j, we see that 'learn' (ending at j=12) and 'learning' (ending at 15) form valid dictionary words.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 xml:space="preserve">So we set,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[12] = true and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[15] = true.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noProof/>
          <w:color w:val="626262"/>
          <w:spacing w:val="15"/>
          <w:sz w:val="21"/>
          <w:szCs w:val="21"/>
        </w:rPr>
        <w:drawing>
          <wp:inline distT="0" distB="0" distL="0" distR="0" wp14:anchorId="66EAD3D3" wp14:editId="59CD3CA3">
            <wp:extent cx="5943600" cy="645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Since, we have not reached the end of the input string, we proceed with next steps.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= 8: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lastRenderedPageBreak/>
        <w:t>Is input substring from 0...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(=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IDeservel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) present in the dictionary? </w:t>
      </w:r>
      <w:r w:rsidRPr="00995692">
        <w:rPr>
          <w:rFonts w:ascii="Segoe UI Emoji" w:eastAsia="Times New Roman" w:hAnsi="Segoe UI Emoji" w:cs="Segoe UI Emoji"/>
          <w:color w:val="626262"/>
          <w:spacing w:val="15"/>
          <w:sz w:val="21"/>
          <w:szCs w:val="21"/>
        </w:rPr>
        <w:t>✖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 xml:space="preserve">Proceeding till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= 11: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Is input substring from 0...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(=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IDeservelear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) present in the dictionary? </w:t>
      </w:r>
      <w:r w:rsidRPr="00995692">
        <w:rPr>
          <w:rFonts w:ascii="Segoe UI Emoji" w:eastAsia="Times New Roman" w:hAnsi="Segoe UI Emoji" w:cs="Segoe UI Emoji"/>
          <w:color w:val="626262"/>
          <w:spacing w:val="15"/>
          <w:sz w:val="21"/>
          <w:szCs w:val="21"/>
        </w:rPr>
        <w:t>✖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= 12: input substring =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IDeservelearn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[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] is already true.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Next, starting from j = i+1 to n-1, on checking for all substrings from i+1 to j, we see that there is no valid dictionary word found.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 xml:space="preserve">Proceeding like before for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= 13 and 14: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Is input substring from 0...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(=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IDeservelearni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) present in the dictionary? </w:t>
      </w:r>
      <w:r w:rsidRPr="00995692">
        <w:rPr>
          <w:rFonts w:ascii="Segoe UI Emoji" w:eastAsia="Times New Roman" w:hAnsi="Segoe UI Emoji" w:cs="Segoe UI Emoji"/>
          <w:color w:val="626262"/>
          <w:spacing w:val="15"/>
          <w:sz w:val="21"/>
          <w:szCs w:val="21"/>
        </w:rPr>
        <w:t>✖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Is input substring from 0...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(=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IDeservelearnin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) present in the dictionary? </w:t>
      </w:r>
      <w:r w:rsidRPr="00995692">
        <w:rPr>
          <w:rFonts w:ascii="Segoe UI Emoji" w:eastAsia="Times New Roman" w:hAnsi="Segoe UI Emoji" w:cs="Segoe UI Emoji"/>
          <w:color w:val="626262"/>
          <w:spacing w:val="15"/>
          <w:sz w:val="21"/>
          <w:szCs w:val="21"/>
        </w:rPr>
        <w:t>✖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 = 15: input substring =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IDeservelearning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[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i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] is already true.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>Next, starting from j = i+1 to n-1, on checking for all substrings from i+1 to j, we see that 'platform' (ending at 23) is a valid dictionary word.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 xml:space="preserve">So, we set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[23] = true.</w:t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</w:r>
      <w:r w:rsidRPr="00995692">
        <w:rPr>
          <w:rFonts w:ascii="Segoe UI" w:eastAsia="Times New Roman" w:hAnsi="Segoe UI" w:cs="Segoe UI"/>
          <w:noProof/>
          <w:color w:val="626262"/>
          <w:spacing w:val="15"/>
          <w:sz w:val="21"/>
          <w:szCs w:val="21"/>
        </w:rPr>
        <w:drawing>
          <wp:inline distT="0" distB="0" distL="0" distR="0" wp14:anchorId="319C2424" wp14:editId="4E233445">
            <wp:extent cx="5943600" cy="61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br/>
        <w:t xml:space="preserve">Since, we have reached end of string and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 xml:space="preserve">[n-1] = </w:t>
      </w:r>
      <w:proofErr w:type="spellStart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validWords</w:t>
      </w:r>
      <w:proofErr w:type="spellEnd"/>
      <w:r w:rsidRPr="00995692">
        <w:rPr>
          <w:rFonts w:ascii="Segoe UI" w:eastAsia="Times New Roman" w:hAnsi="Segoe UI" w:cs="Segoe UI"/>
          <w:color w:val="626262"/>
          <w:spacing w:val="15"/>
          <w:sz w:val="21"/>
          <w:szCs w:val="21"/>
        </w:rPr>
        <w:t>[23] = true, hence we return true.</w:t>
      </w:r>
    </w:p>
    <w:p w14:paraId="39F5D2E8" w14:textId="77777777" w:rsidR="007A6765" w:rsidRDefault="00995692"/>
    <w:sectPr w:rsidR="007A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92"/>
    <w:rsid w:val="001B1CD9"/>
    <w:rsid w:val="001E4E4C"/>
    <w:rsid w:val="001E7A79"/>
    <w:rsid w:val="009576B4"/>
    <w:rsid w:val="0099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95B8"/>
  <w15:chartTrackingRefBased/>
  <w15:docId w15:val="{AEAB4919-005A-47E9-BB3C-0F22FD02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5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6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5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2020-04-13T10:10:00Z</dcterms:created>
  <dcterms:modified xsi:type="dcterms:W3CDTF">2020-04-13T10:11:00Z</dcterms:modified>
</cp:coreProperties>
</file>