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F8FEE" w14:textId="2F124950" w:rsidR="003B54B9" w:rsidRDefault="00876EEE">
      <w:r>
        <w:t>Loss Function</w:t>
      </w:r>
    </w:p>
    <w:p w14:paraId="66B80B3E" w14:textId="5B469A03" w:rsidR="00A81215" w:rsidRDefault="00876EEE">
      <w:r>
        <w:t xml:space="preserve">A function which gives us the distance between the current output and the expected output of the algorithm. </w:t>
      </w:r>
      <w:r w:rsidR="004D232D" w:rsidRPr="004D232D">
        <w:t>It is also sometimes called an error function</w:t>
      </w:r>
      <w:r w:rsidR="004D232D" w:rsidRPr="004D232D">
        <w:t>.</w:t>
      </w:r>
      <w:r w:rsidR="004D232D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A81215">
        <w:t xml:space="preserve">There are two types of loss </w:t>
      </w:r>
      <w:proofErr w:type="gramStart"/>
      <w:r w:rsidR="00A81215">
        <w:t>functions:-</w:t>
      </w:r>
      <w:proofErr w:type="gramEnd"/>
      <w:r w:rsidR="00A81215">
        <w:t xml:space="preserve"> </w:t>
      </w:r>
    </w:p>
    <w:p w14:paraId="4516D33F" w14:textId="093EB288" w:rsidR="00A81215" w:rsidRDefault="00A81215" w:rsidP="00A81215">
      <w:pPr>
        <w:pStyle w:val="ListParagraph"/>
        <w:numPr>
          <w:ilvl w:val="0"/>
          <w:numId w:val="1"/>
        </w:numPr>
      </w:pPr>
      <w:r>
        <w:t>Classification</w:t>
      </w:r>
    </w:p>
    <w:p w14:paraId="10A26D88" w14:textId="7F59D00D" w:rsidR="008C481B" w:rsidRDefault="00A81215" w:rsidP="008C481B">
      <w:pPr>
        <w:pStyle w:val="ListParagraph"/>
        <w:numPr>
          <w:ilvl w:val="0"/>
          <w:numId w:val="1"/>
        </w:numPr>
      </w:pPr>
      <w:r>
        <w:t>Regression</w:t>
      </w:r>
    </w:p>
    <w:p w14:paraId="338F8CE4" w14:textId="77777777" w:rsidR="004D232D" w:rsidRDefault="004D232D" w:rsidP="004D232D">
      <w:pPr>
        <w:ind w:left="360"/>
      </w:pPr>
    </w:p>
    <w:p w14:paraId="2F5BFB0D" w14:textId="010EE57D" w:rsidR="008C481B" w:rsidRDefault="008C481B" w:rsidP="008C481B">
      <w:r>
        <w:t>Optimisers</w:t>
      </w:r>
    </w:p>
    <w:p w14:paraId="33869074" w14:textId="340F9651" w:rsidR="008C481B" w:rsidRDefault="008C481B" w:rsidP="008C481B">
      <w:r w:rsidRPr="008C481B">
        <w:t>Optimizers are algorithms used to change the attributes of your neural network such as weights and learning rate in order to reduce the losses. Optimizers help to get results faster.</w:t>
      </w:r>
    </w:p>
    <w:p w14:paraId="0289E441" w14:textId="735301B1" w:rsidR="004D232D" w:rsidRDefault="004D232D" w:rsidP="004D232D">
      <w:pPr>
        <w:shd w:val="clear" w:color="auto" w:fill="FFFFFF"/>
        <w:spacing w:after="0" w:line="240" w:lineRule="auto"/>
        <w:outlineLvl w:val="1"/>
      </w:pPr>
      <w:r>
        <w:t xml:space="preserve">Types of </w:t>
      </w:r>
      <w:proofErr w:type="gramStart"/>
      <w:r>
        <w:t>optimisers:-</w:t>
      </w:r>
      <w:proofErr w:type="gramEnd"/>
    </w:p>
    <w:p w14:paraId="3335A146" w14:textId="7E078BC4" w:rsidR="004D232D" w:rsidRPr="004D232D" w:rsidRDefault="004D232D" w:rsidP="004D232D">
      <w:pPr>
        <w:shd w:val="clear" w:color="auto" w:fill="FFFFFF"/>
        <w:spacing w:after="0" w:line="240" w:lineRule="auto"/>
        <w:outlineLvl w:val="1"/>
      </w:pPr>
      <w:r w:rsidRPr="004D232D">
        <w:t>Gradient Descent (GD)</w:t>
      </w:r>
    </w:p>
    <w:p w14:paraId="02A999D5" w14:textId="77777777" w:rsidR="004D232D" w:rsidRPr="004D232D" w:rsidRDefault="004D232D" w:rsidP="004D232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232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Stochastic Gradient Descent</w:t>
      </w:r>
    </w:p>
    <w:p w14:paraId="0DC187BF" w14:textId="77777777" w:rsidR="004D232D" w:rsidRPr="004D232D" w:rsidRDefault="004D232D" w:rsidP="004D232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232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Mini-Batch Gradient Descent</w:t>
      </w:r>
    </w:p>
    <w:p w14:paraId="5198A50E" w14:textId="77777777" w:rsidR="004D232D" w:rsidRPr="004D232D" w:rsidRDefault="004D232D" w:rsidP="004D232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232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Momentum Based Gradient Descent</w:t>
      </w:r>
    </w:p>
    <w:p w14:paraId="624DE32A" w14:textId="77777777" w:rsidR="004D232D" w:rsidRPr="004D232D" w:rsidRDefault="004D232D" w:rsidP="004D232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D232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Nesterov</w:t>
      </w:r>
      <w:proofErr w:type="spellEnd"/>
      <w:r w:rsidRPr="004D232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Accelerated Gradient (NAG)</w:t>
      </w:r>
    </w:p>
    <w:p w14:paraId="67F56940" w14:textId="77777777" w:rsidR="004D232D" w:rsidRPr="004D232D" w:rsidRDefault="004D232D" w:rsidP="004D232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D232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Adagrad</w:t>
      </w:r>
      <w:proofErr w:type="spellEnd"/>
    </w:p>
    <w:p w14:paraId="5ABE6DB5" w14:textId="77777777" w:rsidR="004D232D" w:rsidRPr="004D232D" w:rsidRDefault="004D232D" w:rsidP="004D232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proofErr w:type="spellStart"/>
      <w:r w:rsidRPr="004D232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RMSProp</w:t>
      </w:r>
      <w:proofErr w:type="spellEnd"/>
    </w:p>
    <w:p w14:paraId="5D9911AC" w14:textId="77777777" w:rsidR="004D232D" w:rsidRPr="004D232D" w:rsidRDefault="004D232D" w:rsidP="004D232D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4D232D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Adam</w:t>
      </w:r>
    </w:p>
    <w:p w14:paraId="14FC0CC1" w14:textId="77777777" w:rsidR="004D232D" w:rsidRDefault="004D232D" w:rsidP="008C481B"/>
    <w:sectPr w:rsidR="004D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6F05"/>
    <w:multiLevelType w:val="hybridMultilevel"/>
    <w:tmpl w:val="0D887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06CD"/>
    <w:multiLevelType w:val="multilevel"/>
    <w:tmpl w:val="2FD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EE"/>
    <w:rsid w:val="003B54B9"/>
    <w:rsid w:val="004D232D"/>
    <w:rsid w:val="00876EEE"/>
    <w:rsid w:val="008C481B"/>
    <w:rsid w:val="00A8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6D43"/>
  <w15:chartTrackingRefBased/>
  <w15:docId w15:val="{8F88B0EB-3F7E-402F-827C-DE488346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2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215"/>
    <w:pPr>
      <w:ind w:left="720"/>
      <w:contextualSpacing/>
    </w:pPr>
  </w:style>
  <w:style w:type="paragraph" w:customStyle="1" w:styleId="ez-toc-page-1">
    <w:name w:val="ez-toc-page-1"/>
    <w:basedOn w:val="Normal"/>
    <w:rsid w:val="004D2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232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23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Gupta</dc:creator>
  <cp:keywords/>
  <dc:description/>
  <cp:lastModifiedBy>Aayushmaan Gupta</cp:lastModifiedBy>
  <cp:revision>2</cp:revision>
  <dcterms:created xsi:type="dcterms:W3CDTF">2021-11-03T17:09:00Z</dcterms:created>
  <dcterms:modified xsi:type="dcterms:W3CDTF">2021-11-03T17:38:00Z</dcterms:modified>
</cp:coreProperties>
</file>