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User Stories &amp; Acceptance Criteria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color w:val="2E5F8B"/>
          <w:sz w:val="32"/>
          <w:szCs w:val="32"/>
        </w:rPr>
        <w:t xml:space="preserve">SmartCart E-Commerce Platform — Phase 01</w:t>
      </w:r>
    </w:p>
    <w:p>
      <w:pPr>
        <w:pBdr>
          <w:bottom w:val="single" w:color="4472C4" w:sz="12" w:space="4"/>
        </w:pBdr>
        <w:spacing w:before="0" w:after="400"/>
      </w:pPr>
      <w:r>
        <w:t xml:space="preserve"/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SmartCart QA Ecosystem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 — Requirement Engineering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Adit Gupta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Total Stories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(including 2 AI-augmented)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Epic 1 — User Authentication</w:t>
      </w: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US-001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User Registration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new visitor, I want to create an account with my email and password, so that I can access SmartCart's shopping features.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valid email, password (8+ chars, 1 uppercase, 1 number) and name — account is created; redirected to homepage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an already-registered email — error: "Email already in use" (HTTP 409)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AC-03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password fewer than 8 characters — validation error: "Password must be at least 8 characters"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AC-04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empty email field — field-level validation error: "Email is required"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AC-05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SQL injection in email field — input sanitised; no DB error exposed (HTTP 400)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US-002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User Login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registered user, I want to log in with my credentials, so that I can access my cart and orders.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valid credentials — JWT token issued; redirected to dashboard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incorrect password 5 times — account locked for 15 minutes; message displayed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AC-03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expired JWT token — redirected to login page with message: "Session expired. Please log in again."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US-003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Password Reset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user who forgot my password, I want to reset it via email OTP, so that I can regain access to my account.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registered email on reset page — 6-digit OTP received within 2 minutes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correct OTP and valid new password — password updated; user can login with new credentials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AC-03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OTP older than 10 minutes — error: "OTP expired. Please request a new one."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Epic 2 — Product Catalog</w:t>
      </w: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US-004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Browse Products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shopper, I want to browse all available products, so that I can discover items to buy.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product listing page — paginated list of 20 products; each showing name, image, price and rating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clicking Next Page — next 20 products load within 2 seconds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AC-03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an empty category — message: "No products found in this category."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US-005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Search Products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shopper, I want to search for products by keyword, so that I can quickly find what I need.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keyword 'laptop' — all products with 'laptop' in name or description are returned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special characters (e.g. &lt;script&gt;) — input sanitised; 0 results; no XSS execution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AC-03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empty search string — full product catalog returned (no filtering applied)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Epic 3 — Cart Management</w:t>
      </w: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US-006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Add to Cart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shopper, I want to add products to my cart, so that I can purchase multiple items at once.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in-stock product — clicking Add to Cart adds qty 1; cart count increments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out-of-stock product — Add to Cart button disabled; label shows 'Out of Stock'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AC-03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same product added twice — cart quantity increases to 2 (not duplicated as a new line)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AC-04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maximum purchase limit of 5 and qty set to 6 — error: "Maximum 5 units per order"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US-007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Cart Persistence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logged-in shopper, I want to have my cart persist across sessions, so that I don't lose items when I close the browser.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items added to cart then logout / login — same cart items present on return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price of cart item changes after add — updated price shown with notice: "Price updated since you last visited"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Epic 4 — Checkout &amp; Payment</w:t>
      </w: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US-008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Checkout Flow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shopper with items in cart, I want to complete a purchase, so that my order is placed.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proceeding to checkout — prompted to enter or select a delivery address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confirming order — itemised order summary shown with estimated delivery date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AC-03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clicking Place Order — redirected to payment gateway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US-009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Payment Processing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shopper at payment step, I want to have my payment processed securely, so that my order is confirmed.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valid card details — payment succeeds; order confirmation with unique order ID issued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payment fails (insufficient funds) — error: "Payment failed. Please try a different payment method." Order NOT placed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AC-03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payment gateway timeout (&gt; 30 s) — error: "Payment timed out. Your account has not been charged."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Epic 5 — Admin</w:t>
      </w: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US-010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Product Management (Admin)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admin, I want to add, edit, and delete products, so that the catalog stays up to date.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admin fills product details and submits — product appears in catalog (HTTP 201)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admin deletes a product in an active cart — product removed from catalog; cart users notified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AC-03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non-admin accesses /admin/products — HTTP 403 Forbidden returned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AI-Augmented Edge Case Stories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04040"/>
          <w:sz w:val="22"/>
          <w:szCs w:val="22"/>
        </w:rPr>
        <w:t xml:space="preserve">The following user stories were generated using Claude API (Anthropic) to surface concurrency and session edge cases not captured in manual elicitation.</w:t>
      </w:r>
    </w:p>
    <w:p>
      <w:pPr>
        <w:spacing w:before="80" w:after="80"/>
      </w:pP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US-011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Concurrent Cart — Race Condition (AI)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shopper in a flash sale scenario, I want to the system to handle stock race conditions, so that I am not charged for items that went out of stock.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2 users attempt to purchase the last unit simultaneously — only 1 order succeeds; the other receives: "Sorry, this item just went out of stock."</w:t>
            </w:r>
          </w:p>
        </w:tc>
      </w:tr>
    </w:tbl>
    <w:p>
      <w:pPr>
        <w:spacing w:before="80" w:after="80"/>
      </w:pPr>
    </w:p>
    <w:p>
      <w:pPr>
        <w:shd w:fill="D6E4F0" w:val="clear"/>
        <w:spacing w:before="240" w:after="80"/>
        <w:ind w:left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US-012  </w:t>
      </w: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Session Timeout During Checkout (AI)</w:t>
      </w:r>
    </w:p>
    <w:p>
      <w:pPr>
        <w:spacing w:before="60" w:after="120"/>
        <w:ind w:left="160"/>
      </w:pP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As a shopper mid-checkout, I want to my session expiry to be handled gracefully, so that I don't lose my cart progress or get charged unexpectedly.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38"/>
      </w:tblGrid>
      <w:tr>
        <w:trPr>
          <w:tblHeader/>
        </w:trPr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 #</w:t>
            </w:r>
          </w:p>
        </w:tc>
        <w:tc>
          <w:tcPr>
            <w:tcW w:type="dxa" w:w="8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AC-01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session expires during the payment step — user redirected to login; cart items preserved on re-login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8B"/>
                <w:sz w:val="20"/>
                <w:szCs w:val="20"/>
              </w:rPr>
              <w:t xml:space="preserve">AC-02</w:t>
            </w:r>
          </w:p>
        </w:tc>
        <w:tc>
          <w:tcPr>
            <w:tcW w:type="dxa" w:w="8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Given re-login after session timeout — checkout can be resumed from order summary step</w:t>
            </w:r>
          </w:p>
        </w:tc>
      </w:tr>
    </w:tbl>
    <w:p>
      <w:pPr>
        <w:spacing w:before="80"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8" w:space="4"/>
      </w:pBdr>
      <w:spacing w:before="320" w:after="1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5F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2E5F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2026-04-01T09:59:40.494Z</dcterms:created>
  <dcterms:modified xsi:type="dcterms:W3CDTF">2026-04-01T09:59:40.494Z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