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861D" w14:textId="1CC7388F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4E6">
        <w:rPr>
          <w:rFonts w:ascii="Arial" w:eastAsia="Times New Roman" w:hAnsi="Arial" w:cs="Arial"/>
          <w:color w:val="222222"/>
          <w:sz w:val="24"/>
          <w:szCs w:val="24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4144E6">
        <w:rPr>
          <w:rFonts w:ascii="Arial" w:eastAsia="Times New Roman" w:hAnsi="Arial" w:cs="Arial"/>
          <w:color w:val="222222"/>
          <w:sz w:val="24"/>
          <w:szCs w:val="24"/>
        </w:rPr>
        <w:t>nkedIn Clone</w:t>
      </w:r>
    </w:p>
    <w:p w14:paraId="2957D13E" w14:textId="77777777" w:rsidR="004144E6" w:rsidRPr="004144E6" w:rsidRDefault="004144E6" w:rsidP="00414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144E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https://linkedin-clone-1bf1e.web.app/</w:t>
        </w:r>
      </w:hyperlink>
    </w:p>
    <w:p w14:paraId="2902EEAC" w14:textId="77777777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08B0A55" w14:textId="77777777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4E6">
        <w:rPr>
          <w:rFonts w:ascii="Arial" w:eastAsia="Times New Roman" w:hAnsi="Arial" w:cs="Arial"/>
          <w:color w:val="222222"/>
          <w:sz w:val="24"/>
          <w:szCs w:val="24"/>
        </w:rPr>
        <w:t>Slack Clone</w:t>
      </w:r>
    </w:p>
    <w:p w14:paraId="21185485" w14:textId="77777777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4144E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https://slack-clone-1ec96.web.app/</w:t>
        </w:r>
      </w:hyperlink>
    </w:p>
    <w:p w14:paraId="3D6F2CB0" w14:textId="77777777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122284" w14:textId="77777777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144E6">
        <w:rPr>
          <w:rFonts w:ascii="Arial" w:eastAsia="Times New Roman" w:hAnsi="Arial" w:cs="Arial"/>
          <w:color w:val="222222"/>
          <w:sz w:val="24"/>
          <w:szCs w:val="24"/>
        </w:rPr>
        <w:t>Shopping cart:</w:t>
      </w:r>
    </w:p>
    <w:p w14:paraId="6BC32633" w14:textId="77777777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9D634C" w14:textId="77777777" w:rsidR="004144E6" w:rsidRPr="004144E6" w:rsidRDefault="004144E6" w:rsidP="004144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4144E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https://shopify-shoppping-cart.web.app/</w:t>
        </w:r>
      </w:hyperlink>
    </w:p>
    <w:p w14:paraId="64F30AD7" w14:textId="27D7C62D" w:rsidR="00346E51" w:rsidRPr="004144E6" w:rsidRDefault="00E85BF9" w:rsidP="004144E6"/>
    <w:sectPr w:rsidR="00346E51" w:rsidRPr="0041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0F5F" w14:textId="77777777" w:rsidR="00E85BF9" w:rsidRDefault="00E85BF9" w:rsidP="00E12D7D">
      <w:pPr>
        <w:spacing w:after="0" w:line="240" w:lineRule="auto"/>
      </w:pPr>
      <w:r>
        <w:separator/>
      </w:r>
    </w:p>
  </w:endnote>
  <w:endnote w:type="continuationSeparator" w:id="0">
    <w:p w14:paraId="40A9157E" w14:textId="77777777" w:rsidR="00E85BF9" w:rsidRDefault="00E85BF9" w:rsidP="00E1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BD1F" w14:textId="77777777" w:rsidR="00E85BF9" w:rsidRDefault="00E85BF9" w:rsidP="00E12D7D">
      <w:pPr>
        <w:spacing w:after="0" w:line="240" w:lineRule="auto"/>
      </w:pPr>
      <w:r>
        <w:separator/>
      </w:r>
    </w:p>
  </w:footnote>
  <w:footnote w:type="continuationSeparator" w:id="0">
    <w:p w14:paraId="7DB82C6F" w14:textId="77777777" w:rsidR="00E85BF9" w:rsidRDefault="00E85BF9" w:rsidP="00E12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A6"/>
    <w:rsid w:val="004144E6"/>
    <w:rsid w:val="00624D2F"/>
    <w:rsid w:val="0073388F"/>
    <w:rsid w:val="00A229EC"/>
    <w:rsid w:val="00E12D7D"/>
    <w:rsid w:val="00E85BF9"/>
    <w:rsid w:val="00F3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D41C0"/>
  <w15:chartTrackingRefBased/>
  <w15:docId w15:val="{E36A3856-BBC3-4420-B8EA-DB43AE96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ify-shoppping-cart.web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lack-clone-1ec96.web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-clone-1bf1e.web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Aditya</dc:creator>
  <cp:keywords/>
  <dc:description/>
  <cp:lastModifiedBy>Gupta, Aditya</cp:lastModifiedBy>
  <cp:revision>3</cp:revision>
  <dcterms:created xsi:type="dcterms:W3CDTF">2023-03-05T15:30:00Z</dcterms:created>
  <dcterms:modified xsi:type="dcterms:W3CDTF">2023-04-18T11:30:00Z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2023-03-05T15:30:15Z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97d3ab8e-0c06-44cc-97f6-ccb7532e2645</vt:lpwstr>
  </property>
  <property fmtid="{D5CDD505-2E9C-101B-9397-08002B2CF9AE}" pid="8" name="MSIP_Label_ea60d57e-af5b-4752-ac57-3e4f28ca11dc_ContentBits">
    <vt:lpwstr>0</vt:lpwstr>
  </property>
</Properties>
</file>