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0D574" w14:textId="2B70E37A" w:rsidR="00B8280B" w:rsidRDefault="00135D91">
      <w:r>
        <w:rPr>
          <w:noProof/>
        </w:rPr>
        <w:drawing>
          <wp:inline distT="0" distB="0" distL="0" distR="0" wp14:anchorId="067A8675" wp14:editId="5F0A5B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98B" w14:textId="5FEA8224" w:rsidR="00135D91" w:rsidRDefault="00135D91"/>
    <w:p w14:paraId="428F8535" w14:textId="16F60BD6" w:rsidR="00135D91" w:rsidRDefault="00135D91"/>
    <w:p w14:paraId="7830D274" w14:textId="7FFEE616" w:rsidR="00135D91" w:rsidRDefault="00135D91">
      <w:r>
        <w:rPr>
          <w:noProof/>
        </w:rPr>
        <w:drawing>
          <wp:inline distT="0" distB="0" distL="0" distR="0" wp14:anchorId="70CDD0C0" wp14:editId="48D649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5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D91"/>
    <w:rsid w:val="00135D91"/>
    <w:rsid w:val="00EA3A0F"/>
    <w:rsid w:val="00EA57DB"/>
    <w:rsid w:val="00EC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2551"/>
  <w15:chartTrackingRefBased/>
  <w15:docId w15:val="{9F7F4501-381A-4AAC-837B-D0C2472D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Gupta</dc:creator>
  <cp:keywords/>
  <dc:description/>
  <cp:lastModifiedBy>Aditya Gupta</cp:lastModifiedBy>
  <cp:revision>1</cp:revision>
  <dcterms:created xsi:type="dcterms:W3CDTF">2020-05-22T22:15:00Z</dcterms:created>
  <dcterms:modified xsi:type="dcterms:W3CDTF">2020-05-29T08:24:00Z</dcterms:modified>
</cp:coreProperties>
</file>