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06E3E" w14:textId="77777777" w:rsidR="00B83D50" w:rsidRPr="00DC0BC6" w:rsidRDefault="00AC2939" w:rsidP="004514B1">
      <w:pPr>
        <w:jc w:val="center"/>
        <w:rPr>
          <w:rFonts w:ascii="Georgia" w:hAnsi="Georgia" w:cs="Papyrus"/>
          <w:u w:val="single"/>
        </w:rPr>
      </w:pPr>
      <w:r w:rsidRPr="00DC0BC6">
        <w:rPr>
          <w:rFonts w:ascii="Georgia" w:hAnsi="Georgia" w:cs="Papyrus"/>
          <w:u w:val="single"/>
        </w:rPr>
        <w:t>CSC290 Presentation Script</w:t>
      </w:r>
    </w:p>
    <w:p w14:paraId="65E23376" w14:textId="77777777" w:rsidR="00AC2939" w:rsidRPr="004514B1" w:rsidRDefault="00AC2939">
      <w:pPr>
        <w:rPr>
          <w:rFonts w:ascii="Georgia" w:hAnsi="Georgia" w:cs="Papyrus"/>
        </w:rPr>
      </w:pPr>
    </w:p>
    <w:p w14:paraId="394EDB92" w14:textId="77777777" w:rsidR="00680A60" w:rsidRDefault="00680A60">
      <w:pPr>
        <w:rPr>
          <w:rFonts w:ascii="Georgia" w:hAnsi="Georgia" w:cs="Papyrus"/>
        </w:rPr>
      </w:pPr>
      <w:r w:rsidRPr="00DC0BC6">
        <w:rPr>
          <w:rFonts w:ascii="Georgia" w:hAnsi="Georgia" w:cs="Papyrus"/>
          <w:color w:val="FF0000"/>
          <w:u w:val="single"/>
        </w:rPr>
        <w:t>Abdul</w:t>
      </w:r>
      <w:r>
        <w:rPr>
          <w:rFonts w:ascii="Georgia" w:hAnsi="Georgia" w:cs="Papyrus"/>
        </w:rPr>
        <w:t xml:space="preserve">: </w:t>
      </w:r>
      <w:r w:rsidR="00AC2939" w:rsidRPr="004514B1">
        <w:rPr>
          <w:rFonts w:ascii="Georgia" w:hAnsi="Georgia" w:cs="Papyrus"/>
        </w:rPr>
        <w:t xml:space="preserve">Hey guys! We’re presenting the book “Little Brother” by Cory Doctorow. My group members are myself, Satbir, Akhil and Pervan. Let’s start by talking about the book. This book is about a 17-year old boy named Marcus Yallow. He uses his technological skills in attempt to fight for freedom. He does so with the help of Xnet, which is a more secure and private version of the Internet. The story takes place in the city of San Francisco around the year 2009. The book greatly focuses on trying to preserve freedom while, at the same time, trying to fight </w:t>
      </w:r>
      <w:bookmarkStart w:id="0" w:name="_GoBack"/>
      <w:bookmarkEnd w:id="0"/>
      <w:r w:rsidR="00AC2939" w:rsidRPr="004514B1">
        <w:rPr>
          <w:rFonts w:ascii="Georgia" w:hAnsi="Georgia" w:cs="Papyrus"/>
        </w:rPr>
        <w:t xml:space="preserve">terrorism. The book starts when Marcus and his friends are detained by the government because of “…the worst terrorist attack ever perpetrated on USA’s soil”. They are randomly taken off the streets to an evacuated island, where they get imprisoned, investigated and humiliated. The reader is constantly filled with emotions as Doctorow does a great job of writing it.  </w:t>
      </w:r>
    </w:p>
    <w:p w14:paraId="3A238CDC" w14:textId="77777777" w:rsidR="00680A60" w:rsidRDefault="00680A60">
      <w:pPr>
        <w:rPr>
          <w:rFonts w:ascii="Georgia" w:hAnsi="Georgia" w:cs="Papyrus"/>
        </w:rPr>
      </w:pPr>
    </w:p>
    <w:p w14:paraId="727CA669" w14:textId="77777777" w:rsidR="00C5793C" w:rsidRDefault="00680A60">
      <w:pPr>
        <w:rPr>
          <w:rFonts w:ascii="Georgia" w:hAnsi="Georgia" w:cs="Papyrus"/>
        </w:rPr>
      </w:pPr>
      <w:r w:rsidRPr="00DC0BC6">
        <w:rPr>
          <w:rFonts w:ascii="Georgia" w:hAnsi="Georgia" w:cs="Papyrus"/>
          <w:color w:val="FF0000"/>
          <w:u w:val="single"/>
        </w:rPr>
        <w:t>Satbir</w:t>
      </w:r>
      <w:r>
        <w:rPr>
          <w:rFonts w:ascii="Georgia" w:hAnsi="Georgia" w:cs="Papyrus"/>
        </w:rPr>
        <w:t xml:space="preserve">: </w:t>
      </w:r>
      <w:r w:rsidR="00AC2939" w:rsidRPr="004514B1">
        <w:rPr>
          <w:rFonts w:ascii="Georgia" w:hAnsi="Georgia" w:cs="Papyrus"/>
        </w:rPr>
        <w:t xml:space="preserve">The main focus of the book is on showing how terrorism can cause a country to take too many precautions that may end up being more freedom-restricting than any actions that the terrorists can directly take on that country. The book has a satisfying ending and answers all the questions that a reader could have during the story and at the same time it remains realistic and believable. </w:t>
      </w:r>
      <w:r w:rsidR="004514B1">
        <w:rPr>
          <w:rFonts w:ascii="Georgia" w:hAnsi="Georgia" w:cs="Papyrus"/>
        </w:rPr>
        <w:t>Let’s talk about the main character of the book, his name is Marcus Yallow. He is brave, pass</w:t>
      </w:r>
      <w:r w:rsidR="00C5793C">
        <w:rPr>
          <w:rFonts w:ascii="Georgia" w:hAnsi="Georgia" w:cs="Papyrus"/>
        </w:rPr>
        <w:t xml:space="preserve">ionate and true to his beliefs. </w:t>
      </w:r>
    </w:p>
    <w:p w14:paraId="798ED027" w14:textId="77777777" w:rsidR="00C5793C" w:rsidRDefault="00C5793C">
      <w:pPr>
        <w:rPr>
          <w:rFonts w:ascii="Georgia" w:hAnsi="Georgia" w:cs="Papyrus"/>
        </w:rPr>
      </w:pPr>
    </w:p>
    <w:p w14:paraId="31DD2822" w14:textId="1A2D2253" w:rsidR="00AC2939" w:rsidRPr="004514B1" w:rsidRDefault="00C5793C">
      <w:pPr>
        <w:rPr>
          <w:rFonts w:ascii="Georgia" w:hAnsi="Georgia" w:cs="Papyrus"/>
        </w:rPr>
      </w:pPr>
      <w:r w:rsidRPr="00DC0BC6">
        <w:rPr>
          <w:rFonts w:ascii="Georgia" w:hAnsi="Georgia" w:cs="Papyrus"/>
          <w:color w:val="FF0000"/>
          <w:u w:val="single"/>
        </w:rPr>
        <w:t>Pervan</w:t>
      </w:r>
      <w:r>
        <w:rPr>
          <w:rFonts w:ascii="Georgia" w:hAnsi="Georgia" w:cs="Papyrus"/>
        </w:rPr>
        <w:t xml:space="preserve">: </w:t>
      </w:r>
      <w:r w:rsidR="004514B1">
        <w:rPr>
          <w:rFonts w:ascii="Georgia" w:hAnsi="Georgia" w:cs="Papyrus"/>
        </w:rPr>
        <w:t xml:space="preserve">This is evident throughout the book as he manages to come up with solution-after-solution to many of the problems he faces. He has good and bad personality traits. This can be seen when him and two of this friends are returning from begin wrongly imprisoned. He says, “This is me and them, now. I’ll beat them” and decides for the group that they will not their parents about what they have gone through because he feels the need to get revenge. The only negative point about the book is on page number 162 when Marcus talks to the reader about internet protocol. It is very informative and interesting to some, but it is too lengthy and takes the reader out of the story. But, overall the story flows very nicely and they are many parts where the reader will not want to stop reading. </w:t>
      </w:r>
      <w:r w:rsidR="00CB48A1">
        <w:rPr>
          <w:rFonts w:ascii="Georgia" w:hAnsi="Georgia" w:cs="Papyrus"/>
        </w:rPr>
        <w:t xml:space="preserve">In conclusion, Little Brother is a great book, filled with many exciting moments and well-written characters. It does an amazing job of showing how easily a society can have its freedom taken away from it. It also demonstrates the struggle with fighting terrorism and the direct and indirect effects terrorism has on its victims. Little Brother is definitely a good read for just about anyone who is looking to read a novel. </w:t>
      </w:r>
      <w:r w:rsidR="002C5E0B">
        <w:rPr>
          <w:rFonts w:ascii="Georgia" w:hAnsi="Georgia" w:cs="Papyrus"/>
        </w:rPr>
        <w:t xml:space="preserve">Thank you for listening! </w:t>
      </w:r>
      <w:r w:rsidR="002C5E0B" w:rsidRPr="002C5E0B">
        <w:rPr>
          <w:rFonts w:ascii="Georgia" w:hAnsi="Georgia" w:cs="Papyrus"/>
        </w:rPr>
        <w:sym w:font="Wingdings" w:char="F04A"/>
      </w:r>
      <w:r w:rsidR="002C5E0B">
        <w:rPr>
          <w:rFonts w:ascii="Georgia" w:hAnsi="Georgia" w:cs="Papyrus"/>
        </w:rPr>
        <w:t xml:space="preserve"> </w:t>
      </w:r>
    </w:p>
    <w:sectPr w:rsidR="00AC2939" w:rsidRPr="004514B1" w:rsidSect="00B83D5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Papyrus">
    <w:panose1 w:val="020B0602040200020303"/>
    <w:charset w:val="00"/>
    <w:family w:val="auto"/>
    <w:pitch w:val="variable"/>
    <w:sig w:usb0="80000063" w:usb1="00000040" w:usb2="00000000" w:usb3="00000000" w:csb0="0000006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939"/>
    <w:rsid w:val="002C5E0B"/>
    <w:rsid w:val="004514B1"/>
    <w:rsid w:val="00680A60"/>
    <w:rsid w:val="00AC2939"/>
    <w:rsid w:val="00B83D50"/>
    <w:rsid w:val="00C5793C"/>
    <w:rsid w:val="00CB48A1"/>
    <w:rsid w:val="00DC0B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45B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407</Words>
  <Characters>2320</Characters>
  <Application>Microsoft Macintosh Word</Application>
  <DocSecurity>0</DocSecurity>
  <Lines>19</Lines>
  <Paragraphs>5</Paragraphs>
  <ScaleCrop>false</ScaleCrop>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Gupta</dc:creator>
  <cp:keywords/>
  <dc:description/>
  <cp:lastModifiedBy>Akhil Gupta</cp:lastModifiedBy>
  <cp:revision>10</cp:revision>
  <dcterms:created xsi:type="dcterms:W3CDTF">2014-03-22T23:44:00Z</dcterms:created>
  <dcterms:modified xsi:type="dcterms:W3CDTF">2014-03-23T00:13:00Z</dcterms:modified>
</cp:coreProperties>
</file>