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AB07B" w14:textId="10108BCC" w:rsidR="00356559" w:rsidRPr="00751998" w:rsidRDefault="00BD31D2" w:rsidP="00FA4B60">
      <w:pPr>
        <w:ind w:left="360" w:hanging="360"/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751998">
        <w:rPr>
          <w:rFonts w:ascii="CMU Serif" w:hAnsi="CMU Serif" w:cs="CMU Serif"/>
          <w:b/>
          <w:bCs/>
          <w:sz w:val="44"/>
          <w:szCs w:val="44"/>
        </w:rPr>
        <w:t>Important test results and final testing outcomes</w:t>
      </w:r>
    </w:p>
    <w:p w14:paraId="5F758780" w14:textId="77777777" w:rsidR="00BD31D2" w:rsidRDefault="00BD31D2" w:rsidP="00FA4B60">
      <w:pPr>
        <w:ind w:left="360" w:hanging="360"/>
        <w:jc w:val="both"/>
      </w:pPr>
    </w:p>
    <w:p w14:paraId="77670724" w14:textId="4D0A9DC1" w:rsidR="00412A94" w:rsidRPr="00751998" w:rsidRDefault="0061623A" w:rsidP="00FA4B60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Basic Circuit</w:t>
      </w:r>
    </w:p>
    <w:p w14:paraId="460460D3" w14:textId="40E322C5" w:rsidR="00561295" w:rsidRPr="00751998" w:rsidRDefault="00241244" w:rsidP="00FA4B60">
      <w:pPr>
        <w:pStyle w:val="ListParagraph"/>
        <w:numPr>
          <w:ilvl w:val="1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Initially</w:t>
      </w:r>
      <w:r w:rsidR="00617595" w:rsidRPr="00751998">
        <w:rPr>
          <w:rFonts w:ascii="CMU Serif" w:hAnsi="CMU Serif" w:cs="CMU Serif"/>
          <w:sz w:val="32"/>
          <w:szCs w:val="32"/>
        </w:rPr>
        <w:t>, we started by</w:t>
      </w:r>
      <w:r w:rsidR="0023082A" w:rsidRPr="00751998">
        <w:rPr>
          <w:rFonts w:ascii="CMU Serif" w:hAnsi="CMU Serif" w:cs="CMU Serif"/>
          <w:sz w:val="32"/>
          <w:szCs w:val="32"/>
        </w:rPr>
        <w:t xml:space="preserve"> directly giving a voltage, controlled </w:t>
      </w:r>
      <w:r w:rsidR="00657B8E" w:rsidRPr="00751998">
        <w:rPr>
          <w:rFonts w:ascii="CMU Serif" w:hAnsi="CMU Serif" w:cs="CMU Serif"/>
          <w:sz w:val="32"/>
          <w:szCs w:val="32"/>
        </w:rPr>
        <w:t>by a potentiometer, to the non-inverting input of the op</w:t>
      </w:r>
      <w:r w:rsidR="003D13EA" w:rsidRPr="00751998">
        <w:rPr>
          <w:rFonts w:ascii="CMU Serif" w:hAnsi="CMU Serif" w:cs="CMU Serif"/>
          <w:sz w:val="32"/>
          <w:szCs w:val="32"/>
        </w:rPr>
        <w:t>-</w:t>
      </w:r>
      <w:r w:rsidR="00657B8E" w:rsidRPr="00751998">
        <w:rPr>
          <w:rFonts w:ascii="CMU Serif" w:hAnsi="CMU Serif" w:cs="CMU Serif"/>
          <w:sz w:val="32"/>
          <w:szCs w:val="32"/>
        </w:rPr>
        <w:t>amp</w:t>
      </w:r>
      <w:r w:rsidR="00954213" w:rsidRPr="00751998">
        <w:rPr>
          <w:rFonts w:ascii="CMU Serif" w:hAnsi="CMU Serif" w:cs="CMU Serif"/>
          <w:sz w:val="32"/>
          <w:szCs w:val="32"/>
        </w:rPr>
        <w:t>, with the op</w:t>
      </w:r>
      <w:r w:rsidR="003D13EA" w:rsidRPr="00751998">
        <w:rPr>
          <w:rFonts w:ascii="CMU Serif" w:hAnsi="CMU Serif" w:cs="CMU Serif"/>
          <w:sz w:val="32"/>
          <w:szCs w:val="32"/>
        </w:rPr>
        <w:t>-</w:t>
      </w:r>
      <w:r w:rsidR="00954213" w:rsidRPr="00751998">
        <w:rPr>
          <w:rFonts w:ascii="CMU Serif" w:hAnsi="CMU Serif" w:cs="CMU Serif"/>
          <w:sz w:val="32"/>
          <w:szCs w:val="32"/>
        </w:rPr>
        <w:t xml:space="preserve">amp output connected </w:t>
      </w:r>
      <w:r w:rsidR="00460382" w:rsidRPr="00751998">
        <w:rPr>
          <w:rFonts w:ascii="CMU Serif" w:hAnsi="CMU Serif" w:cs="CMU Serif"/>
          <w:sz w:val="32"/>
          <w:szCs w:val="32"/>
        </w:rPr>
        <w:t>to the gate of an NMOS transistor</w:t>
      </w:r>
      <w:r w:rsidR="00AD2B6F" w:rsidRPr="00751998">
        <w:rPr>
          <w:rFonts w:ascii="CMU Serif" w:hAnsi="CMU Serif" w:cs="CMU Serif"/>
          <w:sz w:val="32"/>
          <w:szCs w:val="32"/>
        </w:rPr>
        <w:t xml:space="preserve"> (using a single</w:t>
      </w:r>
      <w:r w:rsidR="00CC18E1" w:rsidRPr="00751998">
        <w:rPr>
          <w:rFonts w:ascii="CMU Serif" w:hAnsi="CMU Serif" w:cs="CMU Serif"/>
          <w:sz w:val="32"/>
          <w:szCs w:val="32"/>
        </w:rPr>
        <w:t xml:space="preserve"> circuit)</w:t>
      </w:r>
      <w:r w:rsidR="00460382" w:rsidRPr="00751998">
        <w:rPr>
          <w:rFonts w:ascii="CMU Serif" w:hAnsi="CMU Serif" w:cs="CMU Serif"/>
          <w:sz w:val="32"/>
          <w:szCs w:val="32"/>
        </w:rPr>
        <w:t xml:space="preserve">. For the circuit diagram, refer </w:t>
      </w:r>
      <w:r w:rsidR="00617595" w:rsidRPr="00751998">
        <w:rPr>
          <w:rFonts w:ascii="CMU Serif" w:hAnsi="CMU Serif" w:cs="CMU Serif"/>
          <w:sz w:val="32"/>
          <w:szCs w:val="32"/>
        </w:rPr>
        <w:t xml:space="preserve">to </w:t>
      </w:r>
      <w:r w:rsidR="00460382" w:rsidRPr="00751998">
        <w:rPr>
          <w:rFonts w:ascii="CMU Serif" w:hAnsi="CMU Serif" w:cs="CMU Serif"/>
          <w:sz w:val="32"/>
          <w:szCs w:val="32"/>
        </w:rPr>
        <w:t>the design documentation.</w:t>
      </w:r>
    </w:p>
    <w:p w14:paraId="574F5B60" w14:textId="669DA3B1" w:rsidR="00CC18E1" w:rsidRPr="00751998" w:rsidRDefault="00CC18E1" w:rsidP="00FA4B60">
      <w:pPr>
        <w:pStyle w:val="ListParagraph"/>
        <w:numPr>
          <w:ilvl w:val="1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We noted that the current was varying over a small</w:t>
      </w:r>
      <w:r w:rsidR="00067165" w:rsidRPr="00751998">
        <w:rPr>
          <w:rFonts w:ascii="CMU Serif" w:hAnsi="CMU Serif" w:cs="CMU Serif"/>
          <w:sz w:val="32"/>
          <w:szCs w:val="32"/>
        </w:rPr>
        <w:t xml:space="preserve"> voltage range</w:t>
      </w:r>
      <w:r w:rsidR="00AF19C3" w:rsidRPr="00751998">
        <w:rPr>
          <w:rFonts w:ascii="CMU Serif" w:hAnsi="CMU Serif" w:cs="CMU Serif"/>
          <w:sz w:val="32"/>
          <w:szCs w:val="32"/>
        </w:rPr>
        <w:t>, due to</w:t>
      </w:r>
      <w:r w:rsidR="00A96635" w:rsidRPr="00751998">
        <w:rPr>
          <w:rFonts w:ascii="CMU Serif" w:hAnsi="CMU Serif" w:cs="CMU Serif"/>
          <w:sz w:val="32"/>
          <w:szCs w:val="32"/>
        </w:rPr>
        <w:t xml:space="preserve"> the quadratic characteristics of </w:t>
      </w:r>
      <w:r w:rsidR="00CE15CA" w:rsidRPr="00751998">
        <w:rPr>
          <w:rFonts w:ascii="CMU Serif" w:hAnsi="CMU Serif" w:cs="CMU Serif"/>
          <w:sz w:val="32"/>
          <w:szCs w:val="32"/>
        </w:rPr>
        <w:t>MOSFETs.</w:t>
      </w:r>
      <w:r w:rsidR="00067165" w:rsidRPr="00751998">
        <w:rPr>
          <w:rFonts w:ascii="CMU Serif" w:hAnsi="CMU Serif" w:cs="CMU Serif"/>
          <w:sz w:val="32"/>
          <w:szCs w:val="32"/>
        </w:rPr>
        <w:t xml:space="preserve"> This </w:t>
      </w:r>
      <w:r w:rsidR="00DA7709" w:rsidRPr="00751998">
        <w:rPr>
          <w:rFonts w:ascii="CMU Serif" w:hAnsi="CMU Serif" w:cs="CMU Serif"/>
          <w:sz w:val="32"/>
          <w:szCs w:val="32"/>
        </w:rPr>
        <w:t xml:space="preserve">made </w:t>
      </w:r>
      <w:r w:rsidR="00E45626" w:rsidRPr="00751998">
        <w:rPr>
          <w:rFonts w:ascii="CMU Serif" w:hAnsi="CMU Serif" w:cs="CMU Serif"/>
          <w:sz w:val="32"/>
          <w:szCs w:val="32"/>
        </w:rPr>
        <w:t>it difficult to have fine control over the current v</w:t>
      </w:r>
      <w:r w:rsidR="004F1E21" w:rsidRPr="00751998">
        <w:rPr>
          <w:rFonts w:ascii="CMU Serif" w:hAnsi="CMU Serif" w:cs="CMU Serif"/>
          <w:sz w:val="32"/>
          <w:szCs w:val="32"/>
        </w:rPr>
        <w:t>a</w:t>
      </w:r>
      <w:r w:rsidR="00E45626" w:rsidRPr="00751998">
        <w:rPr>
          <w:rFonts w:ascii="CMU Serif" w:hAnsi="CMU Serif" w:cs="CMU Serif"/>
          <w:sz w:val="32"/>
          <w:szCs w:val="32"/>
        </w:rPr>
        <w:t>lue.</w:t>
      </w:r>
    </w:p>
    <w:p w14:paraId="72834A70" w14:textId="5D2A8D35" w:rsidR="00E45626" w:rsidRPr="00751998" w:rsidRDefault="00E45626" w:rsidP="00FA4B60">
      <w:pPr>
        <w:pStyle w:val="ListParagraph"/>
        <w:numPr>
          <w:ilvl w:val="1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Because of this, we moved towards BJT</w:t>
      </w:r>
      <w:r w:rsidR="00C64A71" w:rsidRPr="00751998">
        <w:rPr>
          <w:rFonts w:ascii="CMU Serif" w:hAnsi="CMU Serif" w:cs="CMU Serif"/>
          <w:sz w:val="32"/>
          <w:szCs w:val="32"/>
        </w:rPr>
        <w:t xml:space="preserve">. Here, we </w:t>
      </w:r>
      <w:r w:rsidR="00BD2580" w:rsidRPr="00751998">
        <w:rPr>
          <w:rFonts w:ascii="CMU Serif" w:hAnsi="CMU Serif" w:cs="CMU Serif"/>
          <w:sz w:val="32"/>
          <w:szCs w:val="32"/>
        </w:rPr>
        <w:t xml:space="preserve">observed that the maximum value of current reached was </w:t>
      </w:r>
      <m:oMath>
        <m:r>
          <w:rPr>
            <w:rFonts w:ascii="Cambria Math" w:hAnsi="Cambria Math" w:cs="CMU Serif"/>
            <w:sz w:val="32"/>
            <w:szCs w:val="32"/>
          </w:rPr>
          <m:t>~</m:t>
        </m:r>
      </m:oMath>
      <w:r w:rsidR="00BD2580" w:rsidRPr="00751998">
        <w:rPr>
          <w:rFonts w:ascii="CMU Serif" w:hAnsi="CMU Serif" w:cs="CMU Serif"/>
          <w:sz w:val="32"/>
          <w:szCs w:val="32"/>
        </w:rPr>
        <w:t xml:space="preserve">2.5A. So, we decided to have two </w:t>
      </w:r>
      <w:r w:rsidR="00241244" w:rsidRPr="00751998">
        <w:rPr>
          <w:rFonts w:ascii="CMU Serif" w:hAnsi="CMU Serif" w:cs="CMU Serif"/>
          <w:sz w:val="32"/>
          <w:szCs w:val="32"/>
        </w:rPr>
        <w:t>circuits in parallel</w:t>
      </w:r>
      <w:r w:rsidR="00124443" w:rsidRPr="00751998">
        <w:rPr>
          <w:rFonts w:ascii="CMU Serif" w:hAnsi="CMU Serif" w:cs="CMU Serif"/>
          <w:sz w:val="32"/>
          <w:szCs w:val="32"/>
        </w:rPr>
        <w:t>.</w:t>
      </w:r>
    </w:p>
    <w:p w14:paraId="0CE732C4" w14:textId="77777777" w:rsidR="00CB3AE6" w:rsidRPr="00751998" w:rsidRDefault="00CB3AE6" w:rsidP="00FA4B60">
      <w:pPr>
        <w:pStyle w:val="ListParagraph"/>
        <w:ind w:left="792"/>
        <w:jc w:val="both"/>
        <w:rPr>
          <w:rFonts w:ascii="CMU Serif" w:hAnsi="CMU Serif" w:cs="CMU Serif"/>
          <w:sz w:val="32"/>
          <w:szCs w:val="32"/>
        </w:rPr>
      </w:pPr>
    </w:p>
    <w:p w14:paraId="7D846FFB" w14:textId="77777777" w:rsidR="00EA0EE8" w:rsidRPr="00751998" w:rsidRDefault="00EA0EE8" w:rsidP="00FA4B60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Integrating with microcontroller</w:t>
      </w:r>
    </w:p>
    <w:p w14:paraId="5CC8F34F" w14:textId="65386E0F" w:rsidR="00EA0EE8" w:rsidRPr="00751998" w:rsidRDefault="00EA0EE8" w:rsidP="00FA4B60">
      <w:pPr>
        <w:pStyle w:val="ListParagraph"/>
        <w:numPr>
          <w:ilvl w:val="1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 xml:space="preserve">Then, we gave the non-inverting voltage through a DAC controlled by </w:t>
      </w:r>
      <w:r w:rsidR="00617595" w:rsidRPr="00751998">
        <w:rPr>
          <w:rFonts w:ascii="CMU Serif" w:hAnsi="CMU Serif" w:cs="CMU Serif"/>
          <w:sz w:val="32"/>
          <w:szCs w:val="32"/>
        </w:rPr>
        <w:t xml:space="preserve">an </w:t>
      </w:r>
      <w:r w:rsidRPr="00751998">
        <w:rPr>
          <w:rFonts w:ascii="CMU Serif" w:hAnsi="CMU Serif" w:cs="CMU Serif"/>
          <w:sz w:val="32"/>
          <w:szCs w:val="32"/>
        </w:rPr>
        <w:t>STM microcontroller.</w:t>
      </w:r>
    </w:p>
    <w:p w14:paraId="242AF2BF" w14:textId="71019830" w:rsidR="00EA0EE8" w:rsidRPr="00751998" w:rsidRDefault="00EA0EE8" w:rsidP="00FA4B60">
      <w:pPr>
        <w:pStyle w:val="ListParagraph"/>
        <w:numPr>
          <w:ilvl w:val="1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 xml:space="preserve">This required some </w:t>
      </w:r>
      <w:r w:rsidR="00617595" w:rsidRPr="00751998">
        <w:rPr>
          <w:rFonts w:ascii="CMU Serif" w:hAnsi="CMU Serif" w:cs="CMU Serif"/>
          <w:sz w:val="32"/>
          <w:szCs w:val="32"/>
        </w:rPr>
        <w:t>fine-tuning</w:t>
      </w:r>
      <w:r w:rsidRPr="00751998">
        <w:rPr>
          <w:rFonts w:ascii="CMU Serif" w:hAnsi="CMU Serif" w:cs="CMU Serif"/>
          <w:sz w:val="32"/>
          <w:szCs w:val="32"/>
        </w:rPr>
        <w:t xml:space="preserve"> of the parameters in the microcontroller code.</w:t>
      </w:r>
    </w:p>
    <w:p w14:paraId="7F368E33" w14:textId="77777777" w:rsidR="00EA0EE8" w:rsidRPr="00751998" w:rsidRDefault="00EA0EE8" w:rsidP="00FA4B60">
      <w:pPr>
        <w:pStyle w:val="ListParagraph"/>
        <w:ind w:left="360"/>
        <w:jc w:val="both"/>
        <w:rPr>
          <w:rFonts w:ascii="CMU Serif" w:hAnsi="CMU Serif" w:cs="CMU Serif"/>
          <w:sz w:val="32"/>
          <w:szCs w:val="32"/>
        </w:rPr>
      </w:pPr>
    </w:p>
    <w:p w14:paraId="2A8C081D" w14:textId="0C912390" w:rsidR="00BF136A" w:rsidRPr="00751998" w:rsidRDefault="00BF136A" w:rsidP="00FA4B60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CC-CV switching</w:t>
      </w:r>
    </w:p>
    <w:p w14:paraId="324CF684" w14:textId="64B9B9EE" w:rsidR="00BF136A" w:rsidRPr="00751998" w:rsidRDefault="00BF136A" w:rsidP="00FA4B60">
      <w:pPr>
        <w:pStyle w:val="ListParagraph"/>
        <w:numPr>
          <w:ilvl w:val="1"/>
          <w:numId w:val="2"/>
        </w:numPr>
        <w:ind w:right="-613"/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For CC-CV switching</w:t>
      </w:r>
      <w:r w:rsidR="009C6E3B" w:rsidRPr="00751998">
        <w:rPr>
          <w:rFonts w:ascii="CMU Serif" w:hAnsi="CMU Serif" w:cs="CMU Serif"/>
          <w:sz w:val="32"/>
          <w:szCs w:val="32"/>
        </w:rPr>
        <w:t>, we first tried implementing</w:t>
      </w:r>
      <w:r w:rsidR="00E03F9D" w:rsidRPr="00751998">
        <w:rPr>
          <w:rFonts w:ascii="CMU Serif" w:hAnsi="CMU Serif" w:cs="CMU Serif"/>
          <w:sz w:val="32"/>
          <w:szCs w:val="32"/>
        </w:rPr>
        <w:t xml:space="preserve"> a switch using </w:t>
      </w:r>
      <w:r w:rsidR="00617595" w:rsidRPr="00751998">
        <w:rPr>
          <w:rFonts w:ascii="CMU Serif" w:hAnsi="CMU Serif" w:cs="CMU Serif"/>
          <w:sz w:val="32"/>
          <w:szCs w:val="32"/>
        </w:rPr>
        <w:t xml:space="preserve">an </w:t>
      </w:r>
      <w:r w:rsidR="00E03F9D" w:rsidRPr="00751998">
        <w:rPr>
          <w:rFonts w:ascii="CMU Serif" w:hAnsi="CMU Serif" w:cs="CMU Serif"/>
          <w:sz w:val="32"/>
          <w:szCs w:val="32"/>
        </w:rPr>
        <w:t xml:space="preserve">MOS transistor. This malfunctioned in </w:t>
      </w:r>
      <w:r w:rsidR="00042644" w:rsidRPr="00751998">
        <w:rPr>
          <w:rFonts w:ascii="CMU Serif" w:hAnsi="CMU Serif" w:cs="CMU Serif"/>
          <w:sz w:val="32"/>
          <w:szCs w:val="32"/>
        </w:rPr>
        <w:t>our fabricated PCB.</w:t>
      </w:r>
    </w:p>
    <w:p w14:paraId="60210139" w14:textId="248BBE7B" w:rsidR="00976671" w:rsidRPr="00751998" w:rsidRDefault="00042644" w:rsidP="00FA4B60">
      <w:pPr>
        <w:pStyle w:val="ListParagraph"/>
        <w:numPr>
          <w:ilvl w:val="1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Then, we</w:t>
      </w:r>
      <w:r w:rsidR="00CC772B" w:rsidRPr="00751998">
        <w:rPr>
          <w:rFonts w:ascii="CMU Serif" w:hAnsi="CMU Serif" w:cs="CMU Serif"/>
          <w:sz w:val="32"/>
          <w:szCs w:val="32"/>
        </w:rPr>
        <w:t xml:space="preserve"> </w:t>
      </w:r>
      <w:r w:rsidR="005F3C46" w:rsidRPr="00751998">
        <w:rPr>
          <w:rFonts w:ascii="CMU Serif" w:hAnsi="CMU Serif" w:cs="CMU Serif"/>
          <w:sz w:val="32"/>
          <w:szCs w:val="32"/>
        </w:rPr>
        <w:t>used current control to maintain constant compliance voltage across the load in CV mode.</w:t>
      </w:r>
    </w:p>
    <w:p w14:paraId="09120FFF" w14:textId="77777777" w:rsidR="00CB3AE6" w:rsidRPr="00751998" w:rsidRDefault="00CB3AE6" w:rsidP="00FA4B60">
      <w:pPr>
        <w:pStyle w:val="ListParagraph"/>
        <w:ind w:left="792"/>
        <w:jc w:val="both"/>
        <w:rPr>
          <w:rFonts w:ascii="CMU Serif" w:hAnsi="CMU Serif" w:cs="CMU Serif"/>
          <w:sz w:val="32"/>
          <w:szCs w:val="32"/>
        </w:rPr>
      </w:pPr>
    </w:p>
    <w:p w14:paraId="6A8E2E74" w14:textId="46C0229E" w:rsidR="004E4ED3" w:rsidRPr="00751998" w:rsidRDefault="004E4ED3" w:rsidP="00FA4B60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Implementing UART</w:t>
      </w:r>
    </w:p>
    <w:p w14:paraId="26E4D5B8" w14:textId="2F6D4EC2" w:rsidR="006B1E40" w:rsidRPr="00751998" w:rsidRDefault="006D06C9" w:rsidP="00FA4B60">
      <w:pPr>
        <w:pStyle w:val="ListParagraph"/>
        <w:numPr>
          <w:ilvl w:val="1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 xml:space="preserve">We also included </w:t>
      </w:r>
      <w:r w:rsidR="006B1E40" w:rsidRPr="00751998">
        <w:rPr>
          <w:rFonts w:ascii="CMU Serif" w:hAnsi="CMU Serif" w:cs="CMU Serif"/>
          <w:sz w:val="32"/>
          <w:szCs w:val="32"/>
        </w:rPr>
        <w:t>control of current using UART.</w:t>
      </w:r>
    </w:p>
    <w:p w14:paraId="0021A3E7" w14:textId="7C2814C2" w:rsidR="00893AD3" w:rsidRPr="00751998" w:rsidRDefault="00893AD3" w:rsidP="00FA4B60">
      <w:pPr>
        <w:pStyle w:val="ListParagraph"/>
        <w:numPr>
          <w:ilvl w:val="1"/>
          <w:numId w:val="2"/>
        </w:numPr>
        <w:jc w:val="both"/>
        <w:rPr>
          <w:rFonts w:ascii="CMU Serif" w:hAnsi="CMU Serif" w:cs="CMU Serif"/>
          <w:sz w:val="32"/>
          <w:szCs w:val="32"/>
        </w:rPr>
      </w:pPr>
      <w:r w:rsidRPr="00751998">
        <w:rPr>
          <w:rFonts w:ascii="CMU Serif" w:hAnsi="CMU Serif" w:cs="CMU Serif"/>
          <w:sz w:val="32"/>
          <w:szCs w:val="32"/>
        </w:rPr>
        <w:t>This can accurately read and write the current values</w:t>
      </w:r>
      <w:r w:rsidR="00CB3AE6" w:rsidRPr="00751998">
        <w:rPr>
          <w:rFonts w:ascii="CMU Serif" w:hAnsi="CMU Serif" w:cs="CMU Serif"/>
          <w:sz w:val="32"/>
          <w:szCs w:val="32"/>
        </w:rPr>
        <w:t>.</w:t>
      </w:r>
    </w:p>
    <w:sectPr w:rsidR="00893AD3" w:rsidRPr="00751998" w:rsidSect="002A2D0E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U Serif">
    <w:panose1 w:val="02000603000000000000"/>
    <w:charset w:val="00"/>
    <w:family w:val="modern"/>
    <w:notTrueType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73C99"/>
    <w:multiLevelType w:val="hybridMultilevel"/>
    <w:tmpl w:val="D8ACF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306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7321105">
    <w:abstractNumId w:val="0"/>
  </w:num>
  <w:num w:numId="2" w16cid:durableId="166366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27"/>
    <w:rsid w:val="00042644"/>
    <w:rsid w:val="00056527"/>
    <w:rsid w:val="00067165"/>
    <w:rsid w:val="000F0F36"/>
    <w:rsid w:val="00124443"/>
    <w:rsid w:val="001314FC"/>
    <w:rsid w:val="001B3ABE"/>
    <w:rsid w:val="001C2205"/>
    <w:rsid w:val="0023082A"/>
    <w:rsid w:val="00241244"/>
    <w:rsid w:val="00282508"/>
    <w:rsid w:val="002A2D0E"/>
    <w:rsid w:val="002D72A2"/>
    <w:rsid w:val="00315AF8"/>
    <w:rsid w:val="00356559"/>
    <w:rsid w:val="00376A01"/>
    <w:rsid w:val="003802B4"/>
    <w:rsid w:val="003D13EA"/>
    <w:rsid w:val="00412A94"/>
    <w:rsid w:val="00460382"/>
    <w:rsid w:val="004E4ED3"/>
    <w:rsid w:val="004F1E21"/>
    <w:rsid w:val="00561295"/>
    <w:rsid w:val="005D2E9F"/>
    <w:rsid w:val="005F3C46"/>
    <w:rsid w:val="0061623A"/>
    <w:rsid w:val="00617595"/>
    <w:rsid w:val="00657B8E"/>
    <w:rsid w:val="0068579F"/>
    <w:rsid w:val="006B1E40"/>
    <w:rsid w:val="006D06C9"/>
    <w:rsid w:val="00751998"/>
    <w:rsid w:val="007D4AE9"/>
    <w:rsid w:val="007E5499"/>
    <w:rsid w:val="008604A0"/>
    <w:rsid w:val="00893AD3"/>
    <w:rsid w:val="00954213"/>
    <w:rsid w:val="00976671"/>
    <w:rsid w:val="009C6E3B"/>
    <w:rsid w:val="00A96635"/>
    <w:rsid w:val="00AD2B6F"/>
    <w:rsid w:val="00AF19C3"/>
    <w:rsid w:val="00B72D5D"/>
    <w:rsid w:val="00BD2580"/>
    <w:rsid w:val="00BD31D2"/>
    <w:rsid w:val="00BF136A"/>
    <w:rsid w:val="00C64A71"/>
    <w:rsid w:val="00CB3AE6"/>
    <w:rsid w:val="00CC18E1"/>
    <w:rsid w:val="00CC772B"/>
    <w:rsid w:val="00CE15CA"/>
    <w:rsid w:val="00DA7709"/>
    <w:rsid w:val="00E03F9D"/>
    <w:rsid w:val="00E42620"/>
    <w:rsid w:val="00E45626"/>
    <w:rsid w:val="00EA0EE8"/>
    <w:rsid w:val="00F74E7A"/>
    <w:rsid w:val="00FA4B60"/>
    <w:rsid w:val="00FC4975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264C7"/>
  <w15:chartTrackingRefBased/>
  <w15:docId w15:val="{FA76C269-2672-452F-A1D4-85D9A81D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2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25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Aggarwal</dc:creator>
  <cp:keywords/>
  <dc:description/>
  <cp:lastModifiedBy>Mayank Gupta</cp:lastModifiedBy>
  <cp:revision>65</cp:revision>
  <dcterms:created xsi:type="dcterms:W3CDTF">2024-04-19T23:04:00Z</dcterms:created>
  <dcterms:modified xsi:type="dcterms:W3CDTF">2024-04-19T14:15:00Z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680189fb6f883ee033d1cb27319c6b95d24e389e0501348faf532ad3f195230c</vt:lpwstr>
  </property>
</Properties>
</file>