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FDA2" w14:textId="68D6CC36" w:rsidR="0065200D" w:rsidRPr="007D5333" w:rsidRDefault="00E972FB" w:rsidP="00E972F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7D5333">
        <w:rPr>
          <w:rFonts w:ascii="Times New Roman" w:hAnsi="Times New Roman" w:cs="Times New Roman"/>
          <w:b/>
          <w:bCs/>
          <w:sz w:val="56"/>
          <w:szCs w:val="56"/>
          <w:lang w:val="en-US"/>
        </w:rPr>
        <w:t>User Manual</w:t>
      </w:r>
    </w:p>
    <w:p w14:paraId="2ACA04C0" w14:textId="215ABBAA" w:rsidR="00E972FB" w:rsidRPr="002E0C03" w:rsidRDefault="00FE4621" w:rsidP="00B8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Specifications</w:t>
      </w:r>
    </w:p>
    <w:p w14:paraId="37FB1E34" w14:textId="0184D4B3" w:rsidR="002E0C03" w:rsidRPr="00724E7F" w:rsidRDefault="002E0C03" w:rsidP="002E0C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85"/>
        <w:gridCol w:w="4140"/>
      </w:tblGrid>
      <w:tr w:rsidR="00375F59" w:rsidRPr="00375F59" w14:paraId="675AFD9F" w14:textId="77777777" w:rsidTr="006B49BB">
        <w:trPr>
          <w:trHeight w:val="596"/>
        </w:trPr>
        <w:tc>
          <w:tcPr>
            <w:tcW w:w="4585" w:type="dxa"/>
            <w:hideMark/>
          </w:tcPr>
          <w:p w14:paraId="3F442C21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Supply Voltage (Vcc)</w:t>
            </w:r>
          </w:p>
        </w:tc>
        <w:tc>
          <w:tcPr>
            <w:tcW w:w="4140" w:type="dxa"/>
            <w:hideMark/>
          </w:tcPr>
          <w:p w14:paraId="355DB7A5" w14:textId="365726BC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0C1BAB" w:rsidRPr="00C53351">
              <w:rPr>
                <w:rFonts w:ascii="Times New Roman" w:hAnsi="Times New Roman" w:cs="Times New Roman"/>
                <w:sz w:val="32"/>
                <w:szCs w:val="32"/>
              </w:rPr>
              <w:t>.7</w:t>
            </w: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V – </w:t>
            </w:r>
            <w:r w:rsidR="00961A59" w:rsidRPr="00C5335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0C1BAB" w:rsidRPr="00C53351">
              <w:rPr>
                <w:rFonts w:ascii="Times New Roman" w:hAnsi="Times New Roman" w:cs="Times New Roman"/>
                <w:sz w:val="32"/>
                <w:szCs w:val="32"/>
              </w:rPr>
              <w:t xml:space="preserve"> (currently programmed for 9.2V)</w:t>
            </w:r>
          </w:p>
        </w:tc>
      </w:tr>
      <w:tr w:rsidR="00375F59" w:rsidRPr="00375F59" w14:paraId="1A150713" w14:textId="77777777" w:rsidTr="006B49BB">
        <w:trPr>
          <w:trHeight w:val="596"/>
        </w:trPr>
        <w:tc>
          <w:tcPr>
            <w:tcW w:w="4585" w:type="dxa"/>
            <w:hideMark/>
          </w:tcPr>
          <w:p w14:paraId="28C09DF2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DAC output voltage range</w:t>
            </w:r>
          </w:p>
        </w:tc>
        <w:tc>
          <w:tcPr>
            <w:tcW w:w="4140" w:type="dxa"/>
            <w:hideMark/>
          </w:tcPr>
          <w:p w14:paraId="007816F3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0 – 5V</w:t>
            </w:r>
          </w:p>
        </w:tc>
      </w:tr>
      <w:tr w:rsidR="00375F59" w:rsidRPr="00375F59" w14:paraId="35CB528E" w14:textId="77777777" w:rsidTr="006B49BB">
        <w:trPr>
          <w:trHeight w:val="596"/>
        </w:trPr>
        <w:tc>
          <w:tcPr>
            <w:tcW w:w="4585" w:type="dxa"/>
            <w:hideMark/>
          </w:tcPr>
          <w:p w14:paraId="33BD307B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Output Current</w:t>
            </w:r>
          </w:p>
        </w:tc>
        <w:tc>
          <w:tcPr>
            <w:tcW w:w="4140" w:type="dxa"/>
            <w:hideMark/>
          </w:tcPr>
          <w:p w14:paraId="7BF9B616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0 – 3A</w:t>
            </w:r>
          </w:p>
        </w:tc>
      </w:tr>
      <w:tr w:rsidR="00375F59" w:rsidRPr="00375F59" w14:paraId="13E9BB8D" w14:textId="77777777" w:rsidTr="006B49BB">
        <w:trPr>
          <w:trHeight w:val="596"/>
        </w:trPr>
        <w:tc>
          <w:tcPr>
            <w:tcW w:w="4585" w:type="dxa"/>
            <w:hideMark/>
          </w:tcPr>
          <w:p w14:paraId="542AEAAD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Error</w:t>
            </w:r>
          </w:p>
        </w:tc>
        <w:tc>
          <w:tcPr>
            <w:tcW w:w="4140" w:type="dxa"/>
            <w:hideMark/>
          </w:tcPr>
          <w:p w14:paraId="0D79C791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&lt; 3.33% of Full Scale Range</w:t>
            </w:r>
          </w:p>
        </w:tc>
      </w:tr>
      <w:tr w:rsidR="00375F59" w:rsidRPr="00375F59" w14:paraId="2B1357DA" w14:textId="77777777" w:rsidTr="006B49BB">
        <w:trPr>
          <w:trHeight w:val="596"/>
        </w:trPr>
        <w:tc>
          <w:tcPr>
            <w:tcW w:w="4585" w:type="dxa"/>
            <w:hideMark/>
          </w:tcPr>
          <w:p w14:paraId="08CCDAB4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Max Load Resistance</w:t>
            </w:r>
          </w:p>
        </w:tc>
        <w:tc>
          <w:tcPr>
            <w:tcW w:w="4140" w:type="dxa"/>
            <w:hideMark/>
          </w:tcPr>
          <w:p w14:paraId="35EEF3FF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  <w:r w:rsidRPr="00C53351">
              <w:rPr>
                <w:rFonts w:ascii="Times New Roman" w:hAnsi="Times New Roman" w:cs="Times New Roman"/>
                <w:sz w:val="32"/>
                <w:szCs w:val="32"/>
                <w:lang w:val="el-GR"/>
              </w:rPr>
              <w:t>Ω</w:t>
            </w:r>
          </w:p>
        </w:tc>
      </w:tr>
      <w:tr w:rsidR="00375F59" w:rsidRPr="00375F59" w14:paraId="2BF0D200" w14:textId="77777777" w:rsidTr="006B49BB">
        <w:trPr>
          <w:trHeight w:val="596"/>
        </w:trPr>
        <w:tc>
          <w:tcPr>
            <w:tcW w:w="4585" w:type="dxa"/>
            <w:hideMark/>
          </w:tcPr>
          <w:p w14:paraId="201E1459" w14:textId="141E65BE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Compliance Voltage (Voltage output)</w:t>
            </w:r>
          </w:p>
        </w:tc>
        <w:tc>
          <w:tcPr>
            <w:tcW w:w="4140" w:type="dxa"/>
            <w:hideMark/>
          </w:tcPr>
          <w:p w14:paraId="3CFF5F1E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5V</w:t>
            </w:r>
          </w:p>
        </w:tc>
      </w:tr>
      <w:tr w:rsidR="00375F59" w:rsidRPr="00375F59" w14:paraId="299373EF" w14:textId="77777777" w:rsidTr="006B49BB">
        <w:trPr>
          <w:trHeight w:val="596"/>
        </w:trPr>
        <w:tc>
          <w:tcPr>
            <w:tcW w:w="4585" w:type="dxa"/>
            <w:hideMark/>
          </w:tcPr>
          <w:p w14:paraId="50B50425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Precision</w:t>
            </w:r>
          </w:p>
        </w:tc>
        <w:tc>
          <w:tcPr>
            <w:tcW w:w="4140" w:type="dxa"/>
            <w:hideMark/>
          </w:tcPr>
          <w:p w14:paraId="4B6CD77B" w14:textId="77777777" w:rsidR="00375F59" w:rsidRPr="009C0DC9" w:rsidRDefault="00375F59" w:rsidP="009C0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0DC9">
              <w:rPr>
                <w:rFonts w:ascii="Times New Roman" w:hAnsi="Times New Roman" w:cs="Times New Roman"/>
                <w:sz w:val="32"/>
                <w:szCs w:val="32"/>
              </w:rPr>
              <w:t>100 mA</w:t>
            </w:r>
          </w:p>
        </w:tc>
      </w:tr>
      <w:tr w:rsidR="00375F59" w:rsidRPr="00375F59" w14:paraId="6D89799F" w14:textId="77777777" w:rsidTr="006B49BB">
        <w:trPr>
          <w:trHeight w:val="596"/>
        </w:trPr>
        <w:tc>
          <w:tcPr>
            <w:tcW w:w="4585" w:type="dxa"/>
            <w:hideMark/>
          </w:tcPr>
          <w:p w14:paraId="18D36108" w14:textId="77777777" w:rsidR="00375F59" w:rsidRPr="00C53351" w:rsidRDefault="00375F59" w:rsidP="00C53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351">
              <w:rPr>
                <w:rFonts w:ascii="Times New Roman" w:hAnsi="Times New Roman" w:cs="Times New Roman"/>
                <w:sz w:val="32"/>
                <w:szCs w:val="32"/>
              </w:rPr>
              <w:t>Settling Time</w:t>
            </w:r>
          </w:p>
        </w:tc>
        <w:tc>
          <w:tcPr>
            <w:tcW w:w="4140" w:type="dxa"/>
            <w:hideMark/>
          </w:tcPr>
          <w:p w14:paraId="003E3525" w14:textId="77777777" w:rsidR="00375F59" w:rsidRPr="009C0DC9" w:rsidRDefault="00375F59" w:rsidP="009C0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0DC9">
              <w:rPr>
                <w:rFonts w:ascii="Times New Roman" w:hAnsi="Times New Roman" w:cs="Times New Roman"/>
                <w:sz w:val="32"/>
                <w:szCs w:val="32"/>
              </w:rPr>
              <w:t>&lt; 1s</w:t>
            </w:r>
          </w:p>
        </w:tc>
      </w:tr>
    </w:tbl>
    <w:p w14:paraId="2A2A5ABB" w14:textId="77777777" w:rsidR="000150E7" w:rsidRDefault="000150E7" w:rsidP="002E0C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3D0029" w14:textId="1B80B6EB" w:rsidR="002E0C03" w:rsidRDefault="000150E7" w:rsidP="005E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Terminologies</w:t>
      </w:r>
    </w:p>
    <w:p w14:paraId="0192F4F0" w14:textId="7D2DEF0B" w:rsidR="000150E7" w:rsidRDefault="00942E96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969C0">
        <w:rPr>
          <w:rFonts w:ascii="Times New Roman" w:hAnsi="Times New Roman" w:cs="Times New Roman"/>
          <w:b/>
          <w:bCs/>
          <w:sz w:val="32"/>
          <w:szCs w:val="32"/>
          <w:lang w:val="en-US"/>
        </w:rPr>
        <w:t>RC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Required Current – </w:t>
      </w:r>
      <w:r w:rsidR="004A216E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114E91">
        <w:rPr>
          <w:rFonts w:ascii="Times New Roman" w:hAnsi="Times New Roman" w:cs="Times New Roman"/>
          <w:sz w:val="32"/>
          <w:szCs w:val="32"/>
          <w:lang w:val="en-US"/>
        </w:rPr>
        <w:t>current seen by the user upon varying the rotary encoder which will be set after pressing it</w:t>
      </w:r>
      <w:r w:rsidR="00C50DB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A8A135" w14:textId="0108F6AC" w:rsidR="00C50DB8" w:rsidRDefault="00C50DB8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969C0">
        <w:rPr>
          <w:rFonts w:ascii="Times New Roman" w:hAnsi="Times New Roman" w:cs="Times New Roman"/>
          <w:b/>
          <w:bCs/>
          <w:sz w:val="32"/>
          <w:szCs w:val="32"/>
          <w:lang w:val="en-US"/>
        </w:rPr>
        <w:t>SC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Set Current </w:t>
      </w:r>
      <w:r w:rsidR="00203439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03439">
        <w:rPr>
          <w:rFonts w:ascii="Times New Roman" w:hAnsi="Times New Roman" w:cs="Times New Roman"/>
          <w:sz w:val="32"/>
          <w:szCs w:val="32"/>
          <w:lang w:val="en-US"/>
        </w:rPr>
        <w:t>The current</w:t>
      </w:r>
      <w:r w:rsidR="009964B2">
        <w:rPr>
          <w:rFonts w:ascii="Times New Roman" w:hAnsi="Times New Roman" w:cs="Times New Roman"/>
          <w:sz w:val="32"/>
          <w:szCs w:val="32"/>
          <w:lang w:val="en-US"/>
        </w:rPr>
        <w:t xml:space="preserve"> limit</w:t>
      </w:r>
      <w:r w:rsidR="00203439">
        <w:rPr>
          <w:rFonts w:ascii="Times New Roman" w:hAnsi="Times New Roman" w:cs="Times New Roman"/>
          <w:sz w:val="32"/>
          <w:szCs w:val="32"/>
          <w:lang w:val="en-US"/>
        </w:rPr>
        <w:t xml:space="preserve"> set by the user</w:t>
      </w:r>
      <w:r w:rsidR="009964B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7587A0E" w14:textId="03467523" w:rsidR="00203439" w:rsidRDefault="00203439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969C0">
        <w:rPr>
          <w:rFonts w:ascii="Times New Roman" w:hAnsi="Times New Roman" w:cs="Times New Roman"/>
          <w:b/>
          <w:bCs/>
          <w:sz w:val="32"/>
          <w:szCs w:val="32"/>
          <w:lang w:val="en-US"/>
        </w:rPr>
        <w:t>AC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Actual Current </w:t>
      </w:r>
      <w:r w:rsidR="009964B2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964B2">
        <w:rPr>
          <w:rFonts w:ascii="Times New Roman" w:hAnsi="Times New Roman" w:cs="Times New Roman"/>
          <w:sz w:val="32"/>
          <w:szCs w:val="32"/>
          <w:lang w:val="en-US"/>
        </w:rPr>
        <w:t>The actual current flowing through the load.</w:t>
      </w:r>
    </w:p>
    <w:p w14:paraId="2F25628E" w14:textId="5AC76027" w:rsidR="00CF2087" w:rsidRDefault="00CF2087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969C0">
        <w:rPr>
          <w:rFonts w:ascii="Times New Roman" w:hAnsi="Times New Roman" w:cs="Times New Roman"/>
          <w:b/>
          <w:bCs/>
          <w:sz w:val="32"/>
          <w:szCs w:val="32"/>
          <w:lang w:val="en-US"/>
        </w:rPr>
        <w:t>CC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Constant Current</w:t>
      </w:r>
      <w:r w:rsidR="00F83C17">
        <w:rPr>
          <w:rFonts w:ascii="Times New Roman" w:hAnsi="Times New Roman" w:cs="Times New Roman"/>
          <w:sz w:val="32"/>
          <w:szCs w:val="32"/>
          <w:lang w:val="en-US"/>
        </w:rPr>
        <w:t xml:space="preserve"> mode</w:t>
      </w:r>
    </w:p>
    <w:p w14:paraId="17F1BC8E" w14:textId="4A33D092" w:rsidR="004969C0" w:rsidRDefault="004969C0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969C0">
        <w:rPr>
          <w:rFonts w:ascii="Times New Roman" w:hAnsi="Times New Roman" w:cs="Times New Roman"/>
          <w:b/>
          <w:bCs/>
          <w:sz w:val="32"/>
          <w:szCs w:val="32"/>
          <w:lang w:val="en-US"/>
        </w:rPr>
        <w:t>CV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Constant Voltage </w:t>
      </w:r>
      <w:r w:rsidR="00F83C17">
        <w:rPr>
          <w:rFonts w:ascii="Times New Roman" w:hAnsi="Times New Roman" w:cs="Times New Roman"/>
          <w:sz w:val="32"/>
          <w:szCs w:val="32"/>
          <w:lang w:val="en-US"/>
        </w:rPr>
        <w:t>mode</w:t>
      </w:r>
    </w:p>
    <w:p w14:paraId="372C56DD" w14:textId="77777777" w:rsidR="004969C0" w:rsidRPr="000150E7" w:rsidRDefault="004969C0" w:rsidP="000150E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3BFD9E9" w14:textId="58C901F0" w:rsidR="001C1C3D" w:rsidRPr="001C1C3D" w:rsidRDefault="00F83C17" w:rsidP="005E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Instructions to </w:t>
      </w:r>
      <w:r w:rsidR="00DC1640">
        <w:rPr>
          <w:rFonts w:ascii="Times New Roman" w:hAnsi="Times New Roman" w:cs="Times New Roman"/>
          <w:b/>
          <w:bCs/>
          <w:sz w:val="40"/>
          <w:szCs w:val="40"/>
          <w:lang w:val="en-US"/>
        </w:rPr>
        <w:t>u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</w:t>
      </w:r>
    </w:p>
    <w:p w14:paraId="53401A16" w14:textId="0807AD4B" w:rsidR="001C1C3D" w:rsidRDefault="007E7E1D" w:rsidP="001C1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Plug the DC power supply </w:t>
      </w:r>
      <w:r w:rsidR="007061AD">
        <w:rPr>
          <w:rFonts w:ascii="Times New Roman" w:hAnsi="Times New Roman" w:cs="Times New Roman"/>
          <w:sz w:val="32"/>
          <w:szCs w:val="32"/>
          <w:lang w:val="en-US"/>
        </w:rPr>
        <w:t>to power the device.</w:t>
      </w:r>
    </w:p>
    <w:p w14:paraId="2AD9A51C" w14:textId="42732AD7" w:rsidR="00C07D2E" w:rsidRDefault="00FD0C8C" w:rsidP="00C0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Attach the load to the load terminals</w:t>
      </w:r>
      <w:r w:rsidR="0065587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5B1E37F" w14:textId="5ABBAE28" w:rsidR="0065587B" w:rsidRDefault="0065587B" w:rsidP="00C0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 the current using either a rotary encoder</w:t>
      </w:r>
      <w:r w:rsidR="007816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or </w:t>
      </w:r>
      <w:r w:rsidR="009772D3">
        <w:rPr>
          <w:rFonts w:ascii="Times New Roman" w:hAnsi="Times New Roman" w:cs="Times New Roman"/>
          <w:sz w:val="32"/>
          <w:szCs w:val="32"/>
          <w:lang w:val="en-US"/>
        </w:rPr>
        <w:t>from a laptop using UART.</w:t>
      </w:r>
    </w:p>
    <w:p w14:paraId="3FCCBF51" w14:textId="4586F9F9" w:rsidR="00B51124" w:rsidRDefault="00B51124" w:rsidP="00C0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For the rotary encoder, turn the rotary encoder till RC displays the maximum current required</w:t>
      </w:r>
      <w:r w:rsidR="00F20C43">
        <w:rPr>
          <w:rFonts w:ascii="Times New Roman" w:hAnsi="Times New Roman" w:cs="Times New Roman"/>
          <w:sz w:val="32"/>
          <w:szCs w:val="32"/>
          <w:lang w:val="en-US"/>
        </w:rPr>
        <w:t>, then press the rotary encoder to set the current.</w:t>
      </w:r>
    </w:p>
    <w:p w14:paraId="49085AB3" w14:textId="4771212D" w:rsidR="00AB4E03" w:rsidRDefault="0067141E" w:rsidP="00BB2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Observe the </w:t>
      </w:r>
      <w:r w:rsidR="00E65C45">
        <w:rPr>
          <w:rFonts w:ascii="Times New Roman" w:hAnsi="Times New Roman" w:cs="Times New Roman"/>
          <w:sz w:val="32"/>
          <w:szCs w:val="32"/>
          <w:lang w:val="en-US"/>
        </w:rPr>
        <w:t>current on the LCD.</w:t>
      </w:r>
    </w:p>
    <w:p w14:paraId="222EA246" w14:textId="77777777" w:rsidR="005E557C" w:rsidRDefault="005E557C" w:rsidP="005E55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0E4191" w14:textId="6E9676D7" w:rsidR="005E557C" w:rsidRPr="005E557C" w:rsidRDefault="005E557C" w:rsidP="005E5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557C"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Instructions:</w:t>
      </w:r>
    </w:p>
    <w:p w14:paraId="1BED373A" w14:textId="5B5BC391" w:rsidR="005E557C" w:rsidRDefault="005E557C" w:rsidP="005E5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rotary encoder is circularly encoded, which means that if you </w:t>
      </w:r>
      <w:r w:rsidR="005B351B">
        <w:rPr>
          <w:rFonts w:ascii="Times New Roman" w:hAnsi="Times New Roman" w:cs="Times New Roman"/>
          <w:sz w:val="32"/>
          <w:szCs w:val="32"/>
          <w:lang w:val="en-US"/>
        </w:rPr>
        <w:t>turn left from 0 A, you can easily reach 3A.</w:t>
      </w:r>
    </w:p>
    <w:p w14:paraId="0EF660C7" w14:textId="654FDED0" w:rsidR="005B351B" w:rsidRDefault="00C1488E" w:rsidP="005E5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Always use power resistances, not the normal resistances available in </w:t>
      </w:r>
      <w:r w:rsidR="007816C8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szCs w:val="32"/>
          <w:lang w:val="en-US"/>
        </w:rPr>
        <w:t>lab. Keep the load rating below the value specified</w:t>
      </w:r>
      <w:r w:rsidR="007816C8">
        <w:rPr>
          <w:rFonts w:ascii="Times New Roman" w:hAnsi="Times New Roman" w:cs="Times New Roman"/>
          <w:sz w:val="32"/>
          <w:szCs w:val="32"/>
          <w:lang w:val="en-US"/>
        </w:rPr>
        <w:t>; otherwise,</w:t>
      </w:r>
      <w:r w:rsidR="000D73FA">
        <w:rPr>
          <w:rFonts w:ascii="Times New Roman" w:hAnsi="Times New Roman" w:cs="Times New Roman"/>
          <w:sz w:val="32"/>
          <w:szCs w:val="32"/>
          <w:lang w:val="en-US"/>
        </w:rPr>
        <w:t xml:space="preserve"> voltage readings will get distorted because of low current.</w:t>
      </w:r>
    </w:p>
    <w:p w14:paraId="69CD8553" w14:textId="08E703E4" w:rsidR="000D73FA" w:rsidRDefault="000D73FA" w:rsidP="005E5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specifically designed for high power loads, implying </w:t>
      </w:r>
      <w:r w:rsidR="007F5D9C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="00A02B08">
        <w:rPr>
          <w:rFonts w:ascii="Times New Roman" w:hAnsi="Times New Roman" w:cs="Times New Roman"/>
          <w:sz w:val="32"/>
          <w:szCs w:val="32"/>
          <w:lang w:val="en-US"/>
        </w:rPr>
        <w:t>high current and a low resistance</w:t>
      </w:r>
      <w:r w:rsidR="001D75F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4EB98D" w14:textId="2B13D652" w:rsidR="00694D38" w:rsidRDefault="00694D38" w:rsidP="005E5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equipment is safe </w:t>
      </w:r>
      <w:r w:rsidR="007816C8">
        <w:rPr>
          <w:rFonts w:ascii="Times New Roman" w:hAnsi="Times New Roman" w:cs="Times New Roman"/>
          <w:sz w:val="32"/>
          <w:szCs w:val="32"/>
          <w:lang w:val="en-US"/>
        </w:rPr>
        <w:t>for the use of any load below the specified limit, implying it is robust to short circuits</w:t>
      </w:r>
      <w:r w:rsidR="000C1F88">
        <w:rPr>
          <w:rFonts w:ascii="Times New Roman" w:hAnsi="Times New Roman" w:cs="Times New Roman"/>
          <w:sz w:val="32"/>
          <w:szCs w:val="32"/>
          <w:lang w:val="en-US"/>
        </w:rPr>
        <w:t xml:space="preserve"> also.</w:t>
      </w:r>
    </w:p>
    <w:p w14:paraId="133B151F" w14:textId="3E53FF96" w:rsidR="002A77E7" w:rsidRDefault="003902EA" w:rsidP="005E5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not heat tested as of now, which means that do not allow high currents to flow for more than 6-7 hours</w:t>
      </w:r>
      <w:r w:rsidR="00C5335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7ECFD5" w14:textId="77777777" w:rsidR="005E557C" w:rsidRPr="005E557C" w:rsidRDefault="005E557C" w:rsidP="005E55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E557C" w:rsidRPr="005E557C" w:rsidSect="00830E3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1C64"/>
    <w:multiLevelType w:val="hybridMultilevel"/>
    <w:tmpl w:val="B082E3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569A9"/>
    <w:multiLevelType w:val="hybridMultilevel"/>
    <w:tmpl w:val="A16AD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A658D"/>
    <w:multiLevelType w:val="hybridMultilevel"/>
    <w:tmpl w:val="E3E66B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1D41E7"/>
    <w:multiLevelType w:val="hybridMultilevel"/>
    <w:tmpl w:val="1AEAC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F61573"/>
    <w:multiLevelType w:val="hybridMultilevel"/>
    <w:tmpl w:val="6B865FE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6135FC"/>
    <w:multiLevelType w:val="hybridMultilevel"/>
    <w:tmpl w:val="6B865F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8970523">
    <w:abstractNumId w:val="2"/>
  </w:num>
  <w:num w:numId="2" w16cid:durableId="1643539576">
    <w:abstractNumId w:val="0"/>
  </w:num>
  <w:num w:numId="3" w16cid:durableId="1635872687">
    <w:abstractNumId w:val="5"/>
  </w:num>
  <w:num w:numId="4" w16cid:durableId="1274046511">
    <w:abstractNumId w:val="1"/>
  </w:num>
  <w:num w:numId="5" w16cid:durableId="107941103">
    <w:abstractNumId w:val="4"/>
  </w:num>
  <w:num w:numId="6" w16cid:durableId="102964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74"/>
    <w:rsid w:val="00007474"/>
    <w:rsid w:val="000150E7"/>
    <w:rsid w:val="00015310"/>
    <w:rsid w:val="0005387C"/>
    <w:rsid w:val="00083262"/>
    <w:rsid w:val="000C1BAB"/>
    <w:rsid w:val="000C1F88"/>
    <w:rsid w:val="000D73FA"/>
    <w:rsid w:val="000E0EE7"/>
    <w:rsid w:val="00114E91"/>
    <w:rsid w:val="001C1C3D"/>
    <w:rsid w:val="001D0E3E"/>
    <w:rsid w:val="001D75F5"/>
    <w:rsid w:val="00203439"/>
    <w:rsid w:val="00295917"/>
    <w:rsid w:val="002A77E7"/>
    <w:rsid w:val="002C3B03"/>
    <w:rsid w:val="002E0C03"/>
    <w:rsid w:val="002E28D0"/>
    <w:rsid w:val="00315F6B"/>
    <w:rsid w:val="00375F59"/>
    <w:rsid w:val="003902EA"/>
    <w:rsid w:val="00493B83"/>
    <w:rsid w:val="004969C0"/>
    <w:rsid w:val="004A216E"/>
    <w:rsid w:val="004E289B"/>
    <w:rsid w:val="00531A95"/>
    <w:rsid w:val="00575150"/>
    <w:rsid w:val="005B351B"/>
    <w:rsid w:val="005E557C"/>
    <w:rsid w:val="005F4108"/>
    <w:rsid w:val="006376BA"/>
    <w:rsid w:val="0065200D"/>
    <w:rsid w:val="0065587B"/>
    <w:rsid w:val="0067141E"/>
    <w:rsid w:val="00694D38"/>
    <w:rsid w:val="006B49BB"/>
    <w:rsid w:val="006C2ADB"/>
    <w:rsid w:val="007061AD"/>
    <w:rsid w:val="00724E7F"/>
    <w:rsid w:val="00742123"/>
    <w:rsid w:val="00752E46"/>
    <w:rsid w:val="00756C96"/>
    <w:rsid w:val="007816C8"/>
    <w:rsid w:val="0079300C"/>
    <w:rsid w:val="007D5333"/>
    <w:rsid w:val="007E7E1D"/>
    <w:rsid w:val="007F5D9C"/>
    <w:rsid w:val="00830E32"/>
    <w:rsid w:val="00942E96"/>
    <w:rsid w:val="00961A59"/>
    <w:rsid w:val="009772D3"/>
    <w:rsid w:val="009964B2"/>
    <w:rsid w:val="009C0DC9"/>
    <w:rsid w:val="009E0181"/>
    <w:rsid w:val="00A02B08"/>
    <w:rsid w:val="00A075D3"/>
    <w:rsid w:val="00A1396D"/>
    <w:rsid w:val="00AA7BFA"/>
    <w:rsid w:val="00AB4E03"/>
    <w:rsid w:val="00B0404B"/>
    <w:rsid w:val="00B51124"/>
    <w:rsid w:val="00B87F81"/>
    <w:rsid w:val="00BB27B5"/>
    <w:rsid w:val="00C07D2E"/>
    <w:rsid w:val="00C1488E"/>
    <w:rsid w:val="00C174A9"/>
    <w:rsid w:val="00C50DB8"/>
    <w:rsid w:val="00C53351"/>
    <w:rsid w:val="00C82B5A"/>
    <w:rsid w:val="00C90063"/>
    <w:rsid w:val="00CB12B3"/>
    <w:rsid w:val="00CF2087"/>
    <w:rsid w:val="00DB09EC"/>
    <w:rsid w:val="00DB4BA4"/>
    <w:rsid w:val="00DC1640"/>
    <w:rsid w:val="00DD7A97"/>
    <w:rsid w:val="00E26F6D"/>
    <w:rsid w:val="00E534F4"/>
    <w:rsid w:val="00E65C45"/>
    <w:rsid w:val="00E7646F"/>
    <w:rsid w:val="00E972FB"/>
    <w:rsid w:val="00F122D6"/>
    <w:rsid w:val="00F20C43"/>
    <w:rsid w:val="00F83C17"/>
    <w:rsid w:val="00FD0C8C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DC578"/>
  <w15:chartTrackingRefBased/>
  <w15:docId w15:val="{32314736-5416-4826-95F0-D92C7E2E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81"/>
    <w:pPr>
      <w:ind w:left="720"/>
      <w:contextualSpacing/>
    </w:pPr>
  </w:style>
  <w:style w:type="table" w:styleId="TableGrid">
    <w:name w:val="Table Grid"/>
    <w:basedOn w:val="TableNormal"/>
    <w:uiPriority w:val="39"/>
    <w:rsid w:val="00FE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280</Words>
  <Characters>1340</Characters>
  <Application>Microsoft Office Word</Application>
  <DocSecurity>0</DocSecurity>
  <Lines>55</Lines>
  <Paragraphs>42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69</cp:revision>
  <cp:lastPrinted>2024-04-19T23:05:00Z</cp:lastPrinted>
  <dcterms:created xsi:type="dcterms:W3CDTF">2024-04-19T21:47:00Z</dcterms:created>
  <dcterms:modified xsi:type="dcterms:W3CDTF">2024-04-19T14:19:00Z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ea8bb3a8a4b4f6b6d06965ecd9da898d2ca2c37518088fa4ca3d2ff5034e36c6</vt:lpwstr>
  </property>
</Properties>
</file>