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88" w:rsidRPr="0076414B" w:rsidRDefault="003178B7">
      <w:pPr>
        <w:rPr>
          <w:sz w:val="28"/>
          <w:szCs w:val="28"/>
        </w:rPr>
      </w:pPr>
      <w:r w:rsidRPr="0076414B">
        <w:rPr>
          <w:sz w:val="28"/>
          <w:szCs w:val="28"/>
        </w:rPr>
        <w:t>##This is a markdow</w:t>
      </w:r>
      <w:bookmarkStart w:id="0" w:name="_GoBack"/>
      <w:bookmarkEnd w:id="0"/>
      <w:r w:rsidRPr="0076414B">
        <w:rPr>
          <w:sz w:val="28"/>
          <w:szCs w:val="28"/>
        </w:rPr>
        <w:t>n file</w:t>
      </w:r>
    </w:p>
    <w:sectPr w:rsidR="00084D88" w:rsidRPr="0076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E5"/>
    <w:rsid w:val="00084D88"/>
    <w:rsid w:val="003178B7"/>
    <w:rsid w:val="0076414B"/>
    <w:rsid w:val="008B661A"/>
    <w:rsid w:val="00D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2014-06-17T20:26:00Z</dcterms:created>
  <dcterms:modified xsi:type="dcterms:W3CDTF">2014-06-17T20:29:00Z</dcterms:modified>
</cp:coreProperties>
</file>