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SKILLBRIDGE-01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Global Olympic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Team Member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Develop a comprehensive historical Olympic dataset dashboard to analyze multi-decade participation and medal trends.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Team Member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Incorporate gender equity and female athlete participation tracking across summer and winter games.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Demographic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Team Member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Build relational country-wise efficiency metrics and top sport engagement rankings using Python and Tableau.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Team Member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Create a seamless interactive Tableau Story presentation hosted live on Tableau Public for evaluator walkthroughs.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Presentation &amp; Storytelling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Global Country Participation &amp; Medal Distribution Analysis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Gender Inclusivity &amp; Historical Participation Trend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Athlete Age Demographics &amp; Top Sports Performance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Unified Tableau Story Presentation &amp; Cloud Publishing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