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Pr="006022C7" w:rsidRDefault="00000000" w:rsidP="006022C7">
      <w:pPr>
        <w:pStyle w:val="Heading1"/>
        <w:spacing w:before="0" w:after="0"/>
        <w:rPr>
          <w:sz w:val="48"/>
          <w:szCs w:val="48"/>
        </w:rPr>
      </w:pPr>
      <w:r w:rsidRPr="006022C7">
        <w:rPr>
          <w:sz w:val="48"/>
          <w:szCs w:val="48"/>
        </w:rPr>
        <w:t>Ashish Gupta</w:t>
      </w:r>
    </w:p>
    <w:p w14:paraId="239F1E9E" w14:textId="75817B0A" w:rsidR="002208C9" w:rsidRDefault="007C09D3" w:rsidP="007C09D3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b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1C1EE3FA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1D47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1F7810DB" w:rsidR="00E6214C" w:rsidRPr="003B050E" w:rsidRDefault="009044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7</w:t>
      </w:r>
      <w:r w:rsidR="00BA7838">
        <w:rPr>
          <w:rFonts w:ascii="Tahoma" w:eastAsia="Tahoma" w:hAnsi="Tahoma" w:cs="Tahoma"/>
          <w:sz w:val="18"/>
          <w:szCs w:val="18"/>
        </w:rPr>
        <w:t>+</w:t>
      </w:r>
      <w:r w:rsidR="00C862BE"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AC0756D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Pr="003B05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4246587F" w14:textId="2965F671" w:rsidR="003B050E" w:rsidRPr="003B050E" w:rsidRDefault="003B050E" w:rsidP="003B05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1.5 years in </w:t>
      </w:r>
      <w:r w:rsidR="00CF1C0D">
        <w:rPr>
          <w:rFonts w:ascii="Tahoma" w:eastAsia="Tahoma" w:hAnsi="Tahoma" w:cs="Tahoma"/>
          <w:sz w:val="18"/>
          <w:szCs w:val="18"/>
        </w:rPr>
        <w:t>non-IT support</w:t>
      </w:r>
      <w:r>
        <w:rPr>
          <w:rFonts w:ascii="Tahoma" w:eastAsia="Tahoma" w:hAnsi="Tahoma" w:cs="Tahoma"/>
          <w:sz w:val="18"/>
          <w:szCs w:val="18"/>
        </w:rPr>
        <w:t xml:space="preserve"> experience after study.</w:t>
      </w:r>
    </w:p>
    <w:p w14:paraId="3CD2AA4D" w14:textId="5D792D5B" w:rsidR="00FE795B" w:rsidRPr="006634D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, .net Core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19528F3B" w14:textId="77777777" w:rsidR="006634D2" w:rsidRPr="00E63D52" w:rsidRDefault="006634D2" w:rsidP="006634D2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2B8DBDB0" w14:textId="2C3CF592" w:rsidR="006634D2" w:rsidRDefault="006634D2" w:rsidP="006634D2">
      <w:pPr>
        <w:pBdr>
          <w:bottom w:val="single" w:sz="4" w:space="1" w:color="000000"/>
        </w:pBdr>
        <w:rPr>
          <w:b/>
        </w:rPr>
      </w:pPr>
      <w:r>
        <w:rPr>
          <w:b/>
        </w:rPr>
        <w:t>Skill</w:t>
      </w:r>
    </w:p>
    <w:p w14:paraId="40FCA7AA" w14:textId="1CF6FD49" w:rsidR="006634D2" w:rsidRPr="003C4A2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et,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et 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C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7B8F741" w14:textId="596B722D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development and design of Rest</w:t>
      </w:r>
      <w:r w:rsidR="00D77A69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API and web services.</w:t>
      </w:r>
    </w:p>
    <w:p w14:paraId="4DF251ED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in SQL Server, able to write complex SP by considering performance of application. </w:t>
      </w:r>
    </w:p>
    <w:p w14:paraId="643DDEB7" w14:textId="77777777" w:rsidR="006634D2" w:rsidRPr="00AA45AC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on jQuery and able to work on ReactJS and angular as well.</w:t>
      </w:r>
    </w:p>
    <w:p w14:paraId="349608B8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Gits, DevOps, Azure, SVN</w:t>
      </w:r>
    </w:p>
    <w:p w14:paraId="7AD94671" w14:textId="654B2B3A" w:rsidR="006634D2" w:rsidRPr="00E63D5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JS Charts like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Devextream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 xml:space="preserve"> Kendo-UI,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Apex</w:t>
      </w:r>
      <w:r w:rsidR="00E03682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Chart, Datatable.js etc.</w:t>
      </w:r>
    </w:p>
    <w:p w14:paraId="7C7067D1" w14:textId="14E59382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Able to customize existing plugin 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5A208C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A22817">
        <w:rPr>
          <w:rFonts w:ascii="Tahoma" w:eastAsia="Tahoma" w:hAnsi="Tahoma" w:cs="Tahoma"/>
          <w:color w:val="000000"/>
          <w:sz w:val="18"/>
          <w:szCs w:val="18"/>
        </w:rPr>
        <w:t xml:space="preserve">new </w:t>
      </w:r>
      <w:r>
        <w:rPr>
          <w:rFonts w:ascii="Tahoma" w:eastAsia="Tahoma" w:hAnsi="Tahoma" w:cs="Tahoma"/>
          <w:color w:val="000000"/>
          <w:sz w:val="18"/>
          <w:szCs w:val="18"/>
        </w:rPr>
        <w:t>jQuery Plugins as per requirement.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268"/>
        <w:gridCol w:w="1134"/>
        <w:gridCol w:w="1418"/>
      </w:tblGrid>
      <w:tr w:rsidR="0090446E" w14:paraId="30709E1E" w14:textId="66660D1B" w:rsidTr="0090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5870E" w14:textId="77777777" w:rsidR="0090446E" w:rsidRDefault="0090446E" w:rsidP="00AF3AFD">
            <w:pPr>
              <w:spacing w:after="0"/>
            </w:pPr>
            <w:r>
              <w:t>Company Name</w:t>
            </w:r>
          </w:p>
        </w:tc>
        <w:tc>
          <w:tcPr>
            <w:tcW w:w="2268" w:type="dxa"/>
          </w:tcPr>
          <w:p w14:paraId="352B05A5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1134" w:type="dxa"/>
          </w:tcPr>
          <w:p w14:paraId="4E845173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418" w:type="dxa"/>
          </w:tcPr>
          <w:p w14:paraId="45357FB2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90446E" w14:paraId="5A604D8A" w14:textId="661F3406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6E9F3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 Mahindra, Mumbai</w:t>
            </w:r>
          </w:p>
        </w:tc>
        <w:tc>
          <w:tcPr>
            <w:tcW w:w="2268" w:type="dxa"/>
          </w:tcPr>
          <w:p w14:paraId="0DDE00C8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Engineer</w:t>
            </w:r>
          </w:p>
        </w:tc>
        <w:tc>
          <w:tcPr>
            <w:tcW w:w="1134" w:type="dxa"/>
          </w:tcPr>
          <w:p w14:paraId="18D0B46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2021</w:t>
            </w:r>
          </w:p>
        </w:tc>
        <w:tc>
          <w:tcPr>
            <w:tcW w:w="1418" w:type="dxa"/>
          </w:tcPr>
          <w:p w14:paraId="19A497CD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90446E" w14:paraId="0BE917BD" w14:textId="7E281D35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B9E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Indian Infoline (5PAISA CAPITAL LTD), Mumbai</w:t>
            </w:r>
          </w:p>
        </w:tc>
        <w:tc>
          <w:tcPr>
            <w:tcW w:w="2268" w:type="dxa"/>
          </w:tcPr>
          <w:p w14:paraId="764F0F0B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Developer</w:t>
            </w:r>
          </w:p>
        </w:tc>
        <w:tc>
          <w:tcPr>
            <w:tcW w:w="1134" w:type="dxa"/>
          </w:tcPr>
          <w:p w14:paraId="5201083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  <w:tc>
          <w:tcPr>
            <w:tcW w:w="1418" w:type="dxa"/>
          </w:tcPr>
          <w:p w14:paraId="0CA4088F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Aug 2021</w:t>
            </w:r>
          </w:p>
        </w:tc>
      </w:tr>
      <w:tr w:rsidR="0090446E" w14:paraId="2067A632" w14:textId="5C0E64C0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073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INFINX Services Pvt. Ltd, Mumbai</w:t>
            </w:r>
          </w:p>
        </w:tc>
        <w:tc>
          <w:tcPr>
            <w:tcW w:w="2268" w:type="dxa"/>
          </w:tcPr>
          <w:p w14:paraId="2B9E6D93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 - II</w:t>
            </w:r>
          </w:p>
        </w:tc>
        <w:tc>
          <w:tcPr>
            <w:tcW w:w="1134" w:type="dxa"/>
          </w:tcPr>
          <w:p w14:paraId="77DE697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  <w:tc>
          <w:tcPr>
            <w:tcW w:w="1418" w:type="dxa"/>
          </w:tcPr>
          <w:p w14:paraId="2A808B2A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</w:tr>
      <w:tr w:rsidR="0090446E" w14:paraId="46FE8D88" w14:textId="29A39D8A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FA122" w14:textId="6E616A52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Datacom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p</w:t>
            </w:r>
            <w:proofErr w:type="spellEnd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Web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Technologies India Pvt. Ltd., Mumbai</w:t>
            </w:r>
          </w:p>
        </w:tc>
        <w:tc>
          <w:tcPr>
            <w:tcW w:w="2268" w:type="dxa"/>
          </w:tcPr>
          <w:p w14:paraId="46B56E7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1134" w:type="dxa"/>
          </w:tcPr>
          <w:p w14:paraId="395ABDC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2017</w:t>
            </w:r>
          </w:p>
        </w:tc>
        <w:tc>
          <w:tcPr>
            <w:tcW w:w="1418" w:type="dxa"/>
          </w:tcPr>
          <w:p w14:paraId="692EE47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52FEDB0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F35F39A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36C6D01C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52E4C689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7.21G (65.35%)</w:t>
            </w:r>
          </w:p>
        </w:tc>
        <w:tc>
          <w:tcPr>
            <w:tcW w:w="2977" w:type="dxa"/>
          </w:tcPr>
          <w:p w14:paraId="36B6C187" w14:textId="4A786C7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proofErr w:type="spellStart"/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Hiray</w:t>
            </w:r>
            <w:proofErr w:type="spellEnd"/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 College</w:t>
            </w:r>
          </w:p>
        </w:tc>
        <w:tc>
          <w:tcPr>
            <w:tcW w:w="2268" w:type="dxa"/>
          </w:tcPr>
          <w:p w14:paraId="3B11DB19" w14:textId="7FBD0A45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56.25%</w:t>
            </w:r>
          </w:p>
        </w:tc>
        <w:tc>
          <w:tcPr>
            <w:tcW w:w="2977" w:type="dxa"/>
          </w:tcPr>
          <w:p w14:paraId="5CBB8905" w14:textId="175B5C6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55.83%</w:t>
            </w:r>
          </w:p>
        </w:tc>
        <w:tc>
          <w:tcPr>
            <w:tcW w:w="2977" w:type="dxa"/>
          </w:tcPr>
          <w:p w14:paraId="5DF59414" w14:textId="6BC97B5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66.00%</w:t>
            </w:r>
          </w:p>
        </w:tc>
        <w:tc>
          <w:tcPr>
            <w:tcW w:w="2977" w:type="dxa"/>
          </w:tcPr>
          <w:p w14:paraId="54EBC43D" w14:textId="722B4BE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A0C6501" w14:textId="77777777" w:rsidR="00A2553C" w:rsidRDefault="00A2553C">
      <w:pPr>
        <w:pBdr>
          <w:bottom w:val="single" w:sz="4" w:space="1" w:color="000000"/>
        </w:pBdr>
        <w:rPr>
          <w:b/>
        </w:rPr>
      </w:pPr>
    </w:p>
    <w:p w14:paraId="486C02AF" w14:textId="61E57027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270361E6" w14:textId="77777777" w:rsidR="00F0276E" w:rsidRDefault="00F0276E" w:rsidP="00F02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>Designed project structure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  <w:r w:rsidRPr="00F0276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43B61536" w14:textId="6CD4490D" w:rsidR="00F0276E" w:rsidRDefault="00F0276E" w:rsidP="00F027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Optimized big complex SQL SP to make faster execution. </w:t>
      </w:r>
    </w:p>
    <w:p w14:paraId="72AFC35F" w14:textId="357857FF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0342EC40" w14:textId="451D7F77" w:rsidR="006000EA" w:rsidRPr="00FD146E" w:rsidRDefault="00D16EDE" w:rsidP="00FD14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 xml:space="preserve"> multiple authentications in same application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(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LDAP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and CEAG)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30BD006B" w14:textId="73905612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0EEB7C4B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</w:t>
            </w:r>
            <w:r w:rsidR="00E97A7D">
              <w:rPr>
                <w:sz w:val="20"/>
                <w:szCs w:val="20"/>
              </w:rPr>
              <w:t>application</w:t>
            </w:r>
            <w:r w:rsidR="002F6E1A" w:rsidRPr="00EC6178">
              <w:rPr>
                <w:sz w:val="20"/>
                <w:szCs w:val="20"/>
              </w:rPr>
              <w:t>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  <w:r w:rsidRPr="00EC6178">
              <w:rPr>
                <w:b/>
                <w:sz w:val="20"/>
                <w:szCs w:val="20"/>
              </w:rPr>
              <w:t xml:space="preserve">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3E9E20E2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</w:t>
            </w:r>
            <w:r w:rsidR="00D77A69">
              <w:rPr>
                <w:sz w:val="20"/>
                <w:szCs w:val="20"/>
              </w:rPr>
              <w:t xml:space="preserve"> </w:t>
            </w:r>
            <w:r w:rsidR="00D77A69" w:rsidRPr="00EC6178">
              <w:rPr>
                <w:sz w:val="20"/>
                <w:szCs w:val="20"/>
              </w:rPr>
              <w:t>–</w:t>
            </w:r>
            <w:r w:rsidRPr="00EC6178">
              <w:rPr>
                <w:sz w:val="20"/>
                <w:szCs w:val="20"/>
              </w:rPr>
              <w:t xml:space="preserve">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258951CC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12563642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proofErr w:type="spellStart"/>
            <w:r w:rsidR="00235AC2"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106C35C1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6E16E1D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7E7543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A74F79">
              <w:rPr>
                <w:b/>
                <w:sz w:val="20"/>
                <w:szCs w:val="20"/>
              </w:rPr>
              <w:t>n</w:t>
            </w:r>
            <w:r w:rsidRPr="00EC6178">
              <w:rPr>
                <w:b/>
                <w:sz w:val="20"/>
                <w:szCs w:val="20"/>
              </w:rPr>
              <w:t xml:space="preserve">et core, C#, SQL, Ajax, jQuery, </w:t>
            </w:r>
            <w:proofErr w:type="spellStart"/>
            <w:r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2706ACDF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 xml:space="preserve">This is web application used to process Bills by review auto generated data from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using AI, this application used to re-correct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2D633237" w:rsidR="00E6214C" w:rsidRDefault="00FB50B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Certificates/Training</w:t>
      </w:r>
    </w:p>
    <w:p w14:paraId="5B751295" w14:textId="77777777" w:rsidR="00FB50B8" w:rsidRDefault="00FB50B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695A68">
        <w:rPr>
          <w:rFonts w:ascii="Tahoma" w:eastAsia="Tahoma" w:hAnsi="Tahoma" w:cs="Tahoma"/>
          <w:color w:val="000000"/>
          <w:sz w:val="18"/>
          <w:szCs w:val="18"/>
        </w:rPr>
        <w:t xml:space="preserve">ReactJS And Advance ReactJS </w:t>
      </w:r>
    </w:p>
    <w:p w14:paraId="1C792DE5" w14:textId="35C6E02C" w:rsidR="00695A68" w:rsidRPr="00FB50B8" w:rsidRDefault="00695A6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.Net on Azure</w:t>
      </w:r>
      <w:r w:rsidR="00583EDF">
        <w:rPr>
          <w:rFonts w:ascii="Tahoma" w:eastAsia="Tahoma" w:hAnsi="Tahoma" w:cs="Tahoma"/>
          <w:color w:val="000000"/>
          <w:sz w:val="18"/>
          <w:szCs w:val="18"/>
        </w:rPr>
        <w:t xml:space="preserve"> by </w:t>
      </w:r>
      <w:hyperlink r:id="rId7" w:history="1">
        <w:r w:rsidR="00583EDF" w:rsidRPr="00583EDF">
          <w:rPr>
            <w:rFonts w:ascii="Tahoma" w:eastAsia="Tahoma" w:hAnsi="Tahoma" w:cs="Tahoma"/>
            <w:color w:val="000000"/>
            <w:sz w:val="18"/>
            <w:szCs w:val="18"/>
          </w:rPr>
          <w:t>Microsoft .NET</w:t>
        </w:r>
      </w:hyperlink>
    </w:p>
    <w:p w14:paraId="023DA139" w14:textId="63539469" w:rsidR="00E6214C" w:rsidRPr="009E3FA6" w:rsidRDefault="00FB50B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FB50B8">
        <w:rPr>
          <w:rFonts w:ascii="Tahoma" w:eastAsia="Tahoma" w:hAnsi="Tahoma" w:cs="Tahoma"/>
          <w:color w:val="000000"/>
          <w:sz w:val="18"/>
          <w:szCs w:val="18"/>
        </w:rPr>
        <w:t>Introduction to ASP.Net Core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by Great Learning. </w:t>
      </w:r>
    </w:p>
    <w:p w14:paraId="115EBD22" w14:textId="13A5F1FD" w:rsidR="00E6214C" w:rsidRPr="009E3FA6" w:rsidRDefault="00FB50B8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FB50B8">
        <w:rPr>
          <w:rFonts w:ascii="Tahoma" w:eastAsia="Tahoma" w:hAnsi="Tahoma" w:cs="Tahoma"/>
          <w:color w:val="000000"/>
          <w:sz w:val="18"/>
          <w:szCs w:val="18"/>
        </w:rPr>
        <w:t>Introduction to Generative AI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by Coursera.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7813" w:type="dxa"/>
          </w:tcPr>
          <w:p w14:paraId="1BEBD236" w14:textId="58C24454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Santacruz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w,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Current Address</w:t>
            </w:r>
          </w:p>
        </w:tc>
        <w:tc>
          <w:tcPr>
            <w:tcW w:w="7813" w:type="dxa"/>
          </w:tcPr>
          <w:p w14:paraId="787655CE" w14:textId="7211A973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Virar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="00031D70">
              <w:rPr>
                <w:rFonts w:ascii="Tahoma" w:eastAsia="Tahoma" w:hAnsi="Tahoma" w:cs="Tahoma"/>
                <w:color w:val="000000"/>
                <w:sz w:val="16"/>
                <w:szCs w:val="16"/>
              </w:rPr>
              <w:t>W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,</w:t>
            </w:r>
            <w:r w:rsidR="00031D70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="00031D70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401303</w:t>
            </w:r>
            <w:r w:rsidR="00031D70">
              <w:rPr>
                <w:rFonts w:ascii="Tahoma" w:eastAsia="Tahoma" w:hAnsi="Tahoma" w:cs="Tahoma"/>
                <w:color w:val="000000"/>
                <w:sz w:val="16"/>
                <w:szCs w:val="16"/>
              </w:rPr>
              <w:t>,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Maharashtra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Languages Known</w:t>
            </w:r>
          </w:p>
        </w:tc>
        <w:tc>
          <w:tcPr>
            <w:tcW w:w="7813" w:type="dxa"/>
          </w:tcPr>
          <w:p w14:paraId="65F8A701" w14:textId="6D7E1E4E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English, Hindi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Pr="0013650C" w:rsidRDefault="007662B5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LinkedIn</w:t>
            </w:r>
          </w:p>
        </w:tc>
        <w:tc>
          <w:tcPr>
            <w:tcW w:w="7813" w:type="dxa"/>
          </w:tcPr>
          <w:p w14:paraId="7B24BB48" w14:textId="28C9BB4E" w:rsidR="007C09D3" w:rsidRDefault="0045542C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8" w:history="1">
              <w:r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https://www.linkedin.com/in/ashish-gupta-a00b52104</w:t>
              </w:r>
            </w:hyperlink>
          </w:p>
          <w:p w14:paraId="18247FD3" w14:textId="70ABEB01" w:rsidR="0045542C" w:rsidRPr="0013650C" w:rsidRDefault="0045542C" w:rsidP="0045542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9" w:history="1">
              <w:r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https://guptaashish293.github.io/biography</w:t>
              </w:r>
            </w:hyperlink>
          </w:p>
        </w:tc>
      </w:tr>
      <w:tr w:rsidR="007C09D3" w14:paraId="63554276" w14:textId="77777777" w:rsidTr="00F3769F">
        <w:tc>
          <w:tcPr>
            <w:tcW w:w="2173" w:type="dxa"/>
          </w:tcPr>
          <w:p w14:paraId="4E76EECB" w14:textId="5E7DDBEC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813" w:type="dxa"/>
          </w:tcPr>
          <w:p w14:paraId="43B3C9E6" w14:textId="26B7A81C" w:rsidR="007C09D3" w:rsidRPr="0013650C" w:rsidRDefault="008A2F1E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Gupta_ashish65@yahoo.com</w:t>
            </w:r>
          </w:p>
        </w:tc>
      </w:tr>
      <w:tr w:rsidR="007C09D3" w14:paraId="4407D595" w14:textId="77777777" w:rsidTr="00F3769F">
        <w:tc>
          <w:tcPr>
            <w:tcW w:w="2173" w:type="dxa"/>
          </w:tcPr>
          <w:p w14:paraId="03517F56" w14:textId="05C69647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7813" w:type="dxa"/>
          </w:tcPr>
          <w:p w14:paraId="688EA975" w14:textId="2E7FDF29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8928985863/9819824023</w:t>
            </w:r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6AF57317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086506">
        <w:rPr>
          <w:rFonts w:ascii="Tahoma" w:eastAsia="Tahoma" w:hAnsi="Tahoma" w:cs="Tahoma"/>
          <w:sz w:val="18"/>
          <w:szCs w:val="18"/>
        </w:rPr>
        <w:t>28</w:t>
      </w:r>
      <w:r>
        <w:rPr>
          <w:rFonts w:ascii="Tahoma" w:eastAsia="Tahoma" w:hAnsi="Tahoma" w:cs="Tahoma"/>
          <w:sz w:val="18"/>
          <w:szCs w:val="18"/>
        </w:rPr>
        <w:t>-</w:t>
      </w:r>
      <w:r w:rsidR="00DC4976">
        <w:rPr>
          <w:rFonts w:ascii="Tahoma" w:eastAsia="Tahoma" w:hAnsi="Tahoma" w:cs="Tahoma"/>
          <w:sz w:val="18"/>
          <w:szCs w:val="18"/>
        </w:rPr>
        <w:t>Sept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10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50979" w14:textId="77777777" w:rsidR="009616B2" w:rsidRDefault="009616B2">
      <w:pPr>
        <w:spacing w:after="0" w:line="240" w:lineRule="auto"/>
      </w:pPr>
      <w:r>
        <w:separator/>
      </w:r>
    </w:p>
  </w:endnote>
  <w:endnote w:type="continuationSeparator" w:id="0">
    <w:p w14:paraId="344390FD" w14:textId="77777777" w:rsidR="009616B2" w:rsidRDefault="0096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3C9A1" w14:textId="77777777" w:rsidR="009616B2" w:rsidRDefault="009616B2">
      <w:pPr>
        <w:spacing w:after="0" w:line="240" w:lineRule="auto"/>
      </w:pPr>
      <w:r>
        <w:separator/>
      </w:r>
    </w:p>
  </w:footnote>
  <w:footnote w:type="continuationSeparator" w:id="0">
    <w:p w14:paraId="591FB22C" w14:textId="77777777" w:rsidR="009616B2" w:rsidRDefault="00961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31D70"/>
    <w:rsid w:val="0005199F"/>
    <w:rsid w:val="00076CC1"/>
    <w:rsid w:val="0008277A"/>
    <w:rsid w:val="00086506"/>
    <w:rsid w:val="000C68DB"/>
    <w:rsid w:val="000E548F"/>
    <w:rsid w:val="000E5E82"/>
    <w:rsid w:val="0013650C"/>
    <w:rsid w:val="001415E7"/>
    <w:rsid w:val="001425BD"/>
    <w:rsid w:val="00147DF9"/>
    <w:rsid w:val="0018455D"/>
    <w:rsid w:val="001D3EFE"/>
    <w:rsid w:val="001D4799"/>
    <w:rsid w:val="001E1D73"/>
    <w:rsid w:val="00200994"/>
    <w:rsid w:val="002208C9"/>
    <w:rsid w:val="00235AC2"/>
    <w:rsid w:val="00245189"/>
    <w:rsid w:val="002A4089"/>
    <w:rsid w:val="002F6E1A"/>
    <w:rsid w:val="0032653B"/>
    <w:rsid w:val="00327EE2"/>
    <w:rsid w:val="003410AC"/>
    <w:rsid w:val="00355A14"/>
    <w:rsid w:val="00370C62"/>
    <w:rsid w:val="00382B72"/>
    <w:rsid w:val="00392947"/>
    <w:rsid w:val="003A778B"/>
    <w:rsid w:val="003B050E"/>
    <w:rsid w:val="003C4A2D"/>
    <w:rsid w:val="004150FF"/>
    <w:rsid w:val="004258AF"/>
    <w:rsid w:val="0045542C"/>
    <w:rsid w:val="004611A8"/>
    <w:rsid w:val="0047286A"/>
    <w:rsid w:val="004A54CD"/>
    <w:rsid w:val="004A641F"/>
    <w:rsid w:val="004C08B0"/>
    <w:rsid w:val="00583EDF"/>
    <w:rsid w:val="00594CEC"/>
    <w:rsid w:val="005A208C"/>
    <w:rsid w:val="005B48E8"/>
    <w:rsid w:val="005B78F0"/>
    <w:rsid w:val="006000EA"/>
    <w:rsid w:val="006022C7"/>
    <w:rsid w:val="00633C8D"/>
    <w:rsid w:val="006634D2"/>
    <w:rsid w:val="00695A68"/>
    <w:rsid w:val="006B78D4"/>
    <w:rsid w:val="006C7015"/>
    <w:rsid w:val="006F1726"/>
    <w:rsid w:val="0073248E"/>
    <w:rsid w:val="0074052D"/>
    <w:rsid w:val="00741244"/>
    <w:rsid w:val="00752E1D"/>
    <w:rsid w:val="007662B5"/>
    <w:rsid w:val="007765F0"/>
    <w:rsid w:val="00777B10"/>
    <w:rsid w:val="007A1344"/>
    <w:rsid w:val="007C09D3"/>
    <w:rsid w:val="007C575F"/>
    <w:rsid w:val="0086241E"/>
    <w:rsid w:val="008A2F1E"/>
    <w:rsid w:val="008A30EF"/>
    <w:rsid w:val="009014ED"/>
    <w:rsid w:val="0090446E"/>
    <w:rsid w:val="00907DB6"/>
    <w:rsid w:val="009616B2"/>
    <w:rsid w:val="00984459"/>
    <w:rsid w:val="009E3FA6"/>
    <w:rsid w:val="00A22817"/>
    <w:rsid w:val="00A2553C"/>
    <w:rsid w:val="00A510DD"/>
    <w:rsid w:val="00A73D86"/>
    <w:rsid w:val="00A74F79"/>
    <w:rsid w:val="00AA45AC"/>
    <w:rsid w:val="00AD440E"/>
    <w:rsid w:val="00AF3AFD"/>
    <w:rsid w:val="00AF602C"/>
    <w:rsid w:val="00B0238C"/>
    <w:rsid w:val="00B26D0D"/>
    <w:rsid w:val="00B5741E"/>
    <w:rsid w:val="00B62645"/>
    <w:rsid w:val="00B9777F"/>
    <w:rsid w:val="00BA7838"/>
    <w:rsid w:val="00BB596B"/>
    <w:rsid w:val="00BB6835"/>
    <w:rsid w:val="00BC3637"/>
    <w:rsid w:val="00BD6012"/>
    <w:rsid w:val="00C07B03"/>
    <w:rsid w:val="00C46533"/>
    <w:rsid w:val="00C56ACA"/>
    <w:rsid w:val="00C65B99"/>
    <w:rsid w:val="00C862BE"/>
    <w:rsid w:val="00CB08B0"/>
    <w:rsid w:val="00CD48B6"/>
    <w:rsid w:val="00CE30A7"/>
    <w:rsid w:val="00CF1C0D"/>
    <w:rsid w:val="00CF720A"/>
    <w:rsid w:val="00D12AC2"/>
    <w:rsid w:val="00D16EDE"/>
    <w:rsid w:val="00D177FC"/>
    <w:rsid w:val="00D3553A"/>
    <w:rsid w:val="00D77A69"/>
    <w:rsid w:val="00D872EF"/>
    <w:rsid w:val="00DA66C4"/>
    <w:rsid w:val="00DC4976"/>
    <w:rsid w:val="00DE63CB"/>
    <w:rsid w:val="00E03682"/>
    <w:rsid w:val="00E11F8C"/>
    <w:rsid w:val="00E3627B"/>
    <w:rsid w:val="00E6214C"/>
    <w:rsid w:val="00E63D52"/>
    <w:rsid w:val="00E97A7D"/>
    <w:rsid w:val="00EC3EEF"/>
    <w:rsid w:val="00EC6178"/>
    <w:rsid w:val="00ED1EF9"/>
    <w:rsid w:val="00F0276E"/>
    <w:rsid w:val="00F24343"/>
    <w:rsid w:val="00F3769F"/>
    <w:rsid w:val="00F5447C"/>
    <w:rsid w:val="00F70540"/>
    <w:rsid w:val="00F7623D"/>
    <w:rsid w:val="00F947A4"/>
    <w:rsid w:val="00FB50B8"/>
    <w:rsid w:val="00FD146E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-gupta-a00b521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instructors/microsoft-dot-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uptaashish293.github.io/bi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104</cp:revision>
  <dcterms:created xsi:type="dcterms:W3CDTF">2024-08-13T07:44:00Z</dcterms:created>
  <dcterms:modified xsi:type="dcterms:W3CDTF">2024-10-26T17:08:00Z</dcterms:modified>
</cp:coreProperties>
</file>