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ABE40" w14:textId="77777777" w:rsidR="00E6214C" w:rsidRDefault="00000000">
      <w:pPr>
        <w:pStyle w:val="Heading1"/>
      </w:pPr>
      <w:r>
        <w:t>Ashish Gupta</w:t>
      </w:r>
    </w:p>
    <w:p w14:paraId="31C162A3" w14:textId="77777777" w:rsidR="00E6214C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Email ID: guptaashish293@gmail.com</w:t>
      </w:r>
    </w:p>
    <w:p w14:paraId="62F1C255" w14:textId="77777777" w:rsidR="00E6214C" w:rsidRDefault="00000000" w:rsidP="00ED1EF9">
      <w:p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Mobile No: 8928985863/9819824023</w:t>
      </w:r>
    </w:p>
    <w:p w14:paraId="239F1E9E" w14:textId="0F9F0DDE" w:rsidR="002208C9" w:rsidRDefault="002208C9" w:rsidP="003C4A2D">
      <w:pPr>
        <w:pBdr>
          <w:bottom w:val="single" w:sz="4" w:space="1" w:color="000000"/>
        </w:pBdr>
        <w:spacing w:line="240" w:lineRule="auto"/>
        <w:rPr>
          <w:b/>
        </w:rPr>
      </w:pPr>
      <w:hyperlink r:id="rId7" w:history="1">
        <w:r w:rsidRPr="00EB12DD">
          <w:rPr>
            <w:rStyle w:val="Hyperlink"/>
            <w:rFonts w:ascii="Tahoma" w:eastAsia="Tahoma" w:hAnsi="Tahoma" w:cs="Tahoma"/>
            <w:sz w:val="18"/>
            <w:szCs w:val="18"/>
          </w:rPr>
          <w:t>https://guptaashish293.github.io/biography</w:t>
        </w:r>
      </w:hyperlink>
    </w:p>
    <w:p w14:paraId="6FB91CC7" w14:textId="34C9250C" w:rsidR="00E6214C" w:rsidRDefault="00000000" w:rsidP="003C4A2D">
      <w:pPr>
        <w:pBdr>
          <w:bottom w:val="single" w:sz="4" w:space="1" w:color="000000"/>
        </w:pBdr>
        <w:spacing w:line="240" w:lineRule="auto"/>
        <w:rPr>
          <w:b/>
        </w:rPr>
      </w:pPr>
      <w:r>
        <w:rPr>
          <w:b/>
        </w:rPr>
        <w:t>Objective</w:t>
      </w:r>
    </w:p>
    <w:p w14:paraId="2B91FFB2" w14:textId="77777777" w:rsidR="00E6214C" w:rsidRDefault="00000000" w:rsidP="003C4A2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26"/>
        <w:rPr>
          <w:rFonts w:ascii="Times New Roman" w:eastAsia="Times New Roman" w:hAnsi="Times New Roman" w:cs="Times New Roman"/>
          <w:color w:val="000000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Aim to work in a challenging work environment where I can utilize my expertise in technical skills, towards the development and implementation of the new ideas, contributing to growth of the organization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B0B1DD1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Summary</w:t>
      </w:r>
    </w:p>
    <w:p w14:paraId="14839FB7" w14:textId="30D665EB" w:rsidR="00E6214C" w:rsidRDefault="00C862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8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year of work experience in </w:t>
      </w:r>
      <w:r w:rsidR="003C4A2D">
        <w:rPr>
          <w:rFonts w:ascii="Tahoma" w:eastAsia="Tahoma" w:hAnsi="Tahoma" w:cs="Tahoma"/>
          <w:color w:val="000000"/>
          <w:sz w:val="18"/>
          <w:szCs w:val="18"/>
        </w:rPr>
        <w:t>project development</w:t>
      </w:r>
    </w:p>
    <w:p w14:paraId="54A3F37D" w14:textId="2A69AE58" w:rsidR="00E6214C" w:rsidRPr="003C4A2D" w:rsidRDefault="003C4A2D" w:rsidP="003C4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B.SC-IT and MCA from University of Mumbai. </w:t>
      </w:r>
    </w:p>
    <w:p w14:paraId="7A44EF72" w14:textId="7B9322E1" w:rsidR="00F947A4" w:rsidRPr="003C4A2D" w:rsidRDefault="003C4A2D" w:rsidP="00ED2B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3C4A2D">
        <w:rPr>
          <w:rFonts w:ascii="Tahoma" w:eastAsia="Tahoma" w:hAnsi="Tahoma" w:cs="Tahoma"/>
          <w:color w:val="000000"/>
          <w:sz w:val="18"/>
          <w:szCs w:val="18"/>
        </w:rPr>
        <w:t>Experience on .Net, .Net core</w:t>
      </w:r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 ASP.NET, MVC</w:t>
      </w:r>
      <w:r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3D02CDC0" w14:textId="292FB2C8" w:rsidR="00E6214C" w:rsidRDefault="003C4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</w:t>
      </w:r>
      <w:r w:rsidR="00F947A4">
        <w:rPr>
          <w:rFonts w:ascii="Tahoma" w:eastAsia="Tahoma" w:hAnsi="Tahoma" w:cs="Tahoma"/>
          <w:color w:val="000000"/>
          <w:sz w:val="18"/>
          <w:szCs w:val="18"/>
        </w:rPr>
        <w:t xml:space="preserve">xperience </w:t>
      </w:r>
      <w:r>
        <w:rPr>
          <w:rFonts w:ascii="Tahoma" w:eastAsia="Tahoma" w:hAnsi="Tahoma" w:cs="Tahoma"/>
          <w:color w:val="000000"/>
          <w:sz w:val="18"/>
          <w:szCs w:val="18"/>
        </w:rPr>
        <w:t>in development and design of</w:t>
      </w:r>
      <w:r w:rsidR="00F947A4">
        <w:rPr>
          <w:rFonts w:ascii="Tahoma" w:eastAsia="Tahoma" w:hAnsi="Tahoma" w:cs="Tahoma"/>
          <w:color w:val="000000"/>
          <w:sz w:val="18"/>
          <w:szCs w:val="18"/>
        </w:rPr>
        <w:t xml:space="preserve"> Rest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API and web services</w:t>
      </w:r>
      <w:r w:rsidR="00F947A4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2F9C040F" w14:textId="048C3D4D" w:rsidR="00E6214C" w:rsidRDefault="003C4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in S</w:t>
      </w:r>
      <w:r w:rsidR="00245189">
        <w:rPr>
          <w:rFonts w:ascii="Tahoma" w:eastAsia="Tahoma" w:hAnsi="Tahoma" w:cs="Tahoma"/>
          <w:color w:val="000000"/>
          <w:sz w:val="18"/>
          <w:szCs w:val="18"/>
        </w:rPr>
        <w:t>QL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Server, able to 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>write complex SP by considering performance of application.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0F548DF7" w14:textId="6CF8AB9D" w:rsidR="00E6214C" w:rsidRPr="00AA45AC" w:rsidRDefault="00F947A4" w:rsidP="00AA45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Experience on </w:t>
      </w:r>
      <w:r w:rsidR="00245189">
        <w:rPr>
          <w:rFonts w:ascii="Tahoma" w:eastAsia="Tahoma" w:hAnsi="Tahoma" w:cs="Tahoma"/>
          <w:color w:val="000000"/>
          <w:sz w:val="18"/>
          <w:szCs w:val="18"/>
        </w:rPr>
        <w:t>jQ</w:t>
      </w:r>
      <w:r>
        <w:rPr>
          <w:rFonts w:ascii="Tahoma" w:eastAsia="Tahoma" w:hAnsi="Tahoma" w:cs="Tahoma"/>
          <w:color w:val="000000"/>
          <w:sz w:val="18"/>
          <w:szCs w:val="18"/>
        </w:rPr>
        <w:t>uery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 xml:space="preserve"> and able to work on ReactJS and angular as well.</w:t>
      </w:r>
    </w:p>
    <w:p w14:paraId="0836D6FF" w14:textId="6EF3DFF8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Knowledge of Gits, </w:t>
      </w:r>
      <w:r w:rsidR="00245189">
        <w:rPr>
          <w:rFonts w:ascii="Tahoma" w:eastAsia="Tahoma" w:hAnsi="Tahoma" w:cs="Tahoma"/>
          <w:color w:val="000000"/>
          <w:sz w:val="18"/>
          <w:szCs w:val="18"/>
        </w:rPr>
        <w:t>DevO</w:t>
      </w:r>
      <w:r>
        <w:rPr>
          <w:rFonts w:ascii="Tahoma" w:eastAsia="Tahoma" w:hAnsi="Tahoma" w:cs="Tahoma"/>
          <w:color w:val="000000"/>
          <w:sz w:val="18"/>
          <w:szCs w:val="18"/>
        </w:rPr>
        <w:t>ps, Azure, SVN</w:t>
      </w:r>
    </w:p>
    <w:p w14:paraId="2DCDAF16" w14:textId="77777777" w:rsidR="00E63D52" w:rsidRPr="00E63D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Knowledge of JS Chart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 xml:space="preserve">s like </w:t>
      </w:r>
      <w:proofErr w:type="spellStart"/>
      <w:r w:rsidR="00FE795B">
        <w:rPr>
          <w:rFonts w:ascii="Tahoma" w:eastAsia="Tahoma" w:hAnsi="Tahoma" w:cs="Tahoma"/>
          <w:color w:val="000000"/>
          <w:sz w:val="18"/>
          <w:szCs w:val="18"/>
        </w:rPr>
        <w:t>Devextream</w:t>
      </w:r>
      <w:proofErr w:type="spellEnd"/>
      <w:r w:rsidR="00FE795B">
        <w:rPr>
          <w:rFonts w:ascii="Tahoma" w:eastAsia="Tahoma" w:hAnsi="Tahoma" w:cs="Tahoma"/>
          <w:color w:val="000000"/>
          <w:sz w:val="18"/>
          <w:szCs w:val="18"/>
        </w:rPr>
        <w:t xml:space="preserve">, </w:t>
      </w:r>
      <w:proofErr w:type="spellStart"/>
      <w:r w:rsidR="00FE795B">
        <w:rPr>
          <w:rFonts w:ascii="Tahoma" w:eastAsia="Tahoma" w:hAnsi="Tahoma" w:cs="Tahoma"/>
          <w:color w:val="000000"/>
          <w:sz w:val="18"/>
          <w:szCs w:val="18"/>
        </w:rPr>
        <w:t>ApexChart</w:t>
      </w:r>
      <w:proofErr w:type="spellEnd"/>
      <w:r w:rsidR="00FE795B">
        <w:rPr>
          <w:rFonts w:ascii="Tahoma" w:eastAsia="Tahoma" w:hAnsi="Tahoma" w:cs="Tahoma"/>
          <w:color w:val="000000"/>
          <w:sz w:val="18"/>
          <w:szCs w:val="18"/>
        </w:rPr>
        <w:t>, Datatable.js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etc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3AE29FDF" w14:textId="57C5FC86" w:rsidR="00E6214C" w:rsidRDefault="00E63D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A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 xml:space="preserve">ble to customize existing plugin </w:t>
      </w:r>
      <w:r>
        <w:rPr>
          <w:rFonts w:ascii="Tahoma" w:eastAsia="Tahoma" w:hAnsi="Tahoma" w:cs="Tahoma"/>
          <w:color w:val="000000"/>
          <w:sz w:val="18"/>
          <w:szCs w:val="18"/>
        </w:rPr>
        <w:t>and</w:t>
      </w:r>
      <w:r w:rsidR="00FE795B">
        <w:rPr>
          <w:rFonts w:ascii="Tahoma" w:eastAsia="Tahoma" w:hAnsi="Tahoma" w:cs="Tahoma"/>
          <w:color w:val="000000"/>
          <w:sz w:val="18"/>
          <w:szCs w:val="18"/>
        </w:rPr>
        <w:t xml:space="preserve"> can create my own jQuery Plugin</w:t>
      </w:r>
      <w:r>
        <w:rPr>
          <w:rFonts w:ascii="Tahoma" w:eastAsia="Tahoma" w:hAnsi="Tahoma" w:cs="Tahoma"/>
          <w:color w:val="000000"/>
          <w:sz w:val="18"/>
          <w:szCs w:val="18"/>
        </w:rPr>
        <w:t>s.</w:t>
      </w:r>
    </w:p>
    <w:p w14:paraId="044974AD" w14:textId="77777777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Excellent Communication and Analytical Skills.</w:t>
      </w:r>
    </w:p>
    <w:p w14:paraId="110DB5DE" w14:textId="0902DD9B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Can work as a team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, </w:t>
      </w:r>
      <w:r>
        <w:rPr>
          <w:rFonts w:ascii="Tahoma" w:eastAsia="Tahoma" w:hAnsi="Tahoma" w:cs="Tahoma"/>
          <w:color w:val="000000"/>
          <w:sz w:val="18"/>
          <w:szCs w:val="18"/>
        </w:rPr>
        <w:t>independently as well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and able to handle team.</w:t>
      </w:r>
    </w:p>
    <w:p w14:paraId="5606AEC8" w14:textId="77777777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Proactive and Optimistic.</w:t>
      </w:r>
    </w:p>
    <w:p w14:paraId="596C2425" w14:textId="77777777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Quick Learner.</w:t>
      </w:r>
    </w:p>
    <w:p w14:paraId="24B37217" w14:textId="77777777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small team</w:t>
      </w:r>
    </w:p>
    <w:p w14:paraId="132C9D3F" w14:textId="77777777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Created technical specification document</w:t>
      </w:r>
    </w:p>
    <w:p w14:paraId="3CD2AA4D" w14:textId="5EA44575" w:rsidR="00FE795B" w:rsidRPr="00E63D52" w:rsidRDefault="00000000" w:rsidP="009C1B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Studying Python for AI related development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, Completed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 xml:space="preserve">Certification in React </w:t>
      </w:r>
      <w:proofErr w:type="gramStart"/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>JS</w:t>
      </w:r>
      <w:proofErr w:type="gramEnd"/>
      <w:r w:rsidR="00FE795B" w:rsidRPr="00E63D52">
        <w:rPr>
          <w:color w:val="000000"/>
          <w:sz w:val="18"/>
          <w:szCs w:val="18"/>
        </w:rPr>
        <w:t xml:space="preserve"> and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 xml:space="preserve">Generative </w:t>
      </w:r>
      <w:r w:rsidR="00FE795B" w:rsidRPr="00E63D52">
        <w:rPr>
          <w:rFonts w:ascii="Tahoma" w:eastAsia="Tahoma" w:hAnsi="Tahoma" w:cs="Tahoma"/>
          <w:color w:val="000000"/>
          <w:sz w:val="18"/>
          <w:szCs w:val="18"/>
        </w:rPr>
        <w:t>AI</w:t>
      </w:r>
    </w:p>
    <w:p w14:paraId="649A3232" w14:textId="77777777" w:rsidR="00FE795B" w:rsidRPr="00FE795B" w:rsidRDefault="00FE795B" w:rsidP="00FE795B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5E28C68A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a"/>
        <w:tblpPr w:leftFromText="180" w:rightFromText="180" w:vertAnchor="text" w:tblpX="421" w:tblpY="69"/>
        <w:tblW w:w="92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1985"/>
        <w:gridCol w:w="1134"/>
        <w:gridCol w:w="1559"/>
      </w:tblGrid>
      <w:tr w:rsidR="00E6214C" w14:paraId="30709E1E" w14:textId="77777777" w:rsidTr="00AF3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55870E" w14:textId="77777777" w:rsidR="00E6214C" w:rsidRDefault="00000000" w:rsidP="00AF3AFD">
            <w:pPr>
              <w:spacing w:after="0"/>
            </w:pPr>
            <w:r>
              <w:t>Company Name</w:t>
            </w:r>
          </w:p>
        </w:tc>
        <w:tc>
          <w:tcPr>
            <w:tcW w:w="1985" w:type="dxa"/>
          </w:tcPr>
          <w:p w14:paraId="352B05A5" w14:textId="77777777" w:rsidR="00E6214C" w:rsidRDefault="00000000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1134" w:type="dxa"/>
          </w:tcPr>
          <w:p w14:paraId="4E845173" w14:textId="77777777" w:rsidR="00E6214C" w:rsidRDefault="00000000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  <w:tc>
          <w:tcPr>
            <w:tcW w:w="1559" w:type="dxa"/>
          </w:tcPr>
          <w:p w14:paraId="45357FB2" w14:textId="77777777" w:rsidR="00E6214C" w:rsidRDefault="00000000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E6214C" w14:paraId="5A604D8A" w14:textId="77777777" w:rsidTr="00AF3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6E9F31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Tech Mahindra, Mumbai</w:t>
            </w:r>
          </w:p>
        </w:tc>
        <w:tc>
          <w:tcPr>
            <w:tcW w:w="1985" w:type="dxa"/>
          </w:tcPr>
          <w:p w14:paraId="0DDE00C8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Sr. Software Engineer</w:t>
            </w:r>
          </w:p>
        </w:tc>
        <w:tc>
          <w:tcPr>
            <w:tcW w:w="1134" w:type="dxa"/>
          </w:tcPr>
          <w:p w14:paraId="18D0B460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2021</w:t>
            </w:r>
          </w:p>
        </w:tc>
        <w:tc>
          <w:tcPr>
            <w:tcW w:w="1559" w:type="dxa"/>
          </w:tcPr>
          <w:p w14:paraId="19A497CD" w14:textId="77777777" w:rsidR="00E6214C" w:rsidRDefault="00E6214C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</w:tr>
      <w:tr w:rsidR="00E6214C" w14:paraId="0BE917BD" w14:textId="77777777" w:rsidTr="00AF3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8B9E92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 Infoline (5PAISA CAPITAL LTD), Mumbai</w:t>
            </w:r>
          </w:p>
        </w:tc>
        <w:tc>
          <w:tcPr>
            <w:tcW w:w="1985" w:type="dxa"/>
          </w:tcPr>
          <w:p w14:paraId="764F0F0B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Sr. Software Developer</w:t>
            </w:r>
          </w:p>
        </w:tc>
        <w:tc>
          <w:tcPr>
            <w:tcW w:w="1134" w:type="dxa"/>
          </w:tcPr>
          <w:p w14:paraId="52010830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2021</w:t>
            </w:r>
          </w:p>
        </w:tc>
        <w:tc>
          <w:tcPr>
            <w:tcW w:w="1559" w:type="dxa"/>
          </w:tcPr>
          <w:p w14:paraId="0CA4088F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Aug 2021</w:t>
            </w:r>
          </w:p>
        </w:tc>
      </w:tr>
      <w:tr w:rsidR="00E6214C" w14:paraId="2067A632" w14:textId="77777777" w:rsidTr="00AF3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407392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INFINX Services Pvt. Ltd, Mumbai</w:t>
            </w:r>
          </w:p>
        </w:tc>
        <w:tc>
          <w:tcPr>
            <w:tcW w:w="1985" w:type="dxa"/>
          </w:tcPr>
          <w:p w14:paraId="2B9E6D93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Software Engineer - II</w:t>
            </w:r>
          </w:p>
        </w:tc>
        <w:tc>
          <w:tcPr>
            <w:tcW w:w="1134" w:type="dxa"/>
          </w:tcPr>
          <w:p w14:paraId="77DE6974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2019</w:t>
            </w:r>
          </w:p>
        </w:tc>
        <w:tc>
          <w:tcPr>
            <w:tcW w:w="1559" w:type="dxa"/>
          </w:tcPr>
          <w:p w14:paraId="2A808B2A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2021</w:t>
            </w:r>
          </w:p>
        </w:tc>
      </w:tr>
      <w:tr w:rsidR="00E6214C" w14:paraId="46FE8D88" w14:textId="77777777" w:rsidTr="00AF3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FA122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Datacomp</w:t>
            </w:r>
            <w:proofErr w:type="spellEnd"/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web technologies India PVT LTD, Mumbai</w:t>
            </w:r>
          </w:p>
        </w:tc>
        <w:tc>
          <w:tcPr>
            <w:tcW w:w="1985" w:type="dxa"/>
          </w:tcPr>
          <w:p w14:paraId="46B56E71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Software Developer</w:t>
            </w:r>
          </w:p>
        </w:tc>
        <w:tc>
          <w:tcPr>
            <w:tcW w:w="1134" w:type="dxa"/>
          </w:tcPr>
          <w:p w14:paraId="395ABDC4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2017</w:t>
            </w:r>
          </w:p>
        </w:tc>
        <w:tc>
          <w:tcPr>
            <w:tcW w:w="1559" w:type="dxa"/>
          </w:tcPr>
          <w:p w14:paraId="692EE470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2019</w:t>
            </w:r>
          </w:p>
        </w:tc>
      </w:tr>
      <w:tr w:rsidR="00E6214C" w14:paraId="1F5F106A" w14:textId="77777777" w:rsidTr="00AF3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886303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Violet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InfoSystems</w:t>
            </w:r>
            <w:proofErr w:type="spellEnd"/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, Mumbai</w:t>
            </w:r>
          </w:p>
        </w:tc>
        <w:tc>
          <w:tcPr>
            <w:tcW w:w="1985" w:type="dxa"/>
          </w:tcPr>
          <w:p w14:paraId="414B444E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Software Engineer</w:t>
            </w:r>
          </w:p>
        </w:tc>
        <w:tc>
          <w:tcPr>
            <w:tcW w:w="1134" w:type="dxa"/>
          </w:tcPr>
          <w:p w14:paraId="7F88327C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Apr 2017</w:t>
            </w:r>
          </w:p>
        </w:tc>
        <w:tc>
          <w:tcPr>
            <w:tcW w:w="1559" w:type="dxa"/>
          </w:tcPr>
          <w:p w14:paraId="2705AA32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2017</w:t>
            </w:r>
          </w:p>
        </w:tc>
      </w:tr>
      <w:tr w:rsidR="00E6214C" w14:paraId="7A0C4FE7" w14:textId="77777777" w:rsidTr="00AF3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057A97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Digitech Electronic Systems, Mumbai</w:t>
            </w:r>
          </w:p>
        </w:tc>
        <w:tc>
          <w:tcPr>
            <w:tcW w:w="1985" w:type="dxa"/>
          </w:tcPr>
          <w:p w14:paraId="763CC2A7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Software Engineer</w:t>
            </w:r>
          </w:p>
        </w:tc>
        <w:tc>
          <w:tcPr>
            <w:tcW w:w="1134" w:type="dxa"/>
          </w:tcPr>
          <w:p w14:paraId="14046BAB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2016</w:t>
            </w:r>
          </w:p>
        </w:tc>
        <w:tc>
          <w:tcPr>
            <w:tcW w:w="1559" w:type="dxa"/>
          </w:tcPr>
          <w:p w14:paraId="08A34149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Mar 2017</w:t>
            </w:r>
          </w:p>
        </w:tc>
      </w:tr>
      <w:tr w:rsidR="00E6214C" w14:paraId="118BB7AB" w14:textId="77777777" w:rsidTr="00AF3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624E93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Bombino Express, Mumbai</w:t>
            </w:r>
          </w:p>
        </w:tc>
        <w:tc>
          <w:tcPr>
            <w:tcW w:w="1985" w:type="dxa"/>
          </w:tcPr>
          <w:p w14:paraId="676D2867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Jr. Web Developer</w:t>
            </w:r>
          </w:p>
        </w:tc>
        <w:tc>
          <w:tcPr>
            <w:tcW w:w="1134" w:type="dxa"/>
          </w:tcPr>
          <w:p w14:paraId="61B3F0CD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2015</w:t>
            </w:r>
          </w:p>
        </w:tc>
        <w:tc>
          <w:tcPr>
            <w:tcW w:w="1559" w:type="dxa"/>
          </w:tcPr>
          <w:p w14:paraId="4F29CC34" w14:textId="77777777" w:rsidR="00E6214C" w:rsidRDefault="00000000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May 2016</w:t>
            </w:r>
          </w:p>
        </w:tc>
      </w:tr>
    </w:tbl>
    <w:p w14:paraId="7C72D03E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227F47E3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759DF051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3011EB9A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16A692D8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5F8E57B5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1D15E1EE" w14:textId="0F5C35F3" w:rsidR="00E6214C" w:rsidRDefault="00000000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  <w:r>
        <w:rPr>
          <w:b/>
          <w:color w:val="000000"/>
        </w:rPr>
        <w:t>Internship</w:t>
      </w:r>
    </w:p>
    <w:p w14:paraId="6EFC8CDE" w14:textId="7F09B8D2" w:rsidR="00AF3AFD" w:rsidRDefault="00000000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b/>
          <w:color w:val="000000"/>
          <w:sz w:val="18"/>
          <w:szCs w:val="18"/>
        </w:rPr>
        <w:t>Reliance Energy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>, Mumbai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- 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Software Developer Intern </w:t>
      </w:r>
      <w:r w:rsidR="00AF3AFD">
        <w:rPr>
          <w:color w:val="000000"/>
          <w:sz w:val="18"/>
          <w:szCs w:val="18"/>
        </w:rPr>
        <w:t>(Feb 2015 – May 2015)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(</w:t>
      </w:r>
      <w:r>
        <w:rPr>
          <w:rFonts w:ascii="Tahoma" w:eastAsia="Tahoma" w:hAnsi="Tahoma" w:cs="Tahoma"/>
          <w:color w:val="000000"/>
          <w:sz w:val="16"/>
          <w:szCs w:val="16"/>
        </w:rPr>
        <w:t>For college project</w:t>
      </w:r>
      <w:r>
        <w:rPr>
          <w:rFonts w:ascii="Tahoma" w:eastAsia="Tahoma" w:hAnsi="Tahoma" w:cs="Tahoma"/>
          <w:color w:val="000000"/>
          <w:sz w:val="18"/>
          <w:szCs w:val="18"/>
        </w:rPr>
        <w:t>)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1BA07F9E" w14:textId="77777777" w:rsidR="00AF3AFD" w:rsidRDefault="00AF3AFD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color w:val="000000"/>
          <w:sz w:val="18"/>
          <w:szCs w:val="18"/>
        </w:rPr>
      </w:pPr>
    </w:p>
    <w:p w14:paraId="33C1FCE0" w14:textId="77777777" w:rsidR="00AF3AFD" w:rsidRDefault="00AF3AFD" w:rsidP="00AF3AFD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GridTable1Light"/>
        <w:tblpPr w:leftFromText="180" w:rightFromText="180" w:vertAnchor="text" w:tblpX="421" w:tblpY="69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977"/>
        <w:gridCol w:w="2268"/>
      </w:tblGrid>
      <w:tr w:rsidR="006F1726" w14:paraId="25F972FA" w14:textId="3BC19C02" w:rsidTr="00D16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0EDCB1" w14:textId="4579F0A4" w:rsidR="006F1726" w:rsidRDefault="006F1726" w:rsidP="00A77D74">
            <w:r>
              <w:rPr>
                <w:color w:val="000000"/>
                <w:sz w:val="18"/>
                <w:szCs w:val="18"/>
              </w:rPr>
              <w:t>C</w:t>
            </w:r>
            <w:r w:rsidRPr="00AF3AFD">
              <w:t>ourse</w:t>
            </w:r>
          </w:p>
        </w:tc>
        <w:tc>
          <w:tcPr>
            <w:tcW w:w="1417" w:type="dxa"/>
          </w:tcPr>
          <w:p w14:paraId="3935386F" w14:textId="3BC88AD4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Passing</w:t>
            </w:r>
            <w:r>
              <w:t xml:space="preserve"> Year</w:t>
            </w:r>
          </w:p>
        </w:tc>
        <w:tc>
          <w:tcPr>
            <w:tcW w:w="1559" w:type="dxa"/>
          </w:tcPr>
          <w:p w14:paraId="49C2D4C3" w14:textId="0C230EE7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Marks/Grade</w:t>
            </w:r>
          </w:p>
        </w:tc>
        <w:tc>
          <w:tcPr>
            <w:tcW w:w="2977" w:type="dxa"/>
          </w:tcPr>
          <w:p w14:paraId="52691FE5" w14:textId="4CEBD30F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College Name</w:t>
            </w:r>
          </w:p>
        </w:tc>
        <w:tc>
          <w:tcPr>
            <w:tcW w:w="2268" w:type="dxa"/>
          </w:tcPr>
          <w:p w14:paraId="0D8AD45E" w14:textId="55AF70C5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University/Board</w:t>
            </w:r>
          </w:p>
        </w:tc>
      </w:tr>
      <w:tr w:rsidR="006F1726" w14:paraId="1C2B3C00" w14:textId="2201D33F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BCB20A" w14:textId="077D1194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417" w:type="dxa"/>
          </w:tcPr>
          <w:p w14:paraId="7B0725F0" w14:textId="34CE49DE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JULY-2015</w:t>
            </w:r>
          </w:p>
        </w:tc>
        <w:tc>
          <w:tcPr>
            <w:tcW w:w="1559" w:type="dxa"/>
          </w:tcPr>
          <w:p w14:paraId="5C474F36" w14:textId="77777777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2021</w:t>
            </w:r>
          </w:p>
        </w:tc>
        <w:tc>
          <w:tcPr>
            <w:tcW w:w="2977" w:type="dxa"/>
          </w:tcPr>
          <w:p w14:paraId="36B6C187" w14:textId="4A786C72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proofErr w:type="spellStart"/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Hiray</w:t>
            </w:r>
            <w:proofErr w:type="spellEnd"/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College</w:t>
            </w:r>
          </w:p>
        </w:tc>
        <w:tc>
          <w:tcPr>
            <w:tcW w:w="2268" w:type="dxa"/>
          </w:tcPr>
          <w:p w14:paraId="3B11DB19" w14:textId="7FBD0A45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University of Mumbai</w:t>
            </w:r>
          </w:p>
        </w:tc>
      </w:tr>
      <w:tr w:rsidR="006F1726" w14:paraId="2184639A" w14:textId="370F254D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A98B51" w14:textId="0A12A3CF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B.Sc.-IT</w:t>
            </w:r>
          </w:p>
        </w:tc>
        <w:tc>
          <w:tcPr>
            <w:tcW w:w="1417" w:type="dxa"/>
          </w:tcPr>
          <w:p w14:paraId="20526890" w14:textId="7A71A938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MAR-2011</w:t>
            </w:r>
          </w:p>
        </w:tc>
        <w:tc>
          <w:tcPr>
            <w:tcW w:w="1559" w:type="dxa"/>
          </w:tcPr>
          <w:p w14:paraId="14821064" w14:textId="77777777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2021</w:t>
            </w:r>
          </w:p>
        </w:tc>
        <w:tc>
          <w:tcPr>
            <w:tcW w:w="2977" w:type="dxa"/>
          </w:tcPr>
          <w:p w14:paraId="5CBB8905" w14:textId="175B5C64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Sathaye College</w:t>
            </w:r>
          </w:p>
        </w:tc>
        <w:tc>
          <w:tcPr>
            <w:tcW w:w="2268" w:type="dxa"/>
          </w:tcPr>
          <w:p w14:paraId="5B16BEEE" w14:textId="6F6D60F7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University of Mumbai</w:t>
            </w:r>
          </w:p>
        </w:tc>
      </w:tr>
      <w:tr w:rsidR="006F1726" w14:paraId="313EA041" w14:textId="12A7A700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EDDC2A" w14:textId="19E60C53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HSC</w:t>
            </w:r>
          </w:p>
        </w:tc>
        <w:tc>
          <w:tcPr>
            <w:tcW w:w="1417" w:type="dxa"/>
          </w:tcPr>
          <w:p w14:paraId="36243391" w14:textId="2940359E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FEB-2008</w:t>
            </w:r>
          </w:p>
        </w:tc>
        <w:tc>
          <w:tcPr>
            <w:tcW w:w="1559" w:type="dxa"/>
          </w:tcPr>
          <w:p w14:paraId="25DB0257" w14:textId="77777777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2019</w:t>
            </w:r>
          </w:p>
        </w:tc>
        <w:tc>
          <w:tcPr>
            <w:tcW w:w="2977" w:type="dxa"/>
          </w:tcPr>
          <w:p w14:paraId="5DF59414" w14:textId="6BC97B5E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Siddhartha College</w:t>
            </w:r>
          </w:p>
        </w:tc>
        <w:tc>
          <w:tcPr>
            <w:tcW w:w="2268" w:type="dxa"/>
          </w:tcPr>
          <w:p w14:paraId="44BE6C1D" w14:textId="7DB1A906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6F1726">
              <w:rPr>
                <w:rFonts w:ascii="Tahoma" w:eastAsia="Tahoma" w:hAnsi="Tahoma" w:cs="Tahoma"/>
                <w:color w:val="000000"/>
                <w:sz w:val="16"/>
                <w:szCs w:val="16"/>
              </w:rPr>
              <w:t>Maharashtra HSC</w:t>
            </w:r>
          </w:p>
        </w:tc>
      </w:tr>
      <w:tr w:rsidR="006F1726" w14:paraId="73D43512" w14:textId="58466874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96A10C" w14:textId="4C63ACAD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SSC</w:t>
            </w:r>
          </w:p>
        </w:tc>
        <w:tc>
          <w:tcPr>
            <w:tcW w:w="1417" w:type="dxa"/>
          </w:tcPr>
          <w:p w14:paraId="0FAD357C" w14:textId="3E7C175C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MAR-2006</w:t>
            </w:r>
          </w:p>
        </w:tc>
        <w:tc>
          <w:tcPr>
            <w:tcW w:w="1559" w:type="dxa"/>
          </w:tcPr>
          <w:p w14:paraId="02E98DA6" w14:textId="77777777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2017</w:t>
            </w:r>
          </w:p>
        </w:tc>
        <w:tc>
          <w:tcPr>
            <w:tcW w:w="2977" w:type="dxa"/>
          </w:tcPr>
          <w:p w14:paraId="54EBC43D" w14:textId="722B4BED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Shree Tulsi Hindi Madhyamik Vidyalaya</w:t>
            </w:r>
          </w:p>
        </w:tc>
        <w:tc>
          <w:tcPr>
            <w:tcW w:w="2268" w:type="dxa"/>
          </w:tcPr>
          <w:p w14:paraId="202214C4" w14:textId="2CE35CD2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6F1726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Maharashtra </w:t>
            </w: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SSC</w:t>
            </w:r>
          </w:p>
        </w:tc>
      </w:tr>
    </w:tbl>
    <w:p w14:paraId="2A621D8A" w14:textId="77777777" w:rsidR="00E6214C" w:rsidRDefault="00E6214C" w:rsidP="006F17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1140762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ind w:left="432" w:hanging="216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03E492FC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374D6958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486C02AF" w14:textId="0EE748FA" w:rsidR="00E6214C" w:rsidRDefault="000149EF">
      <w:pPr>
        <w:pBdr>
          <w:bottom w:val="single" w:sz="4" w:space="1" w:color="000000"/>
        </w:pBdr>
        <w:rPr>
          <w:b/>
        </w:rPr>
      </w:pPr>
      <w:r>
        <w:rPr>
          <w:b/>
        </w:rPr>
        <w:t>Major Achievements</w:t>
      </w:r>
    </w:p>
    <w:p w14:paraId="72AFC35F" w14:textId="006AB98D" w:rsidR="00E6214C" w:rsidRPr="006F1726" w:rsidRDefault="00000000" w:rsidP="006F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Implemented hierarchy 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with user </w:t>
      </w:r>
      <w:r w:rsidR="000149EF">
        <w:rPr>
          <w:rFonts w:ascii="Tahoma" w:eastAsia="Tahoma" w:hAnsi="Tahoma" w:cs="Tahoma"/>
          <w:color w:val="000000"/>
          <w:sz w:val="18"/>
          <w:szCs w:val="18"/>
        </w:rPr>
        <w:t xml:space="preserve">role </w:t>
      </w:r>
      <w:r>
        <w:rPr>
          <w:rFonts w:ascii="Tahoma" w:eastAsia="Tahoma" w:hAnsi="Tahoma" w:cs="Tahoma"/>
          <w:color w:val="000000"/>
          <w:sz w:val="18"/>
          <w:szCs w:val="18"/>
        </w:rPr>
        <w:t>concept in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web application. </w:t>
      </w:r>
    </w:p>
    <w:p w14:paraId="759C5889" w14:textId="09FD77F5" w:rsidR="00D16EDE" w:rsidRDefault="000149EF" w:rsidP="00812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D16EDE">
        <w:rPr>
          <w:rFonts w:ascii="Tahoma" w:eastAsia="Tahoma" w:hAnsi="Tahoma" w:cs="Tahoma"/>
          <w:color w:val="000000"/>
          <w:sz w:val="18"/>
          <w:szCs w:val="18"/>
        </w:rPr>
        <w:t xml:space="preserve">Designed </w:t>
      </w:r>
      <w:r w:rsidR="00D16EDE" w:rsidRPr="00D16EDE">
        <w:rPr>
          <w:rFonts w:ascii="Tahoma" w:eastAsia="Tahoma" w:hAnsi="Tahoma" w:cs="Tahoma"/>
          <w:color w:val="000000"/>
          <w:sz w:val="18"/>
          <w:szCs w:val="18"/>
        </w:rPr>
        <w:t>project structure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15B19A14" w14:textId="4DC0EF00" w:rsidR="00D16EDE" w:rsidRDefault="00D16EDE" w:rsidP="00812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Simplified big complex SQL SP to make fast execution. </w:t>
      </w:r>
    </w:p>
    <w:p w14:paraId="6DF1B8FF" w14:textId="77777777" w:rsidR="00E63D52" w:rsidRDefault="00000000" w:rsidP="00F629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Implemented Amazon Seller API (Amazon MWS) using </w:t>
      </w:r>
      <w:r w:rsidR="000149EF" w:rsidRPr="00E63D52">
        <w:rPr>
          <w:rFonts w:ascii="Tahoma" w:eastAsia="Tahoma" w:hAnsi="Tahoma" w:cs="Tahoma"/>
          <w:color w:val="000000"/>
          <w:sz w:val="18"/>
          <w:szCs w:val="18"/>
        </w:rPr>
        <w:t>C#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. </w:t>
      </w:r>
    </w:p>
    <w:p w14:paraId="2707AE3E" w14:textId="239B69B3" w:rsidR="00D16EDE" w:rsidRPr="00E63D52" w:rsidRDefault="00D16EDE" w:rsidP="00F629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Implemented LDAP authentication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and customized generic exception handling. </w:t>
      </w:r>
    </w:p>
    <w:p w14:paraId="30BD006B" w14:textId="3425DECD" w:rsidR="00A73D86" w:rsidRDefault="00EC6178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lastRenderedPageBreak/>
        <w:t xml:space="preserve">Main </w:t>
      </w:r>
      <w:r w:rsidR="00A73D86">
        <w:rPr>
          <w:b/>
        </w:rPr>
        <w:t>Projects</w:t>
      </w:r>
    </w:p>
    <w:p w14:paraId="3A64BF2B" w14:textId="77777777" w:rsidR="00A73D86" w:rsidRDefault="00A73D86" w:rsidP="00A73D86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</w:p>
    <w:tbl>
      <w:tblPr>
        <w:tblStyle w:val="GridTable1Light"/>
        <w:tblW w:w="10064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850"/>
        <w:gridCol w:w="1564"/>
        <w:gridCol w:w="846"/>
        <w:gridCol w:w="3690"/>
        <w:gridCol w:w="3114"/>
      </w:tblGrid>
      <w:tr w:rsidR="00A73D86" w:rsidRPr="00EC6178" w14:paraId="53066A08" w14:textId="77777777" w:rsidTr="0032653B">
        <w:tc>
          <w:tcPr>
            <w:tcW w:w="850" w:type="dxa"/>
          </w:tcPr>
          <w:p w14:paraId="16AF904A" w14:textId="77777777" w:rsidR="00A73D86" w:rsidRPr="00A73D86" w:rsidRDefault="00A73D86" w:rsidP="00A77D74">
            <w:r w:rsidRPr="00A73D86">
              <w:rPr>
                <w:b/>
              </w:rPr>
              <w:t>Sr. No</w:t>
            </w:r>
          </w:p>
        </w:tc>
        <w:tc>
          <w:tcPr>
            <w:tcW w:w="2410" w:type="dxa"/>
            <w:gridSpan w:val="2"/>
          </w:tcPr>
          <w:p w14:paraId="683F164F" w14:textId="77777777" w:rsidR="00A73D86" w:rsidRPr="00A73D86" w:rsidRDefault="00A73D86" w:rsidP="00A77D74">
            <w:r w:rsidRPr="00A73D86">
              <w:rPr>
                <w:b/>
              </w:rPr>
              <w:t>Name</w:t>
            </w:r>
          </w:p>
        </w:tc>
        <w:tc>
          <w:tcPr>
            <w:tcW w:w="3690" w:type="dxa"/>
          </w:tcPr>
          <w:p w14:paraId="5747D414" w14:textId="77777777" w:rsidR="00A73D86" w:rsidRPr="00A73D86" w:rsidRDefault="00A73D86" w:rsidP="00A77D74">
            <w:r w:rsidRPr="00A73D86">
              <w:rPr>
                <w:b/>
              </w:rPr>
              <w:t>Technology/Languages/Tools</w:t>
            </w:r>
          </w:p>
        </w:tc>
        <w:tc>
          <w:tcPr>
            <w:tcW w:w="3114" w:type="dxa"/>
          </w:tcPr>
          <w:p w14:paraId="799FD502" w14:textId="77777777" w:rsidR="00A73D86" w:rsidRPr="00A73D86" w:rsidRDefault="00A73D86" w:rsidP="00A77D74">
            <w:r w:rsidRPr="00A73D86">
              <w:rPr>
                <w:b/>
              </w:rPr>
              <w:t>Company</w:t>
            </w:r>
          </w:p>
        </w:tc>
      </w:tr>
      <w:tr w:rsidR="00A73D86" w:rsidRPr="00EC6178" w14:paraId="7213AF80" w14:textId="77777777" w:rsidTr="0032653B">
        <w:tc>
          <w:tcPr>
            <w:tcW w:w="850" w:type="dxa"/>
          </w:tcPr>
          <w:p w14:paraId="6D3B74ED" w14:textId="7840AD9E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1D01A874" w14:textId="5E963861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Invoice OCR</w:t>
            </w:r>
          </w:p>
        </w:tc>
        <w:tc>
          <w:tcPr>
            <w:tcW w:w="4536" w:type="dxa"/>
            <w:gridSpan w:val="2"/>
          </w:tcPr>
          <w:p w14:paraId="63A82375" w14:textId="2A129DEF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44653DFC" w14:textId="53AE862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A73D86" w:rsidRPr="00EC6178" w14:paraId="45DA5216" w14:textId="77777777" w:rsidTr="0032653B">
        <w:tc>
          <w:tcPr>
            <w:tcW w:w="10064" w:type="dxa"/>
            <w:gridSpan w:val="5"/>
          </w:tcPr>
          <w:p w14:paraId="141DF69D" w14:textId="761A92E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Application to process invoice using AI and result and related report generated. Project has three parts</w:t>
            </w:r>
          </w:p>
          <w:p w14:paraId="3664E2FF" w14:textId="41280CE3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application – Fully designed by me </w:t>
            </w:r>
            <w:r w:rsidR="002F6E1A" w:rsidRPr="00EC6178">
              <w:rPr>
                <w:sz w:val="20"/>
                <w:szCs w:val="20"/>
              </w:rPr>
              <w:t>with LDAP authentication and dynamic UI.</w:t>
            </w:r>
          </w:p>
          <w:p w14:paraId="68517061" w14:textId="4991EA11" w:rsidR="002F6E1A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API </w:t>
            </w:r>
            <w:r w:rsidR="002F6E1A" w:rsidRPr="00EC6178">
              <w:rPr>
                <w:sz w:val="20"/>
                <w:szCs w:val="20"/>
              </w:rPr>
              <w:t>– Fully designed by me with authentication filters and exception management</w:t>
            </w:r>
          </w:p>
          <w:p w14:paraId="611AE2D8" w14:textId="5C2A6F4B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</w:t>
            </w:r>
            <w:r w:rsidR="002F6E1A" w:rsidRPr="00EC6178">
              <w:rPr>
                <w:sz w:val="20"/>
                <w:szCs w:val="20"/>
              </w:rPr>
              <w:t>– DB designed by one of team member</w:t>
            </w:r>
            <w:r w:rsidR="000E5E82" w:rsidRPr="00EC6178">
              <w:rPr>
                <w:sz w:val="20"/>
                <w:szCs w:val="20"/>
              </w:rPr>
              <w:t xml:space="preserve">, latter </w:t>
            </w:r>
            <w:r w:rsidR="002F6E1A" w:rsidRPr="00EC6178">
              <w:rPr>
                <w:sz w:val="20"/>
                <w:szCs w:val="20"/>
              </w:rPr>
              <w:t>I create SP and function as per API requirement.</w:t>
            </w:r>
          </w:p>
          <w:p w14:paraId="4DC2D10A" w14:textId="77D0FE75" w:rsidR="000E5E82" w:rsidRPr="00EC6178" w:rsidRDefault="000E5E82" w:rsidP="00A77D74">
            <w:r w:rsidRPr="00EC6178">
              <w:rPr>
                <w:sz w:val="20"/>
                <w:szCs w:val="20"/>
              </w:rPr>
              <w:t>Python API</w:t>
            </w:r>
            <w:r w:rsidR="002F6E1A" w:rsidRPr="00EC6178">
              <w:rPr>
                <w:sz w:val="20"/>
                <w:szCs w:val="20"/>
              </w:rPr>
              <w:t xml:space="preserve"> – Fully handle by </w:t>
            </w:r>
            <w:r w:rsidR="00F24343" w:rsidRPr="00EC6178">
              <w:rPr>
                <w:sz w:val="20"/>
                <w:szCs w:val="20"/>
              </w:rPr>
              <w:t>another</w:t>
            </w:r>
            <w:r w:rsidR="002F6E1A" w:rsidRPr="00EC6178">
              <w:rPr>
                <w:sz w:val="20"/>
                <w:szCs w:val="20"/>
              </w:rPr>
              <w:t xml:space="preserve"> team, I have consumed Python API to my API.</w:t>
            </w:r>
            <w:r w:rsidR="002F6E1A">
              <w:rPr>
                <w:b/>
              </w:rPr>
              <w:t xml:space="preserve"> </w:t>
            </w:r>
          </w:p>
        </w:tc>
      </w:tr>
      <w:tr w:rsidR="002F6E1A" w:rsidRPr="00EC6178" w14:paraId="1FFC9597" w14:textId="77777777" w:rsidTr="0032653B">
        <w:tc>
          <w:tcPr>
            <w:tcW w:w="850" w:type="dxa"/>
          </w:tcPr>
          <w:p w14:paraId="6347777B" w14:textId="687D6BF4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47BF985A" w14:textId="24ACE3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proofErr w:type="spellStart"/>
            <w:r w:rsidRPr="00EC6178">
              <w:rPr>
                <w:b/>
                <w:sz w:val="20"/>
                <w:szCs w:val="20"/>
              </w:rPr>
              <w:t>Kornea</w:t>
            </w:r>
            <w:proofErr w:type="spellEnd"/>
            <w:r w:rsidRPr="00EC6178">
              <w:rPr>
                <w:b/>
                <w:sz w:val="20"/>
                <w:szCs w:val="20"/>
              </w:rPr>
              <w:t xml:space="preserve"> AI</w:t>
            </w:r>
          </w:p>
        </w:tc>
        <w:tc>
          <w:tcPr>
            <w:tcW w:w="4536" w:type="dxa"/>
            <w:gridSpan w:val="2"/>
          </w:tcPr>
          <w:p w14:paraId="1C449967" w14:textId="10582E20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0EBDBCB1" w14:textId="777777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2F6E1A" w:rsidRPr="00EC6178" w14:paraId="1BBAAB39" w14:textId="77777777" w:rsidTr="0032653B">
        <w:tc>
          <w:tcPr>
            <w:tcW w:w="10064" w:type="dxa"/>
            <w:gridSpan w:val="5"/>
          </w:tcPr>
          <w:p w14:paraId="40399759" w14:textId="2F79FF2E" w:rsidR="00392947" w:rsidRPr="00EC6178" w:rsidRDefault="00BC363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This application collects information about </w:t>
            </w:r>
            <w:r w:rsidR="00C65B99" w:rsidRPr="00EC6178">
              <w:rPr>
                <w:sz w:val="20"/>
                <w:szCs w:val="20"/>
              </w:rPr>
              <w:t>employee</w:t>
            </w:r>
            <w:r w:rsidRPr="00EC6178">
              <w:rPr>
                <w:sz w:val="20"/>
                <w:szCs w:val="20"/>
              </w:rPr>
              <w:t xml:space="preserve"> and</w:t>
            </w:r>
            <w:r w:rsidR="00C65B99" w:rsidRPr="00EC6178">
              <w:rPr>
                <w:sz w:val="20"/>
                <w:szCs w:val="20"/>
              </w:rPr>
              <w:t xml:space="preserve"> the</w:t>
            </w:r>
            <w:r w:rsidRPr="00EC6178">
              <w:rPr>
                <w:sz w:val="20"/>
                <w:szCs w:val="20"/>
              </w:rPr>
              <w:t xml:space="preserve"> </w:t>
            </w:r>
            <w:r w:rsidR="00C65B99" w:rsidRPr="00EC6178">
              <w:rPr>
                <w:sz w:val="20"/>
                <w:szCs w:val="20"/>
              </w:rPr>
              <w:t>workstation</w:t>
            </w:r>
            <w:r w:rsidRPr="00EC6178">
              <w:rPr>
                <w:sz w:val="20"/>
                <w:szCs w:val="20"/>
              </w:rPr>
              <w:t>.</w:t>
            </w:r>
            <w:r w:rsidR="00392947" w:rsidRPr="00EC6178">
              <w:rPr>
                <w:sz w:val="20"/>
                <w:szCs w:val="20"/>
              </w:rPr>
              <w:t xml:space="preserve"> This application has 4 parts</w:t>
            </w:r>
          </w:p>
          <w:p w14:paraId="0AA9DF9F" w14:textId="266C6497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Window – Developed using .net C#, it </w:t>
            </w:r>
            <w:r w:rsidR="00E3627B" w:rsidRPr="00EC6178">
              <w:rPr>
                <w:sz w:val="20"/>
                <w:szCs w:val="20"/>
              </w:rPr>
              <w:t>does not</w:t>
            </w:r>
            <w:r w:rsidRPr="00EC6178">
              <w:rPr>
                <w:sz w:val="20"/>
                <w:szCs w:val="20"/>
              </w:rPr>
              <w:t xml:space="preserve"> have any UI because it runs in background just like windows process</w:t>
            </w:r>
            <w:r w:rsidR="00E3627B" w:rsidRPr="00EC6178">
              <w:rPr>
                <w:sz w:val="20"/>
                <w:szCs w:val="20"/>
              </w:rPr>
              <w:t>.</w:t>
            </w:r>
          </w:p>
          <w:p w14:paraId="276844E9" w14:textId="3801ED1F" w:rsidR="00392947" w:rsidRPr="00EC6178" w:rsidRDefault="00E3627B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</w:t>
            </w:r>
            <w:r w:rsidR="00392947" w:rsidRPr="00EC6178">
              <w:rPr>
                <w:sz w:val="20"/>
                <w:szCs w:val="20"/>
              </w:rPr>
              <w:t xml:space="preserve">Servies – </w:t>
            </w:r>
            <w:r w:rsidRPr="00EC6178">
              <w:rPr>
                <w:sz w:val="20"/>
                <w:szCs w:val="20"/>
              </w:rPr>
              <w:t>Developed by .net C#, used to</w:t>
            </w:r>
            <w:r w:rsidR="00392947" w:rsidRPr="00EC6178">
              <w:rPr>
                <w:sz w:val="20"/>
                <w:szCs w:val="20"/>
              </w:rPr>
              <w:t xml:space="preserve"> </w:t>
            </w:r>
            <w:r w:rsidRPr="00EC6178">
              <w:rPr>
                <w:sz w:val="20"/>
                <w:szCs w:val="20"/>
              </w:rPr>
              <w:t xml:space="preserve">save </w:t>
            </w:r>
            <w:r w:rsidR="00392947" w:rsidRPr="00EC6178">
              <w:rPr>
                <w:sz w:val="20"/>
                <w:szCs w:val="20"/>
              </w:rPr>
              <w:t>capture data to database.</w:t>
            </w:r>
          </w:p>
          <w:p w14:paraId="09B354C8" w14:textId="2DC7C43F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Python API- Used to process all row data</w:t>
            </w:r>
            <w:r w:rsidR="000E5E82" w:rsidRPr="00EC6178">
              <w:rPr>
                <w:sz w:val="20"/>
                <w:szCs w:val="20"/>
              </w:rPr>
              <w:t>, handled by one of team member</w:t>
            </w:r>
            <w:r w:rsidRPr="00EC6178">
              <w:rPr>
                <w:sz w:val="20"/>
                <w:szCs w:val="20"/>
              </w:rPr>
              <w:t>.</w:t>
            </w:r>
          </w:p>
          <w:p w14:paraId="482476F6" w14:textId="0BA79D71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SQL – SQL DB is used to store raw data and process raw data using JOB, for this application I have created SP for JOB and UI related SP.</w:t>
            </w:r>
          </w:p>
          <w:p w14:paraId="5CB80C3F" w14:textId="4FE0EF41" w:rsidR="00392947" w:rsidRPr="00EC6178" w:rsidRDefault="00392947" w:rsidP="00D3553A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app- Application to show reports.</w:t>
            </w:r>
            <w:r w:rsidR="000E5E82" w:rsidRPr="00EC6178">
              <w:rPr>
                <w:sz w:val="20"/>
                <w:szCs w:val="20"/>
              </w:rPr>
              <w:t xml:space="preserve"> Developed using .net core, and 3rd party controls</w:t>
            </w:r>
          </w:p>
        </w:tc>
      </w:tr>
      <w:tr w:rsidR="00370C62" w:rsidRPr="00EC6178" w14:paraId="0FB0394C" w14:textId="77777777" w:rsidTr="0032653B">
        <w:tc>
          <w:tcPr>
            <w:tcW w:w="850" w:type="dxa"/>
          </w:tcPr>
          <w:p w14:paraId="14961572" w14:textId="7ECA9BAD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4" w:type="dxa"/>
          </w:tcPr>
          <w:p w14:paraId="5CC18610" w14:textId="1418D9CF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proofErr w:type="spellStart"/>
            <w:r w:rsidRPr="00EC6178">
              <w:rPr>
                <w:b/>
                <w:sz w:val="20"/>
                <w:szCs w:val="20"/>
              </w:rPr>
              <w:t>Kornea</w:t>
            </w:r>
            <w:proofErr w:type="spellEnd"/>
          </w:p>
        </w:tc>
        <w:tc>
          <w:tcPr>
            <w:tcW w:w="4536" w:type="dxa"/>
            <w:gridSpan w:val="2"/>
          </w:tcPr>
          <w:p w14:paraId="0740F0E1" w14:textId="5F998FB2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 xml:space="preserve">, jQuery, SQL, </w:t>
            </w:r>
            <w:proofErr w:type="spellStart"/>
            <w:r w:rsidR="00235AC2" w:rsidRPr="00EC6178">
              <w:rPr>
                <w:b/>
                <w:sz w:val="20"/>
                <w:szCs w:val="20"/>
              </w:rPr>
              <w:t>Devextream</w:t>
            </w:r>
            <w:proofErr w:type="spellEnd"/>
          </w:p>
        </w:tc>
        <w:tc>
          <w:tcPr>
            <w:tcW w:w="3114" w:type="dxa"/>
          </w:tcPr>
          <w:p w14:paraId="61658BC7" w14:textId="77777777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370C62" w:rsidRPr="00EC6178" w14:paraId="2D4BF290" w14:textId="77777777" w:rsidTr="0032653B">
        <w:tc>
          <w:tcPr>
            <w:tcW w:w="10064" w:type="dxa"/>
            <w:gridSpan w:val="5"/>
          </w:tcPr>
          <w:p w14:paraId="0CAE6433" w14:textId="4E7509FD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This application is used track employee activity to evaluate employee productivity and compliance status of system. This application has four parts.</w:t>
            </w:r>
          </w:p>
          <w:p w14:paraId="53F76DE9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Windows – Developed using C#, it collects employee activity and send to service.</w:t>
            </w:r>
          </w:p>
          <w:p w14:paraId="7EACEC82" w14:textId="644904A2" w:rsidR="00370C62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Service - Developed using C#, used to save captured employee activity to SQL.</w:t>
            </w:r>
          </w:p>
          <w:p w14:paraId="62887651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– SQL DB is used to store raw data and process raw data using JOB, I have created complex SP for SQL JOB to process employee raw data for report.  </w:t>
            </w:r>
          </w:p>
          <w:p w14:paraId="59A86C34" w14:textId="212A7802" w:rsidR="00C65B99" w:rsidRPr="00EC6178" w:rsidRDefault="000E5E82" w:rsidP="00392947">
            <w:r w:rsidRPr="00EC6178">
              <w:rPr>
                <w:sz w:val="20"/>
                <w:szCs w:val="20"/>
              </w:rPr>
              <w:t>Web app- Application to show reports. Developed using .net, and 3rd party controls</w:t>
            </w:r>
          </w:p>
        </w:tc>
      </w:tr>
      <w:tr w:rsidR="00DE63CB" w:rsidRPr="00EC6178" w14:paraId="0FCF8783" w14:textId="77777777" w:rsidTr="0032653B">
        <w:tc>
          <w:tcPr>
            <w:tcW w:w="850" w:type="dxa"/>
          </w:tcPr>
          <w:p w14:paraId="7B0C2AC3" w14:textId="27160D32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64" w:type="dxa"/>
          </w:tcPr>
          <w:p w14:paraId="1CD17041" w14:textId="44D6C3B3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 xml:space="preserve">5 Paisa </w:t>
            </w:r>
          </w:p>
        </w:tc>
        <w:tc>
          <w:tcPr>
            <w:tcW w:w="4536" w:type="dxa"/>
            <w:gridSpan w:val="2"/>
          </w:tcPr>
          <w:p w14:paraId="29CC395E" w14:textId="532CA326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1415E7" w:rsidRPr="00EC6178">
              <w:rPr>
                <w:b/>
                <w:sz w:val="20"/>
                <w:szCs w:val="20"/>
              </w:rPr>
              <w:t>n</w:t>
            </w:r>
            <w:r w:rsidR="00200994" w:rsidRPr="00EC6178">
              <w:rPr>
                <w:b/>
                <w:sz w:val="20"/>
                <w:szCs w:val="20"/>
              </w:rPr>
              <w:t>et core</w:t>
            </w:r>
            <w:r w:rsidR="001415E7" w:rsidRPr="00EC6178">
              <w:rPr>
                <w:b/>
                <w:sz w:val="20"/>
                <w:szCs w:val="20"/>
              </w:rPr>
              <w:t>,</w:t>
            </w:r>
            <w:r w:rsidR="00200994" w:rsidRPr="00EC6178">
              <w:rPr>
                <w:b/>
                <w:sz w:val="20"/>
                <w:szCs w:val="20"/>
              </w:rPr>
              <w:t xml:space="preserve"> C#, SQL, Angular JS</w:t>
            </w:r>
          </w:p>
        </w:tc>
        <w:tc>
          <w:tcPr>
            <w:tcW w:w="3114" w:type="dxa"/>
          </w:tcPr>
          <w:p w14:paraId="1AC19721" w14:textId="21DD5404" w:rsidR="00DE63CB" w:rsidRPr="00EC6178" w:rsidRDefault="00200994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5PAISA CAPITAL LTD</w:t>
            </w:r>
          </w:p>
        </w:tc>
      </w:tr>
      <w:tr w:rsidR="00DE63CB" w:rsidRPr="00EC6178" w14:paraId="48ACCF81" w14:textId="77777777" w:rsidTr="0032653B">
        <w:tc>
          <w:tcPr>
            <w:tcW w:w="10064" w:type="dxa"/>
            <w:gridSpan w:val="5"/>
          </w:tcPr>
          <w:p w14:paraId="0CD45425" w14:textId="48CF0BCC" w:rsidR="00DE63CB" w:rsidRPr="00EC6178" w:rsidRDefault="001415E7" w:rsidP="00392947">
            <w:r w:rsidRPr="00EC6178">
              <w:rPr>
                <w:sz w:val="20"/>
                <w:szCs w:val="20"/>
              </w:rPr>
              <w:t>This mobile app developed for android by using hybrid web application. I have worked for mobile app development.</w:t>
            </w:r>
            <w:r w:rsidRPr="00A73D86">
              <w:t xml:space="preserve"> </w:t>
            </w:r>
          </w:p>
        </w:tc>
      </w:tr>
      <w:tr w:rsidR="001415E7" w:rsidRPr="00EC6178" w14:paraId="33D89B55" w14:textId="77777777" w:rsidTr="0032653B">
        <w:tc>
          <w:tcPr>
            <w:tcW w:w="850" w:type="dxa"/>
          </w:tcPr>
          <w:p w14:paraId="465AB06E" w14:textId="7047C321" w:rsidR="001415E7" w:rsidRPr="00EC6178" w:rsidRDefault="00EC6178" w:rsidP="009A08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64" w:type="dxa"/>
          </w:tcPr>
          <w:p w14:paraId="202F43DB" w14:textId="53BC21C5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Bill</w:t>
            </w:r>
            <w:r w:rsidR="00B26D0D" w:rsidRPr="00EC6178">
              <w:rPr>
                <w:b/>
                <w:sz w:val="20"/>
                <w:szCs w:val="20"/>
              </w:rPr>
              <w:t>-</w:t>
            </w:r>
            <w:r w:rsidRPr="00EC6178">
              <w:rPr>
                <w:b/>
                <w:sz w:val="20"/>
                <w:szCs w:val="20"/>
              </w:rPr>
              <w:t>OCR</w:t>
            </w:r>
          </w:p>
        </w:tc>
        <w:tc>
          <w:tcPr>
            <w:tcW w:w="4536" w:type="dxa"/>
            <w:gridSpan w:val="2"/>
          </w:tcPr>
          <w:p w14:paraId="504ADE82" w14:textId="5E2BB7EB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 xml:space="preserve">.Net core, C#, SQL, Ajax, jQuery, </w:t>
            </w:r>
            <w:proofErr w:type="spellStart"/>
            <w:r w:rsidRPr="00EC6178">
              <w:rPr>
                <w:b/>
                <w:sz w:val="20"/>
                <w:szCs w:val="20"/>
              </w:rPr>
              <w:t>Devextream</w:t>
            </w:r>
            <w:proofErr w:type="spellEnd"/>
          </w:p>
        </w:tc>
        <w:tc>
          <w:tcPr>
            <w:tcW w:w="3114" w:type="dxa"/>
          </w:tcPr>
          <w:p w14:paraId="6346F2AC" w14:textId="77777777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INFINX Services Pvt. Ltd</w:t>
            </w:r>
          </w:p>
        </w:tc>
      </w:tr>
      <w:tr w:rsidR="001415E7" w:rsidRPr="00EC6178" w14:paraId="038314CC" w14:textId="77777777" w:rsidTr="0032653B">
        <w:tc>
          <w:tcPr>
            <w:tcW w:w="10064" w:type="dxa"/>
            <w:gridSpan w:val="5"/>
          </w:tcPr>
          <w:p w14:paraId="291E1E74" w14:textId="49621D29" w:rsidR="001415E7" w:rsidRPr="00A73D86" w:rsidRDefault="00245189" w:rsidP="00245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6178">
              <w:rPr>
                <w:sz w:val="20"/>
                <w:szCs w:val="20"/>
              </w:rPr>
              <w:t>This is web application used to process Bills by review auto generated data from pdf using AI, this application used to re-correct PDF OCR data which is not able to auto-correct where human intervention is required.</w:t>
            </w:r>
          </w:p>
        </w:tc>
      </w:tr>
    </w:tbl>
    <w:p w14:paraId="4A77A37E" w14:textId="77777777" w:rsidR="00E6214C" w:rsidRDefault="00E6214C" w:rsidP="00A73D86">
      <w:pPr>
        <w:pBdr>
          <w:bottom w:val="single" w:sz="4" w:space="1" w:color="000000"/>
        </w:pBdr>
        <w:spacing w:after="0"/>
        <w:rPr>
          <w:b/>
        </w:rPr>
      </w:pPr>
    </w:p>
    <w:p w14:paraId="6AC7F2E9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Co-Curricular Activities</w:t>
      </w:r>
    </w:p>
    <w:p w14:paraId="13BEC231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Attended a workshop on Kendo Chart and JS Chart.</w:t>
      </w:r>
    </w:p>
    <w:p w14:paraId="182C9ADC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Attended a seminar on cloud computing. </w:t>
      </w:r>
    </w:p>
    <w:p w14:paraId="023DA139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Handled events of Eternia organized by </w:t>
      </w:r>
      <w:proofErr w:type="spellStart"/>
      <w:r>
        <w:rPr>
          <w:rFonts w:ascii="Tahoma" w:eastAsia="Tahoma" w:hAnsi="Tahoma" w:cs="Tahoma"/>
          <w:color w:val="000000"/>
          <w:sz w:val="18"/>
          <w:szCs w:val="18"/>
        </w:rPr>
        <w:t>Hiray</w:t>
      </w:r>
      <w:proofErr w:type="spellEnd"/>
      <w:r>
        <w:rPr>
          <w:rFonts w:ascii="Tahoma" w:eastAsia="Tahoma" w:hAnsi="Tahoma" w:cs="Tahoma"/>
          <w:color w:val="000000"/>
          <w:sz w:val="18"/>
          <w:szCs w:val="18"/>
        </w:rPr>
        <w:t xml:space="preserve"> College. </w:t>
      </w:r>
    </w:p>
    <w:p w14:paraId="115EBD22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events of Byte IT organized by Sathaye College.</w:t>
      </w:r>
    </w:p>
    <w:p w14:paraId="0A0A98F0" w14:textId="77777777" w:rsidR="00EC6178" w:rsidRDefault="00EC6178" w:rsidP="00EC6178">
      <w:pPr>
        <w:pBdr>
          <w:bottom w:val="single" w:sz="4" w:space="1" w:color="000000"/>
        </w:pBdr>
        <w:spacing w:after="0"/>
        <w:rPr>
          <w:b/>
        </w:rPr>
      </w:pPr>
    </w:p>
    <w:p w14:paraId="2F9F0FF0" w14:textId="24591F18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Personal Details</w:t>
      </w:r>
    </w:p>
    <w:p w14:paraId="0433393E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6"/>
          <w:szCs w:val="16"/>
        </w:rPr>
      </w:pPr>
    </w:p>
    <w:tbl>
      <w:tblPr>
        <w:tblStyle w:val="TableGrid"/>
        <w:tblW w:w="9986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2173"/>
        <w:gridCol w:w="7813"/>
      </w:tblGrid>
      <w:tr w:rsidR="00E6214C" w14:paraId="032AEA8B" w14:textId="77777777" w:rsidTr="00F3769F">
        <w:tc>
          <w:tcPr>
            <w:tcW w:w="2173" w:type="dxa"/>
          </w:tcPr>
          <w:p w14:paraId="3C27A4D7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Birth:</w:t>
            </w:r>
          </w:p>
        </w:tc>
        <w:tc>
          <w:tcPr>
            <w:tcW w:w="7813" w:type="dxa"/>
          </w:tcPr>
          <w:p w14:paraId="57EB911D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14/03/1992</w:t>
            </w:r>
          </w:p>
        </w:tc>
      </w:tr>
      <w:tr w:rsidR="00E6214C" w14:paraId="6C115DB0" w14:textId="77777777" w:rsidTr="00F3769F">
        <w:tc>
          <w:tcPr>
            <w:tcW w:w="2173" w:type="dxa"/>
          </w:tcPr>
          <w:p w14:paraId="20748448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Gender</w:t>
            </w:r>
          </w:p>
        </w:tc>
        <w:tc>
          <w:tcPr>
            <w:tcW w:w="7813" w:type="dxa"/>
          </w:tcPr>
          <w:p w14:paraId="310370F6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Male</w:t>
            </w:r>
          </w:p>
        </w:tc>
      </w:tr>
      <w:tr w:rsidR="00E6214C" w14:paraId="74FBBDD4" w14:textId="77777777" w:rsidTr="00F3769F">
        <w:tc>
          <w:tcPr>
            <w:tcW w:w="2173" w:type="dxa"/>
          </w:tcPr>
          <w:p w14:paraId="71441E59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Nationality</w:t>
            </w:r>
          </w:p>
        </w:tc>
        <w:tc>
          <w:tcPr>
            <w:tcW w:w="7813" w:type="dxa"/>
          </w:tcPr>
          <w:p w14:paraId="5D4D2E72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Indian</w:t>
            </w:r>
          </w:p>
        </w:tc>
      </w:tr>
      <w:tr w:rsidR="00E6214C" w14:paraId="3291C032" w14:textId="77777777" w:rsidTr="00F3769F">
        <w:tc>
          <w:tcPr>
            <w:tcW w:w="2173" w:type="dxa"/>
          </w:tcPr>
          <w:p w14:paraId="78AE55DD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Marital Status</w:t>
            </w:r>
          </w:p>
        </w:tc>
        <w:tc>
          <w:tcPr>
            <w:tcW w:w="7813" w:type="dxa"/>
          </w:tcPr>
          <w:p w14:paraId="5320F632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Single</w:t>
            </w:r>
          </w:p>
        </w:tc>
      </w:tr>
      <w:tr w:rsidR="00E6214C" w14:paraId="40EC2BA6" w14:textId="77777777" w:rsidTr="00F3769F">
        <w:tc>
          <w:tcPr>
            <w:tcW w:w="2173" w:type="dxa"/>
          </w:tcPr>
          <w:p w14:paraId="6796B6B3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Permanent Address</w:t>
            </w:r>
          </w:p>
        </w:tc>
        <w:tc>
          <w:tcPr>
            <w:tcW w:w="7813" w:type="dxa"/>
          </w:tcPr>
          <w:p w14:paraId="1BEBD236" w14:textId="3B7820B9" w:rsidR="00E6214C" w:rsidRDefault="00000000">
            <w:pPr>
              <w:widowControl w:val="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16-B, Gori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sz w:val="18"/>
                <w:szCs w:val="18"/>
              </w:rPr>
              <w:t>Shankar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proofErr w:type="spellStart"/>
            <w:r w:rsidR="00C56ACA">
              <w:rPr>
                <w:rFonts w:ascii="Tahoma" w:eastAsia="Tahoma" w:hAnsi="Tahoma" w:cs="Tahoma"/>
                <w:sz w:val="18"/>
                <w:szCs w:val="18"/>
              </w:rPr>
              <w:t>c</w:t>
            </w:r>
            <w:r>
              <w:rPr>
                <w:rFonts w:ascii="Tahoma" w:eastAsia="Tahoma" w:hAnsi="Tahoma" w:cs="Tahoma"/>
                <w:sz w:val="18"/>
                <w:szCs w:val="18"/>
              </w:rPr>
              <w:t>howl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KhothWadi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 xml:space="preserve">, 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sz w:val="18"/>
                <w:szCs w:val="18"/>
              </w:rPr>
              <w:t>ear Sai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Baba Mandir,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Phiro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>j</w:t>
            </w:r>
            <w:proofErr w:type="spellEnd"/>
            <w:r w:rsidR="00C56ACA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shah </w:t>
            </w:r>
            <w:proofErr w:type="spellStart"/>
            <w:r w:rsidR="00C56ACA">
              <w:rPr>
                <w:rFonts w:ascii="Tahoma" w:eastAsia="Tahoma" w:hAnsi="Tahoma" w:cs="Tahoma"/>
                <w:sz w:val="18"/>
                <w:szCs w:val="18"/>
              </w:rPr>
              <w:t>m</w:t>
            </w:r>
            <w:r>
              <w:rPr>
                <w:rFonts w:ascii="Tahoma" w:eastAsia="Tahoma" w:hAnsi="Tahoma" w:cs="Tahoma"/>
                <w:sz w:val="18"/>
                <w:szCs w:val="18"/>
              </w:rPr>
              <w:t>ehta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C56ACA">
              <w:rPr>
                <w:rFonts w:ascii="Tahoma" w:eastAsia="Tahoma" w:hAnsi="Tahoma" w:cs="Tahoma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sz w:val="18"/>
                <w:szCs w:val="18"/>
              </w:rPr>
              <w:t>oad, Santacruz(w), Mumbai-400054, Maharashtra.</w:t>
            </w:r>
          </w:p>
        </w:tc>
      </w:tr>
      <w:tr w:rsidR="00E6214C" w14:paraId="6EC6B219" w14:textId="77777777" w:rsidTr="00F3769F">
        <w:tc>
          <w:tcPr>
            <w:tcW w:w="2173" w:type="dxa"/>
          </w:tcPr>
          <w:p w14:paraId="3F534477" w14:textId="77777777" w:rsidR="00E6214C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Current Address</w:t>
            </w:r>
          </w:p>
        </w:tc>
        <w:tc>
          <w:tcPr>
            <w:tcW w:w="7813" w:type="dxa"/>
          </w:tcPr>
          <w:p w14:paraId="787655CE" w14:textId="77777777" w:rsidR="00E6214C" w:rsidRDefault="00000000">
            <w:pPr>
              <w:widowControl w:val="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 wing, 101, Agarwal Lifestyle, C3 Avenue, Global City, Virar – west, Maharashtra, 401303</w:t>
            </w:r>
          </w:p>
        </w:tc>
      </w:tr>
      <w:tr w:rsidR="00E6214C" w14:paraId="0F2BCFD8" w14:textId="77777777" w:rsidTr="00F3769F">
        <w:tc>
          <w:tcPr>
            <w:tcW w:w="2173" w:type="dxa"/>
          </w:tcPr>
          <w:p w14:paraId="57AB696F" w14:textId="77777777" w:rsidR="00E6214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Languages Known</w:t>
            </w:r>
          </w:p>
        </w:tc>
        <w:tc>
          <w:tcPr>
            <w:tcW w:w="7813" w:type="dxa"/>
          </w:tcPr>
          <w:p w14:paraId="65F8A701" w14:textId="77777777" w:rsidR="00E6214C" w:rsidRDefault="00000000">
            <w:pPr>
              <w:widowControl w:val="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English, Hindi.</w:t>
            </w:r>
          </w:p>
        </w:tc>
      </w:tr>
      <w:tr w:rsidR="001425BD" w14:paraId="4B4879A0" w14:textId="77777777" w:rsidTr="00F3769F">
        <w:tc>
          <w:tcPr>
            <w:tcW w:w="2173" w:type="dxa"/>
          </w:tcPr>
          <w:p w14:paraId="1B3695FB" w14:textId="42B8F823" w:rsidR="001425BD" w:rsidRDefault="001425BD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</w:t>
            </w:r>
            <w:r w:rsidRPr="001425B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inkedin</w:t>
            </w:r>
            <w:proofErr w:type="spellEnd"/>
          </w:p>
        </w:tc>
        <w:tc>
          <w:tcPr>
            <w:tcW w:w="7813" w:type="dxa"/>
          </w:tcPr>
          <w:p w14:paraId="18247FD3" w14:textId="60F94FC3" w:rsidR="001425BD" w:rsidRDefault="00000000" w:rsidP="001425BD">
            <w:pPr>
              <w:widowControl w:val="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hyperlink r:id="rId8" w:history="1">
              <w:r w:rsidR="001425BD" w:rsidRPr="00C54890">
                <w:rPr>
                  <w:rStyle w:val="Hyperlink"/>
                  <w:rFonts w:ascii="Tahoma" w:eastAsia="Tahoma" w:hAnsi="Tahoma" w:cs="Tahoma"/>
                  <w:sz w:val="18"/>
                  <w:szCs w:val="18"/>
                </w:rPr>
                <w:t>https://www.linkedin.com/in/ashish-gupta-a00b52104/</w:t>
              </w:r>
            </w:hyperlink>
          </w:p>
        </w:tc>
      </w:tr>
    </w:tbl>
    <w:p w14:paraId="1ED15C53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8"/>
          <w:szCs w:val="18"/>
        </w:rPr>
      </w:pPr>
    </w:p>
    <w:p w14:paraId="5FDB993F" w14:textId="77777777" w:rsidR="002208C9" w:rsidRDefault="002208C9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8"/>
          <w:szCs w:val="18"/>
        </w:rPr>
      </w:pPr>
    </w:p>
    <w:p w14:paraId="186966C5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 xml:space="preserve">Declaration </w:t>
      </w:r>
    </w:p>
    <w:p w14:paraId="1E986398" w14:textId="77777777" w:rsidR="00E6214C" w:rsidRDefault="00000000">
      <w:pPr>
        <w:spacing w:before="200"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I hereby declare that the above-furnished details are true and correct to the best of my knowledge.</w:t>
      </w:r>
    </w:p>
    <w:p w14:paraId="5D0FB4BC" w14:textId="77777777" w:rsidR="00EC6178" w:rsidRDefault="00EC6178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57317165" w14:textId="27F42A83" w:rsidR="00E6214C" w:rsidRDefault="00000000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Place: Mumbai</w:t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>(Ashish Gupta)</w:t>
      </w:r>
    </w:p>
    <w:p w14:paraId="1ED80BDB" w14:textId="0EC92C73" w:rsidR="00E6214C" w:rsidRDefault="00000000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Date: </w:t>
      </w:r>
      <w:r w:rsidR="00BB596B">
        <w:rPr>
          <w:rFonts w:ascii="Tahoma" w:eastAsia="Tahoma" w:hAnsi="Tahoma" w:cs="Tahoma"/>
          <w:sz w:val="18"/>
          <w:szCs w:val="18"/>
        </w:rPr>
        <w:t>21</w:t>
      </w:r>
      <w:r>
        <w:rPr>
          <w:rFonts w:ascii="Tahoma" w:eastAsia="Tahoma" w:hAnsi="Tahoma" w:cs="Tahoma"/>
          <w:sz w:val="18"/>
          <w:szCs w:val="18"/>
        </w:rPr>
        <w:t>-</w:t>
      </w:r>
      <w:r w:rsidR="00BB596B">
        <w:rPr>
          <w:rFonts w:ascii="Tahoma" w:eastAsia="Tahoma" w:hAnsi="Tahoma" w:cs="Tahoma"/>
          <w:sz w:val="18"/>
          <w:szCs w:val="18"/>
        </w:rPr>
        <w:t>Aug</w:t>
      </w:r>
      <w:r>
        <w:rPr>
          <w:rFonts w:ascii="Tahoma" w:eastAsia="Tahoma" w:hAnsi="Tahoma" w:cs="Tahoma"/>
          <w:sz w:val="18"/>
          <w:szCs w:val="18"/>
        </w:rPr>
        <w:t>-2024</w:t>
      </w:r>
    </w:p>
    <w:sectPr w:rsidR="00E6214C">
      <w:footerReference w:type="default" r:id="rId9"/>
      <w:type w:val="continuous"/>
      <w:pgSz w:w="12240" w:h="15840"/>
      <w:pgMar w:top="810" w:right="900" w:bottom="777" w:left="81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44496" w14:textId="77777777" w:rsidR="004C08B0" w:rsidRDefault="004C08B0">
      <w:pPr>
        <w:spacing w:after="0" w:line="240" w:lineRule="auto"/>
      </w:pPr>
      <w:r>
        <w:separator/>
      </w:r>
    </w:p>
  </w:endnote>
  <w:endnote w:type="continuationSeparator" w:id="0">
    <w:p w14:paraId="677BE33D" w14:textId="77777777" w:rsidR="004C08B0" w:rsidRDefault="004C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97CB3" w14:textId="77777777" w:rsidR="00E621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47A4">
      <w:rPr>
        <w:noProof/>
        <w:color w:val="000000"/>
      </w:rPr>
      <w:t>1</w:t>
    </w:r>
    <w:r>
      <w:rPr>
        <w:color w:val="000000"/>
      </w:rPr>
      <w:fldChar w:fldCharType="end"/>
    </w:r>
  </w:p>
  <w:p w14:paraId="0F81B50C" w14:textId="77777777" w:rsidR="00E6214C" w:rsidRDefault="00E62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53EBF" w14:textId="77777777" w:rsidR="004C08B0" w:rsidRDefault="004C08B0">
      <w:pPr>
        <w:spacing w:after="0" w:line="240" w:lineRule="auto"/>
      </w:pPr>
      <w:r>
        <w:separator/>
      </w:r>
    </w:p>
  </w:footnote>
  <w:footnote w:type="continuationSeparator" w:id="0">
    <w:p w14:paraId="724194BA" w14:textId="77777777" w:rsidR="004C08B0" w:rsidRDefault="004C0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CD6"/>
    <w:multiLevelType w:val="multilevel"/>
    <w:tmpl w:val="7870D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F928DE"/>
    <w:multiLevelType w:val="multilevel"/>
    <w:tmpl w:val="EBC482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FE6D34"/>
    <w:multiLevelType w:val="multilevel"/>
    <w:tmpl w:val="8B2E04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EE5FD4"/>
    <w:multiLevelType w:val="multilevel"/>
    <w:tmpl w:val="0E3A1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090CB3"/>
    <w:multiLevelType w:val="multilevel"/>
    <w:tmpl w:val="BCA0E6FE"/>
    <w:lvl w:ilvl="0">
      <w:start w:val="1"/>
      <w:numFmt w:val="bullet"/>
      <w:lvlText w:val="●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6" w:hanging="360"/>
      </w:pPr>
      <w:rPr>
        <w:rFonts w:ascii="Noto Sans Symbols" w:eastAsia="Noto Sans Symbols" w:hAnsi="Noto Sans Symbols" w:cs="Noto Sans Symbols"/>
      </w:rPr>
    </w:lvl>
  </w:abstractNum>
  <w:num w:numId="1" w16cid:durableId="366567637">
    <w:abstractNumId w:val="3"/>
  </w:num>
  <w:num w:numId="2" w16cid:durableId="1264805476">
    <w:abstractNumId w:val="2"/>
  </w:num>
  <w:num w:numId="3" w16cid:durableId="1156923469">
    <w:abstractNumId w:val="4"/>
  </w:num>
  <w:num w:numId="4" w16cid:durableId="1444884729">
    <w:abstractNumId w:val="0"/>
  </w:num>
  <w:num w:numId="5" w16cid:durableId="140051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4C"/>
    <w:rsid w:val="000149EF"/>
    <w:rsid w:val="000E5E82"/>
    <w:rsid w:val="001415E7"/>
    <w:rsid w:val="001425BD"/>
    <w:rsid w:val="00200994"/>
    <w:rsid w:val="002208C9"/>
    <w:rsid w:val="00235AC2"/>
    <w:rsid w:val="00245189"/>
    <w:rsid w:val="002F6E1A"/>
    <w:rsid w:val="0032653B"/>
    <w:rsid w:val="003410AC"/>
    <w:rsid w:val="00370C62"/>
    <w:rsid w:val="00392947"/>
    <w:rsid w:val="003A778B"/>
    <w:rsid w:val="003C4A2D"/>
    <w:rsid w:val="0047286A"/>
    <w:rsid w:val="004C08B0"/>
    <w:rsid w:val="00633C8D"/>
    <w:rsid w:val="006F1726"/>
    <w:rsid w:val="0073248E"/>
    <w:rsid w:val="0074052D"/>
    <w:rsid w:val="007A1344"/>
    <w:rsid w:val="007C575F"/>
    <w:rsid w:val="00907DB6"/>
    <w:rsid w:val="009E3FA6"/>
    <w:rsid w:val="00A73D86"/>
    <w:rsid w:val="00AA45AC"/>
    <w:rsid w:val="00AF3AFD"/>
    <w:rsid w:val="00B26D0D"/>
    <w:rsid w:val="00B5741E"/>
    <w:rsid w:val="00B62645"/>
    <w:rsid w:val="00BB596B"/>
    <w:rsid w:val="00BB6835"/>
    <w:rsid w:val="00BC3637"/>
    <w:rsid w:val="00BD6012"/>
    <w:rsid w:val="00C56ACA"/>
    <w:rsid w:val="00C65B99"/>
    <w:rsid w:val="00C862BE"/>
    <w:rsid w:val="00CE30A7"/>
    <w:rsid w:val="00CF720A"/>
    <w:rsid w:val="00D12AC2"/>
    <w:rsid w:val="00D16EDE"/>
    <w:rsid w:val="00D3553A"/>
    <w:rsid w:val="00D872EF"/>
    <w:rsid w:val="00DE63CB"/>
    <w:rsid w:val="00E3627B"/>
    <w:rsid w:val="00E6214C"/>
    <w:rsid w:val="00E63D52"/>
    <w:rsid w:val="00EC3EEF"/>
    <w:rsid w:val="00EC6178"/>
    <w:rsid w:val="00ED1EF9"/>
    <w:rsid w:val="00F24343"/>
    <w:rsid w:val="00F3769F"/>
    <w:rsid w:val="00F5447C"/>
    <w:rsid w:val="00F947A4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65DE"/>
  <w15:docId w15:val="{EB29E4BF-B0F8-4100-BA03-D2C3FEC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89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60" w:after="20" w:line="240" w:lineRule="auto"/>
      <w:outlineLvl w:val="1"/>
    </w:pPr>
    <w:rPr>
      <w:rFonts w:ascii="Arial" w:eastAsia="Arial" w:hAnsi="Arial" w:cs="Arial"/>
      <w:i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B574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41E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F3A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3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hish-gupta-a00b521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ptaashish293.github.io/biograp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ashishgupta293@outlook.com</cp:lastModifiedBy>
  <cp:revision>48</cp:revision>
  <dcterms:created xsi:type="dcterms:W3CDTF">2024-08-13T07:44:00Z</dcterms:created>
  <dcterms:modified xsi:type="dcterms:W3CDTF">2024-09-07T06:03:00Z</dcterms:modified>
</cp:coreProperties>
</file>