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6F87C">
      <w:pPr>
        <w:rPr>
          <w:b/>
          <w:bCs/>
        </w:rPr>
      </w:pPr>
      <w:r>
        <w:rPr>
          <w:b/>
          <w:bCs/>
        </w:rPr>
        <w:t>DATA CLEANING &amp; PREPARATION REPORT</w:t>
      </w:r>
    </w:p>
    <w:p w14:paraId="1D6753F0">
      <w:pPr>
        <w:rPr>
          <w:b/>
          <w:bCs/>
        </w:rPr>
      </w:pPr>
      <w:r>
        <w:rPr>
          <w:b/>
          <w:bCs/>
        </w:rPr>
        <w:t>DecodeLabs Industrial Training Program 2026</w:t>
      </w:r>
    </w:p>
    <w:p w14:paraId="3BF4B775">
      <w:pPr>
        <w:rPr>
          <w:b/>
          <w:bCs/>
        </w:rPr>
      </w:pPr>
      <w:r>
        <w:rPr>
          <w:b/>
          <w:bCs/>
        </w:rPr>
        <w:t>Project 1: Data Cleaning &amp; Preparation</w:t>
      </w:r>
    </w:p>
    <w:p w14:paraId="0206C675">
      <w:r>
        <w:rPr>
          <w:b/>
          <w:bCs/>
        </w:rPr>
        <w:t>By:</w:t>
      </w:r>
      <w:r>
        <w:t xml:space="preserve"> Bandana Gupta</w:t>
      </w:r>
      <w:r>
        <w:br w:type="textWrapping"/>
      </w:r>
      <w:r>
        <w:rPr>
          <w:b/>
          <w:bCs/>
        </w:rPr>
        <w:t>Program:</w:t>
      </w:r>
      <w:r>
        <w:t xml:space="preserve"> Data Analytics Internship</w:t>
      </w:r>
      <w:r>
        <w:br w:type="textWrapping"/>
      </w:r>
      <w:r>
        <w:rPr>
          <w:b/>
          <w:bCs/>
        </w:rPr>
        <w:t>Organization:</w:t>
      </w:r>
      <w:r>
        <w:t xml:space="preserve"> DecodeLabs</w:t>
      </w:r>
      <w:bookmarkStart w:id="0" w:name="_GoBack"/>
      <w:bookmarkEnd w:id="0"/>
      <w:r>
        <w:br w:type="textWrapping"/>
      </w:r>
      <w:r>
        <w:rPr>
          <w:b/>
          <w:bCs/>
        </w:rPr>
        <w:t>Dataset:</w:t>
      </w:r>
      <w:r>
        <w:t xml:space="preserve"> Snitch Fashion Sales Dataset</w:t>
      </w:r>
    </w:p>
    <w:p w14:paraId="58F82C2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2B01B">
      <w:pPr>
        <w:rPr>
          <w:b/>
          <w:bCs/>
        </w:rPr>
      </w:pPr>
      <w:r>
        <w:rPr>
          <w:b/>
          <w:bCs/>
        </w:rPr>
        <w:t>1. Introduction</w:t>
      </w:r>
    </w:p>
    <w:p w14:paraId="1EEAE7C8">
      <w:r>
        <w:t>Data cleaning is one of the most important stages of the data analytics process. Real-world datasets often contain missing values, duplicate records, inconsistent formats, and invalid entries that can affect analysis and decision-making.</w:t>
      </w:r>
    </w:p>
    <w:p w14:paraId="34CAB3AE">
      <w:r>
        <w:t>The objective of this project was to clean and prepare a raw e-commerce sales dataset so that it becomes reliable, consistent, and ready for further analysis.</w:t>
      </w:r>
    </w:p>
    <w:p w14:paraId="5F5BF3C0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2E8E9">
      <w:pPr>
        <w:rPr>
          <w:b/>
          <w:bCs/>
        </w:rPr>
      </w:pPr>
      <w:r>
        <w:rPr>
          <w:b/>
          <w:bCs/>
        </w:rPr>
        <w:t>2. Dataset Overview</w:t>
      </w:r>
    </w:p>
    <w:p w14:paraId="35CE1C85">
      <w:r>
        <w:t xml:space="preserve">The dataset used for this project was the </w:t>
      </w:r>
      <w:r>
        <w:rPr>
          <w:b/>
          <w:bCs/>
        </w:rPr>
        <w:t>Snitch Fashion Sales Dataset</w:t>
      </w:r>
      <w:r>
        <w:t>, containing sales transaction records from an e-commerce fashion business.</w:t>
      </w:r>
    </w:p>
    <w:p w14:paraId="3F28E70B">
      <w:pPr>
        <w:rPr>
          <w:b/>
          <w:bCs/>
        </w:rPr>
      </w:pPr>
      <w:r>
        <w:rPr>
          <w:b/>
          <w:bCs/>
        </w:rPr>
        <w:t>Dataset Columns</w:t>
      </w:r>
    </w:p>
    <w:p w14:paraId="1F346AD6">
      <w:pPr>
        <w:numPr>
          <w:ilvl w:val="0"/>
          <w:numId w:val="1"/>
        </w:numPr>
      </w:pPr>
      <w:r>
        <w:t>Order_ID</w:t>
      </w:r>
    </w:p>
    <w:p w14:paraId="38F3656A">
      <w:pPr>
        <w:numPr>
          <w:ilvl w:val="0"/>
          <w:numId w:val="1"/>
        </w:numPr>
      </w:pPr>
      <w:r>
        <w:t>Customer_Name</w:t>
      </w:r>
    </w:p>
    <w:p w14:paraId="6C866CE5">
      <w:pPr>
        <w:numPr>
          <w:ilvl w:val="0"/>
          <w:numId w:val="1"/>
        </w:numPr>
      </w:pPr>
      <w:r>
        <w:t>Product_Category</w:t>
      </w:r>
    </w:p>
    <w:p w14:paraId="7C0C81C7">
      <w:pPr>
        <w:numPr>
          <w:ilvl w:val="0"/>
          <w:numId w:val="1"/>
        </w:numPr>
      </w:pPr>
      <w:r>
        <w:t>Product_Name</w:t>
      </w:r>
    </w:p>
    <w:p w14:paraId="06DBA16A">
      <w:pPr>
        <w:numPr>
          <w:ilvl w:val="0"/>
          <w:numId w:val="1"/>
        </w:numPr>
      </w:pPr>
      <w:r>
        <w:t>Units_Sold</w:t>
      </w:r>
    </w:p>
    <w:p w14:paraId="32CC0533">
      <w:pPr>
        <w:numPr>
          <w:ilvl w:val="0"/>
          <w:numId w:val="1"/>
        </w:numPr>
      </w:pPr>
      <w:r>
        <w:t>Unit_Price</w:t>
      </w:r>
    </w:p>
    <w:p w14:paraId="57F03703">
      <w:pPr>
        <w:numPr>
          <w:ilvl w:val="0"/>
          <w:numId w:val="1"/>
        </w:numPr>
      </w:pPr>
      <w:r>
        <w:t>Discount_%</w:t>
      </w:r>
    </w:p>
    <w:p w14:paraId="357B64DA">
      <w:pPr>
        <w:numPr>
          <w:ilvl w:val="0"/>
          <w:numId w:val="1"/>
        </w:numPr>
      </w:pPr>
      <w:r>
        <w:t>Sales_Amount</w:t>
      </w:r>
    </w:p>
    <w:p w14:paraId="59D8D536">
      <w:pPr>
        <w:numPr>
          <w:ilvl w:val="0"/>
          <w:numId w:val="1"/>
        </w:numPr>
      </w:pPr>
      <w:r>
        <w:t>Order_Date</w:t>
      </w:r>
    </w:p>
    <w:p w14:paraId="6E786689">
      <w:pPr>
        <w:numPr>
          <w:ilvl w:val="0"/>
          <w:numId w:val="1"/>
        </w:numPr>
      </w:pPr>
      <w:r>
        <w:t>City</w:t>
      </w:r>
    </w:p>
    <w:p w14:paraId="1C028185">
      <w:pPr>
        <w:numPr>
          <w:ilvl w:val="0"/>
          <w:numId w:val="1"/>
        </w:numPr>
      </w:pPr>
      <w:r>
        <w:t>Segment</w:t>
      </w:r>
    </w:p>
    <w:p w14:paraId="272F8696">
      <w:pPr>
        <w:numPr>
          <w:ilvl w:val="0"/>
          <w:numId w:val="1"/>
        </w:numPr>
      </w:pPr>
      <w:r>
        <w:t>Profit</w:t>
      </w:r>
    </w:p>
    <w:p w14:paraId="654AF5F7">
      <w:r>
        <w:t>The dataset contained missing values, inconsistent text formatting, invalid numeric values, and duplicate records which required cleaning before analysis.</w:t>
      </w:r>
    </w:p>
    <w:p w14:paraId="07CAFDE5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AE2A8">
      <w:pPr>
        <w:rPr>
          <w:b/>
          <w:bCs/>
        </w:rPr>
      </w:pPr>
      <w:r>
        <w:rPr>
          <w:b/>
          <w:bCs/>
        </w:rPr>
        <w:t>3. Problems Identified</w:t>
      </w:r>
    </w:p>
    <w:p w14:paraId="3255FDCE">
      <w:r>
        <w:t>The following data quality issues were detected during the initial assessment:</w:t>
      </w:r>
    </w:p>
    <w:p w14:paraId="27F69936">
      <w:pPr>
        <w:rPr>
          <w:b/>
          <w:bCs/>
        </w:rPr>
      </w:pPr>
      <w:r>
        <w:rPr>
          <w:b/>
          <w:bCs/>
        </w:rPr>
        <w:t>Missing Values</w:t>
      </w:r>
    </w:p>
    <w:p w14:paraId="1918D24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2758440" cy="3817620"/>
            <wp:effectExtent l="0" t="0" r="3810" b="0"/>
            <wp:docPr id="158660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0286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A806">
      <w:pPr>
        <w:rPr>
          <w:b/>
          <w:bCs/>
        </w:rPr>
      </w:pPr>
      <w:r>
        <w:rPr>
          <w:b/>
          <w:bCs/>
        </w:rPr>
        <w:t>Additional Issues</w:t>
      </w:r>
    </w:p>
    <w:p w14:paraId="3646D6B5">
      <w:pPr>
        <w:numPr>
          <w:ilvl w:val="0"/>
          <w:numId w:val="2"/>
        </w:numPr>
      </w:pPr>
      <w:r>
        <w:t>Duplicate records were present.</w:t>
      </w:r>
    </w:p>
    <w:p w14:paraId="56A7A024">
      <w:pPr>
        <w:numPr>
          <w:ilvl w:val="0"/>
          <w:numId w:val="2"/>
        </w:numPr>
      </w:pPr>
      <w:r>
        <w:t>Duplicate Order_ID values existed.</w:t>
      </w:r>
    </w:p>
    <w:p w14:paraId="77B75C5E">
      <w:pPr>
        <w:numPr>
          <w:ilvl w:val="0"/>
          <w:numId w:val="2"/>
        </w:numPr>
      </w:pPr>
      <w:r>
        <w:t>Negative values were found in Units_Sold.</w:t>
      </w:r>
    </w:p>
    <w:p w14:paraId="505F7370">
      <w:pPr>
        <w:numPr>
          <w:ilvl w:val="0"/>
          <w:numId w:val="2"/>
        </w:numPr>
      </w:pPr>
      <w:r>
        <w:t>Negative values were found in Sales_Amount.</w:t>
      </w:r>
    </w:p>
    <w:p w14:paraId="78DC821A">
      <w:pPr>
        <w:numPr>
          <w:ilvl w:val="0"/>
          <w:numId w:val="2"/>
        </w:numPr>
      </w:pPr>
      <w:r>
        <w:t>Discount values greater than 100% were detected.</w:t>
      </w:r>
    </w:p>
    <w:p w14:paraId="3E78074C">
      <w:pPr>
        <w:numPr>
          <w:ilvl w:val="0"/>
          <w:numId w:val="2"/>
        </w:numPr>
      </w:pPr>
      <w:r>
        <w:t>Date formats were inconsistent.</w:t>
      </w:r>
    </w:p>
    <w:p w14:paraId="1DBCBF29">
      <w:pPr>
        <w:numPr>
          <w:ilvl w:val="0"/>
          <w:numId w:val="2"/>
        </w:numPr>
      </w:pPr>
      <w:r>
        <w:t>City names contained formatting inconsistencies.</w:t>
      </w:r>
    </w:p>
    <w:p w14:paraId="12DE86DD">
      <w:pPr>
        <w:ind w:left="720"/>
      </w:pPr>
      <w:r>
        <w:drawing>
          <wp:inline distT="0" distB="0" distL="0" distR="0">
            <wp:extent cx="5943600" cy="2193290"/>
            <wp:effectExtent l="0" t="0" r="0" b="0"/>
            <wp:docPr id="3567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4821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457C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C8BB9">
      <w:pPr>
        <w:rPr>
          <w:b/>
          <w:bCs/>
        </w:rPr>
      </w:pPr>
      <w:r>
        <w:rPr>
          <w:b/>
          <w:bCs/>
        </w:rPr>
        <w:t>4. Data Cleaning Process</w:t>
      </w:r>
    </w:p>
    <w:p w14:paraId="694924C7">
      <w:pPr>
        <w:rPr>
          <w:b/>
          <w:bCs/>
        </w:rPr>
      </w:pPr>
      <w:r>
        <w:rPr>
          <w:b/>
          <w:bCs/>
        </w:rPr>
        <w:t>4.1 Handling Missing Values</w:t>
      </w:r>
    </w:p>
    <w:p w14:paraId="3614C7C7">
      <w:r>
        <w:t>Different imputation techniques were used depending on the type of data.</w:t>
      </w:r>
    </w:p>
    <w:p w14:paraId="5640DCD5">
      <w:pPr>
        <w:rPr>
          <w:b/>
          <w:bCs/>
        </w:rPr>
      </w:pPr>
      <w:r>
        <w:rPr>
          <w:b/>
          <w:bCs/>
        </w:rPr>
        <w:t>Numerical Columns</w:t>
      </w:r>
    </w:p>
    <w:p w14:paraId="1164B26C">
      <w:r>
        <w:t>The following columns were filled using Median Imputation:</w:t>
      </w:r>
    </w:p>
    <w:p w14:paraId="5F1D80F2">
      <w:pPr>
        <w:numPr>
          <w:ilvl w:val="0"/>
          <w:numId w:val="3"/>
        </w:numPr>
      </w:pPr>
      <w:r>
        <w:t>Units_Sold</w:t>
      </w:r>
    </w:p>
    <w:p w14:paraId="09E8A819">
      <w:pPr>
        <w:numPr>
          <w:ilvl w:val="0"/>
          <w:numId w:val="3"/>
        </w:numPr>
      </w:pPr>
      <w:r>
        <w:t>Unit_Price</w:t>
      </w:r>
    </w:p>
    <w:p w14:paraId="3D8574F0">
      <w:pPr>
        <w:numPr>
          <w:ilvl w:val="0"/>
          <w:numId w:val="3"/>
        </w:numPr>
      </w:pPr>
      <w:r>
        <w:t>Discount_%</w:t>
      </w:r>
    </w:p>
    <w:p w14:paraId="43E3FB52">
      <w:r>
        <w:t>Median was selected because it is less sensitive to outliers and provides a robust estimate of central tendency.</w:t>
      </w:r>
    </w:p>
    <w:p w14:paraId="1C2D545B">
      <w:pPr>
        <w:rPr>
          <w:b/>
          <w:bCs/>
        </w:rPr>
      </w:pPr>
      <w:r>
        <w:rPr>
          <w:b/>
          <w:bCs/>
        </w:rPr>
        <w:t>Categorical Columns</w:t>
      </w:r>
    </w:p>
    <w:p w14:paraId="1209D930">
      <w:r>
        <w:t>The following column was filled using Mode Imputation:</w:t>
      </w:r>
    </w:p>
    <w:p w14:paraId="1EDDCDC6">
      <w:pPr>
        <w:numPr>
          <w:ilvl w:val="0"/>
          <w:numId w:val="4"/>
        </w:numPr>
      </w:pPr>
      <w:r>
        <w:t>Segment</w:t>
      </w:r>
    </w:p>
    <w:p w14:paraId="3E2BD569">
      <w:r>
        <w:t>Mode was selected because it represents the most frequently occurring category.</w:t>
      </w:r>
    </w:p>
    <w:p w14:paraId="32A6E4A1">
      <w:pPr>
        <w:rPr>
          <w:b/>
          <w:bCs/>
        </w:rPr>
      </w:pPr>
      <w:r>
        <w:rPr>
          <w:b/>
          <w:bCs/>
        </w:rPr>
        <w:t>Date Column</w:t>
      </w:r>
    </w:p>
    <w:p w14:paraId="479DB2E7">
      <w:r>
        <w:t>Missing Order_Date values were converted into datetime format and replaced using the most frequently occurring valid date.</w:t>
      </w:r>
    </w:p>
    <w:p w14:paraId="07E52D86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02CD7">
      <w:pPr>
        <w:rPr>
          <w:b/>
          <w:bCs/>
        </w:rPr>
      </w:pPr>
      <w:r>
        <w:rPr>
          <w:b/>
          <w:bCs/>
        </w:rPr>
        <w:t>4.2 Removing Duplicate Records</w:t>
      </w:r>
    </w:p>
    <w:p w14:paraId="4D953907">
      <w:r>
        <w:t>Duplicate rows were identified and removed to ensure data uniqueness.</w:t>
      </w:r>
    </w:p>
    <w:p w14:paraId="70B9A45F">
      <w:r>
        <w:t>Additionally, duplicate Order_ID values were checked and removed to maintain transaction integrity.</w:t>
      </w:r>
    </w:p>
    <w:p w14:paraId="1CE3C0C2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689D9">
      <w:pPr>
        <w:rPr>
          <w:b/>
          <w:bCs/>
        </w:rPr>
      </w:pPr>
      <w:r>
        <w:rPr>
          <w:b/>
          <w:bCs/>
        </w:rPr>
        <w:t>4.3 Correcting Invalid Data</w:t>
      </w:r>
    </w:p>
    <w:p w14:paraId="40C32C96">
      <w:r>
        <w:t>Several invalid values were detected and corrected:</w:t>
      </w:r>
    </w:p>
    <w:p w14:paraId="1A925FC5">
      <w:pPr>
        <w:rPr>
          <w:b/>
          <w:bCs/>
        </w:rPr>
      </w:pPr>
      <w:r>
        <w:rPr>
          <w:b/>
          <w:bCs/>
        </w:rPr>
        <w:t>Units Sold</w:t>
      </w:r>
    </w:p>
    <w:p w14:paraId="7C70C3E8">
      <w:r>
        <w:t>Negative values were treated as invalid and replaced using the median value.</w:t>
      </w:r>
    </w:p>
    <w:p w14:paraId="0D189618">
      <w:pPr>
        <w:rPr>
          <w:b/>
          <w:bCs/>
        </w:rPr>
      </w:pPr>
      <w:r>
        <w:rPr>
          <w:b/>
          <w:bCs/>
        </w:rPr>
        <w:t>Sales Amount</w:t>
      </w:r>
    </w:p>
    <w:p w14:paraId="0342BF1C">
      <w:r>
        <w:t>Negative sales amounts were considered incorrect and replaced using the median sales amount.</w:t>
      </w:r>
    </w:p>
    <w:p w14:paraId="32AA44FA">
      <w:pPr>
        <w:rPr>
          <w:b/>
          <w:bCs/>
        </w:rPr>
      </w:pPr>
      <w:r>
        <w:rPr>
          <w:b/>
          <w:bCs/>
        </w:rPr>
        <w:t>Discount Percentage</w:t>
      </w:r>
    </w:p>
    <w:p w14:paraId="49250051">
      <w:r>
        <w:t>Values exceeding 100% were considered unrealistic and replaced using the median discount value.</w:t>
      </w:r>
    </w:p>
    <w:p w14:paraId="2B89F792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B7534">
      <w:pPr>
        <w:rPr>
          <w:b/>
          <w:bCs/>
        </w:rPr>
      </w:pPr>
      <w:r>
        <w:rPr>
          <w:b/>
          <w:bCs/>
        </w:rPr>
        <w:t>4.4 Data Standardization</w:t>
      </w:r>
    </w:p>
    <w:p w14:paraId="71FC2B92">
      <w:r>
        <w:t>The dataset was standardized to ensure consistency across all records.</w:t>
      </w:r>
    </w:p>
    <w:p w14:paraId="72207E84">
      <w:pPr>
        <w:rPr>
          <w:b/>
          <w:bCs/>
        </w:rPr>
      </w:pPr>
      <w:r>
        <w:rPr>
          <w:b/>
          <w:bCs/>
        </w:rPr>
        <w:t>Text Standardization</w:t>
      </w:r>
    </w:p>
    <w:p w14:paraId="63A27F2B">
      <w:pPr>
        <w:numPr>
          <w:ilvl w:val="0"/>
          <w:numId w:val="5"/>
        </w:numPr>
      </w:pPr>
      <w:r>
        <w:t>Removed leading and trailing spaces.</w:t>
      </w:r>
    </w:p>
    <w:p w14:paraId="6BF58024">
      <w:pPr>
        <w:numPr>
          <w:ilvl w:val="0"/>
          <w:numId w:val="5"/>
        </w:numPr>
      </w:pPr>
      <w:r>
        <w:t>Converted text fields into proper title case.</w:t>
      </w:r>
    </w:p>
    <w:p w14:paraId="4441D805">
      <w:pPr>
        <w:numPr>
          <w:ilvl w:val="0"/>
          <w:numId w:val="5"/>
        </w:numPr>
      </w:pPr>
      <w:r>
        <w:t>Standardized city names.</w:t>
      </w:r>
    </w:p>
    <w:p w14:paraId="2D0903DF">
      <w:pPr>
        <w:rPr>
          <w:b/>
          <w:bCs/>
        </w:rPr>
      </w:pPr>
      <w:r>
        <w:rPr>
          <w:b/>
          <w:bCs/>
        </w:rPr>
        <w:t>Date Standardization</w:t>
      </w:r>
    </w:p>
    <w:p w14:paraId="4DE64380">
      <w:r>
        <w:t>All dates were converted into a consistent format:</w:t>
      </w:r>
    </w:p>
    <w:p w14:paraId="15B855E7">
      <w:r>
        <w:t>YYYY-MM-DD</w:t>
      </w:r>
    </w:p>
    <w:p w14:paraId="5BC42E92">
      <w:pPr>
        <w:rPr>
          <w:b/>
          <w:bCs/>
        </w:rPr>
      </w:pPr>
      <w:r>
        <w:rPr>
          <w:b/>
          <w:bCs/>
        </w:rPr>
        <w:t>Numeric Standardization</w:t>
      </w:r>
    </w:p>
    <w:p w14:paraId="103B84F6">
      <w:r>
        <w:t>Numeric columns were rounded to appropriate decimal precision.</w:t>
      </w:r>
    </w:p>
    <w:p w14:paraId="566896C0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C253C">
      <w:pPr>
        <w:rPr>
          <w:b/>
          <w:bCs/>
        </w:rPr>
      </w:pPr>
      <w:r>
        <w:rPr>
          <w:b/>
          <w:bCs/>
        </w:rPr>
        <w:t>5. Validation Results</w:t>
      </w:r>
    </w:p>
    <w:p w14:paraId="20DD2E57">
      <w:r>
        <w:t>After completing all cleaning operations, the dataset was validated.</w:t>
      </w:r>
    </w:p>
    <w:p w14:paraId="60477447">
      <w:pPr>
        <w:rPr>
          <w:b/>
          <w:bCs/>
        </w:rPr>
      </w:pPr>
      <w:r>
        <w:rPr>
          <w:b/>
          <w:bCs/>
        </w:rPr>
        <w:t>Final Data Quality Checks</w:t>
      </w:r>
    </w:p>
    <w:p w14:paraId="5AF01FD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2080260" cy="3596640"/>
            <wp:effectExtent l="0" t="0" r="0" b="3810"/>
            <wp:docPr id="188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7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5616">
      <w:pPr>
        <w:rPr>
          <w:b/>
          <w:bCs/>
        </w:rPr>
      </w:pPr>
      <w:r>
        <w:rPr>
          <w:b/>
          <w:bCs/>
        </w:rPr>
        <w:t xml:space="preserve">Standardized Cities                                                           </w:t>
      </w:r>
      <w:r>
        <w:rPr>
          <w:b/>
          <w:bCs/>
        </w:rPr>
        <w:drawing>
          <wp:inline distT="0" distB="0" distL="0" distR="0">
            <wp:extent cx="5120640" cy="3718560"/>
            <wp:effectExtent l="0" t="0" r="3810" b="0"/>
            <wp:docPr id="13540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473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4F4E">
      <w:pPr>
        <w:numPr>
          <w:ilvl w:val="0"/>
          <w:numId w:val="6"/>
        </w:numPr>
      </w:pPr>
      <w:r>
        <w:t>Delhi</w:t>
      </w:r>
    </w:p>
    <w:p w14:paraId="3082177D">
      <w:pPr>
        <w:numPr>
          <w:ilvl w:val="0"/>
          <w:numId w:val="6"/>
        </w:numPr>
      </w:pPr>
      <w:r>
        <w:t>Ahmedabad</w:t>
      </w:r>
    </w:p>
    <w:p w14:paraId="09CBDA13">
      <w:pPr>
        <w:numPr>
          <w:ilvl w:val="0"/>
          <w:numId w:val="6"/>
        </w:numPr>
      </w:pPr>
      <w:r>
        <w:t>Mumbai</w:t>
      </w:r>
    </w:p>
    <w:p w14:paraId="6C79BF33">
      <w:pPr>
        <w:numPr>
          <w:ilvl w:val="0"/>
          <w:numId w:val="6"/>
        </w:numPr>
      </w:pPr>
      <w:r>
        <w:t>Bengaluru</w:t>
      </w:r>
    </w:p>
    <w:p w14:paraId="15A8FF7E">
      <w:pPr>
        <w:numPr>
          <w:ilvl w:val="0"/>
          <w:numId w:val="6"/>
        </w:numPr>
      </w:pPr>
      <w:r>
        <w:t>Hyderabad</w:t>
      </w:r>
    </w:p>
    <w:p w14:paraId="0F5E30E9">
      <w:pPr>
        <w:numPr>
          <w:ilvl w:val="0"/>
          <w:numId w:val="6"/>
        </w:numPr>
      </w:pPr>
      <w:r>
        <w:t>Pune</w:t>
      </w:r>
    </w:p>
    <w:p w14:paraId="2B870D99">
      <w:r>
        <w:t>The validation confirms that the dataset is clean, consistent, and ready for further analysis.</w:t>
      </w:r>
    </w:p>
    <w:p w14:paraId="77216DD6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FA0FA">
      <w:pPr>
        <w:rPr>
          <w:b/>
          <w:bCs/>
        </w:rPr>
      </w:pPr>
      <w:r>
        <w:rPr>
          <w:b/>
          <w:bCs/>
        </w:rPr>
        <w:t>6. Conclusion</w:t>
      </w:r>
    </w:p>
    <w:p w14:paraId="334F88F0">
      <w:r>
        <w:t>This project successfully transformed a raw and inconsistent sales dataset into a clean and analysis-ready dataset.</w:t>
      </w:r>
    </w:p>
    <w:p w14:paraId="0D452B2B">
      <w:r>
        <w:t>Key achievements include:</w:t>
      </w:r>
    </w:p>
    <w:p w14:paraId="3195CB24">
      <w:pPr>
        <w:numPr>
          <w:ilvl w:val="0"/>
          <w:numId w:val="7"/>
        </w:numPr>
      </w:pPr>
      <w:r>
        <w:t>Removal of missing values</w:t>
      </w:r>
    </w:p>
    <w:p w14:paraId="5A9EF899">
      <w:pPr>
        <w:numPr>
          <w:ilvl w:val="0"/>
          <w:numId w:val="7"/>
        </w:numPr>
      </w:pPr>
      <w:r>
        <w:t>Elimination of duplicate records</w:t>
      </w:r>
    </w:p>
    <w:p w14:paraId="1FB3DB3A">
      <w:pPr>
        <w:numPr>
          <w:ilvl w:val="0"/>
          <w:numId w:val="7"/>
        </w:numPr>
      </w:pPr>
      <w:r>
        <w:t>Correction of invalid numeric values</w:t>
      </w:r>
    </w:p>
    <w:p w14:paraId="51EE0B26">
      <w:pPr>
        <w:numPr>
          <w:ilvl w:val="0"/>
          <w:numId w:val="7"/>
        </w:numPr>
      </w:pPr>
      <w:r>
        <w:t>Standardization of text and date formats</w:t>
      </w:r>
    </w:p>
    <w:p w14:paraId="342E8ACB">
      <w:pPr>
        <w:numPr>
          <w:ilvl w:val="0"/>
          <w:numId w:val="7"/>
        </w:numPr>
      </w:pPr>
      <w:r>
        <w:t>Successful validation of data quality</w:t>
      </w:r>
    </w:p>
    <w:p w14:paraId="788F6D5A">
      <w:r>
        <w:t>The cleaned dataset can now be used confidently for exploratory data analysis, visualization, business intelligence reporting, and predictive analytics.</w:t>
      </w:r>
    </w:p>
    <w:p w14:paraId="32218DF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A6279"/>
    <w:multiLevelType w:val="multilevel"/>
    <w:tmpl w:val="020A62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B90DDC"/>
    <w:multiLevelType w:val="multilevel"/>
    <w:tmpl w:val="06B90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115034"/>
    <w:multiLevelType w:val="multilevel"/>
    <w:tmpl w:val="15115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FB722FF"/>
    <w:multiLevelType w:val="multilevel"/>
    <w:tmpl w:val="3FB72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7EF512B"/>
    <w:multiLevelType w:val="multilevel"/>
    <w:tmpl w:val="47EF5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2E11458"/>
    <w:multiLevelType w:val="multilevel"/>
    <w:tmpl w:val="62E11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6642ADC"/>
    <w:multiLevelType w:val="multilevel"/>
    <w:tmpl w:val="76642A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4A4"/>
    <w:rsid w:val="00244AF9"/>
    <w:rsid w:val="004325A7"/>
    <w:rsid w:val="00515964"/>
    <w:rsid w:val="005448E6"/>
    <w:rsid w:val="0083570E"/>
    <w:rsid w:val="009664A4"/>
    <w:rsid w:val="00FF0C88"/>
    <w:rsid w:val="2C3F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528</Words>
  <Characters>3411</Characters>
  <Lines>28</Lines>
  <Paragraphs>8</Paragraphs>
  <TotalTime>10</TotalTime>
  <ScaleCrop>false</ScaleCrop>
  <LinksUpToDate>false</LinksUpToDate>
  <CharactersWithSpaces>3904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2026-06-12T13:42:00Z</dcterms:created>
  <dc:creator>BIMAL GUPTA</dc:creator>
  <cp:lastModifiedBy>Bandana Gupta</cp:lastModifiedBy>
  <dcterms:modified xsi:type="dcterms:W3CDTF">2026-06-12T14:01:57Z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eyJoZGlkIjoiYjJjOTQxYzhjODMyMDAzZmE0MDJkMWFkNmJlNDkwYTUiLCJ1c2VySWQiOiI1Njc0MTU5MzY5MjYifQ==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423D02228B8A49C08902714BBF9A2BBE_12</vt:lpwstr>
  </property>
</Properties>
</file>