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3EA" w:rsidRDefault="00CB7D02" w:rsidP="00CB7D02">
      <w:pPr>
        <w:jc w:val="center"/>
        <w:rPr>
          <w:sz w:val="40"/>
          <w:szCs w:val="40"/>
          <w:u w:val="single"/>
        </w:rPr>
      </w:pPr>
      <w:r w:rsidRPr="00CB7D02">
        <w:rPr>
          <w:sz w:val="40"/>
          <w:szCs w:val="40"/>
          <w:u w:val="single"/>
        </w:rPr>
        <w:t>Machine Learning</w:t>
      </w:r>
    </w:p>
    <w:p w:rsidR="00CB7D02" w:rsidRDefault="00CB7D02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</w:t>
      </w:r>
    </w:p>
    <w:p w:rsidR="00CB7D02" w:rsidRDefault="00CB7D02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</w:t>
      </w:r>
    </w:p>
    <w:p w:rsidR="00CB7D02" w:rsidRDefault="00CB7D02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</w:t>
      </w:r>
    </w:p>
    <w:p w:rsidR="00CB7D02" w:rsidRDefault="00CB7D02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</w:t>
      </w:r>
    </w:p>
    <w:p w:rsidR="00CB7D02" w:rsidRDefault="00CB7D02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B</w:t>
      </w:r>
    </w:p>
    <w:p w:rsidR="00CB7D02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B</w:t>
      </w:r>
    </w:p>
    <w:p w:rsidR="0096414F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</w:t>
      </w:r>
    </w:p>
    <w:p w:rsidR="00CB7D02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</w:t>
      </w:r>
    </w:p>
    <w:p w:rsidR="0096414F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</w:t>
      </w:r>
    </w:p>
    <w:p w:rsidR="0096414F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A</w:t>
      </w:r>
    </w:p>
    <w:p w:rsidR="0096414F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</w:t>
      </w:r>
    </w:p>
    <w:p w:rsidR="0096414F" w:rsidRDefault="0096414F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</w:t>
      </w:r>
    </w:p>
    <w:p w:rsidR="00310148" w:rsidRDefault="00310148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Yes</w:t>
      </w:r>
    </w:p>
    <w:p w:rsidR="00C94292" w:rsidRPr="00C94292" w:rsidRDefault="00C94292" w:rsidP="00C94292">
      <w:pPr>
        <w:pStyle w:val="ListParagraph"/>
        <w:numPr>
          <w:ilvl w:val="0"/>
          <w:numId w:val="3"/>
        </w:numPr>
        <w:rPr>
          <w:u w:val="single"/>
        </w:rPr>
      </w:pPr>
      <w:r w:rsidRPr="00C94292">
        <w:rPr>
          <w:u w:val="single"/>
        </w:rPr>
        <w:t>K-means is very simple and easy to implement. Number of clusters has to be fixed before</w:t>
      </w:r>
      <w:r>
        <w:rPr>
          <w:u w:val="single"/>
        </w:rPr>
        <w:t xml:space="preserve"> implementing this algorithm</w:t>
      </w:r>
    </w:p>
    <w:p w:rsidR="00310148" w:rsidRDefault="009847D0" w:rsidP="00CB7D02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The basic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color w:val="202124"/>
          <w:shd w:val="clear" w:color="auto" w:fill="FFFFFF"/>
        </w:rPr>
        <w:t xml:space="preserve"> clustering 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a non-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deterministic algorithm</w:t>
      </w:r>
      <w:r>
        <w:rPr>
          <w:rFonts w:ascii="Arial" w:hAnsi="Arial" w:cs="Arial"/>
          <w:color w:val="202124"/>
          <w:shd w:val="clear" w:color="auto" w:fill="FFFFFF"/>
        </w:rPr>
        <w:t>.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color w:val="202124"/>
          <w:shd w:val="clear" w:color="auto" w:fill="FFFFFF"/>
        </w:rPr>
        <w:t> that running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algorithm</w:t>
      </w:r>
      <w:r>
        <w:rPr>
          <w:rFonts w:ascii="Arial" w:hAnsi="Arial" w:cs="Arial"/>
          <w:color w:val="202124"/>
          <w:shd w:val="clear" w:color="auto" w:fill="FFFFFF"/>
        </w:rPr>
        <w:t> several times on the same data, could give different results</w:t>
      </w:r>
    </w:p>
    <w:p w:rsidR="00264E08" w:rsidRDefault="00264E08" w:rsidP="00264E08">
      <w:pPr>
        <w:jc w:val="center"/>
        <w:rPr>
          <w:sz w:val="40"/>
          <w:szCs w:val="40"/>
          <w:u w:val="single"/>
        </w:rPr>
      </w:pPr>
      <w:r w:rsidRPr="00264E08">
        <w:rPr>
          <w:sz w:val="40"/>
          <w:szCs w:val="40"/>
          <w:u w:val="single"/>
        </w:rPr>
        <w:t>SQL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D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D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B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B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B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C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</w:t>
      </w:r>
    </w:p>
    <w:p w:rsidR="00264E08" w:rsidRDefault="00264E08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B,C</w:t>
      </w:r>
    </w:p>
    <w:p w:rsidR="00264E08" w:rsidRDefault="001C5483" w:rsidP="00264E0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A,B,C,D</w:t>
      </w:r>
    </w:p>
    <w:p w:rsidR="008F68B4" w:rsidRDefault="008F68B4" w:rsidP="008F68B4">
      <w:pPr>
        <w:pStyle w:val="ListParagraph"/>
        <w:jc w:val="center"/>
        <w:rPr>
          <w:sz w:val="40"/>
          <w:szCs w:val="40"/>
          <w:u w:val="single"/>
        </w:rPr>
      </w:pPr>
      <w:r w:rsidRPr="008F68B4">
        <w:rPr>
          <w:sz w:val="40"/>
          <w:szCs w:val="40"/>
          <w:u w:val="single"/>
        </w:rPr>
        <w:t>STATISTICS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B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B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B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A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</w:p>
    <w:p w:rsid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A</w:t>
      </w:r>
    </w:p>
    <w:p w:rsidR="008F68B4" w:rsidRPr="008F68B4" w:rsidRDefault="008F68B4" w:rsidP="008F68B4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</w:t>
      </w:r>
    </w:p>
    <w:sectPr w:rsidR="008F68B4" w:rsidRPr="008F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139" w:rsidRDefault="00F17139" w:rsidP="0028573D">
      <w:pPr>
        <w:spacing w:after="0" w:line="240" w:lineRule="auto"/>
      </w:pPr>
      <w:r>
        <w:separator/>
      </w:r>
    </w:p>
  </w:endnote>
  <w:endnote w:type="continuationSeparator" w:id="0">
    <w:p w:rsidR="00F17139" w:rsidRDefault="00F17139" w:rsidP="0028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139" w:rsidRDefault="00F17139" w:rsidP="0028573D">
      <w:pPr>
        <w:spacing w:after="0" w:line="240" w:lineRule="auto"/>
      </w:pPr>
      <w:r>
        <w:separator/>
      </w:r>
    </w:p>
  </w:footnote>
  <w:footnote w:type="continuationSeparator" w:id="0">
    <w:p w:rsidR="00F17139" w:rsidRDefault="00F17139" w:rsidP="00285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AE7"/>
    <w:multiLevelType w:val="hybridMultilevel"/>
    <w:tmpl w:val="7D1E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61D9"/>
    <w:multiLevelType w:val="hybridMultilevel"/>
    <w:tmpl w:val="31CA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D26EB"/>
    <w:multiLevelType w:val="multilevel"/>
    <w:tmpl w:val="789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84018B"/>
    <w:multiLevelType w:val="hybridMultilevel"/>
    <w:tmpl w:val="BE86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E5F43"/>
    <w:multiLevelType w:val="hybridMultilevel"/>
    <w:tmpl w:val="C8FA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52AE3"/>
    <w:multiLevelType w:val="hybridMultilevel"/>
    <w:tmpl w:val="2936628A"/>
    <w:lvl w:ilvl="0" w:tplc="7D16243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716F6"/>
    <w:multiLevelType w:val="hybridMultilevel"/>
    <w:tmpl w:val="93C67934"/>
    <w:lvl w:ilvl="0" w:tplc="7812E602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D"/>
    <w:rsid w:val="00010CF7"/>
    <w:rsid w:val="001C5483"/>
    <w:rsid w:val="00264E08"/>
    <w:rsid w:val="0028573D"/>
    <w:rsid w:val="00310148"/>
    <w:rsid w:val="006873EA"/>
    <w:rsid w:val="008F68B4"/>
    <w:rsid w:val="0096414F"/>
    <w:rsid w:val="009847D0"/>
    <w:rsid w:val="00C94292"/>
    <w:rsid w:val="00CB7D02"/>
    <w:rsid w:val="00F1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BD97"/>
  <w15:chartTrackingRefBased/>
  <w15:docId w15:val="{4AB1FD03-6456-4D15-BD66-F8527D8F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3D"/>
  </w:style>
  <w:style w:type="paragraph" w:styleId="Footer">
    <w:name w:val="footer"/>
    <w:basedOn w:val="Normal"/>
    <w:link w:val="FooterChar"/>
    <w:uiPriority w:val="99"/>
    <w:unhideWhenUsed/>
    <w:rsid w:val="0028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3D"/>
  </w:style>
  <w:style w:type="paragraph" w:styleId="ListParagraph">
    <w:name w:val="List Paragraph"/>
    <w:basedOn w:val="Normal"/>
    <w:uiPriority w:val="34"/>
    <w:qFormat/>
    <w:rsid w:val="00CB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47E84FE0-9430-4AAA-8835-70EE45DBFE7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Ekansh</dc:creator>
  <cp:keywords/>
  <dc:description/>
  <cp:lastModifiedBy>Gupta, Ekansh</cp:lastModifiedBy>
  <cp:revision>7</cp:revision>
  <dcterms:created xsi:type="dcterms:W3CDTF">2021-04-04T08:16:00Z</dcterms:created>
  <dcterms:modified xsi:type="dcterms:W3CDTF">2021-04-04T10:31:00Z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e6f72f06-50a0-4143-b19d-53c135719469</vt:lpwstr>
  </property>
  <property fmtid="{D5CDD505-2E9C-101B-9397-08002B2CF9AE}" pid="3" name="bjSaver">
    <vt:lpwstr>tVxa/jqA8YOfYcSGKUzCAV23+iuLEGNB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