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948" w:rsidRDefault="00993D37">
      <w:r>
        <w:t>For SVM_MC:</w:t>
      </w:r>
    </w:p>
    <w:p w:rsidR="003C10FC" w:rsidRDefault="003C10FC">
      <w:r>
        <w:t xml:space="preserve">We used the </w:t>
      </w:r>
      <w:r w:rsidRPr="003C10FC">
        <w:rPr>
          <w:i/>
        </w:rPr>
        <w:t xml:space="preserve">liblinearutil </w:t>
      </w:r>
      <w:r>
        <w:t xml:space="preserve">library form </w:t>
      </w:r>
      <w:r w:rsidRPr="003C10FC">
        <w:rPr>
          <w:i/>
        </w:rPr>
        <w:t>LibLinear</w:t>
      </w:r>
      <w:r>
        <w:t xml:space="preserve"> python Package.</w:t>
      </w:r>
      <w:r w:rsidR="009A0429">
        <w:t xml:space="preserve"> ( Check file svmmc.py</w:t>
      </w:r>
      <w:bookmarkStart w:id="0" w:name="_GoBack"/>
      <w:bookmarkEnd w:id="0"/>
      <w:r w:rsidR="009A0429">
        <w:t>)</w:t>
      </w:r>
    </w:p>
    <w:p w:rsidR="00993D37" w:rsidRDefault="00993D37">
      <w:r>
        <w:t xml:space="preserve">Data </w:t>
      </w:r>
      <w:r w:rsidR="00813A13">
        <w:t>used:</w:t>
      </w:r>
      <w:r>
        <w:t xml:space="preserve"> train.txt, test.txt (Intermediate files: dftrain.txt, dftest.txt)</w:t>
      </w:r>
    </w:p>
    <w:p w:rsidR="00B06B5B" w:rsidRDefault="00B06B5B" w:rsidP="00B06B5B">
      <w:r>
        <w:t>Values of –C parameter used [1, 10, 100, 1000, and 5000]</w:t>
      </w:r>
    </w:p>
    <w:p w:rsidR="00CB68F8" w:rsidRDefault="00CB68F8" w:rsidP="00B06B5B"/>
    <w:p w:rsidR="00CB68F8" w:rsidRDefault="00CB68F8" w:rsidP="00B06B5B">
      <w:r>
        <w:t>Results are as follows:</w:t>
      </w:r>
    </w:p>
    <w:p w:rsidR="00CB68F8" w:rsidRDefault="00CB68F8" w:rsidP="00B06B5B">
      <w:r w:rsidRPr="00CB68F8">
        <w:rPr>
          <w:noProof/>
          <w:lang w:bidi="ar-SA"/>
        </w:rPr>
        <w:drawing>
          <wp:inline distT="0" distB="0" distL="0" distR="0" wp14:anchorId="432315C8" wp14:editId="0A18F9F7">
            <wp:extent cx="4016088" cy="438188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F8" w:rsidRDefault="00CB68F8" w:rsidP="00B06B5B">
      <w:r>
        <w:t xml:space="preserve"> </w:t>
      </w:r>
    </w:p>
    <w:p w:rsidR="00B06B5B" w:rsidRDefault="00B06B5B"/>
    <w:sectPr w:rsidR="00B06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84D"/>
    <w:rsid w:val="003C10FC"/>
    <w:rsid w:val="00813A13"/>
    <w:rsid w:val="0084222D"/>
    <w:rsid w:val="00993D37"/>
    <w:rsid w:val="009A0429"/>
    <w:rsid w:val="00A41055"/>
    <w:rsid w:val="00B06B5B"/>
    <w:rsid w:val="00CB68F8"/>
    <w:rsid w:val="00D8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51ABC-315F-4855-B92C-47742559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 groove karnati</dc:creator>
  <cp:keywords/>
  <dc:description/>
  <cp:lastModifiedBy>sai teja groove karnati</cp:lastModifiedBy>
  <cp:revision>7</cp:revision>
  <dcterms:created xsi:type="dcterms:W3CDTF">2020-02-28T03:02:00Z</dcterms:created>
  <dcterms:modified xsi:type="dcterms:W3CDTF">2020-02-28T03:18:00Z</dcterms:modified>
</cp:coreProperties>
</file>