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5A5" w:rsidRDefault="00257783" w:rsidP="004F67A9">
      <w:pPr>
        <w:pStyle w:val="Title"/>
      </w:pPr>
      <w:r>
        <w:t>XML</w:t>
      </w:r>
    </w:p>
    <w:p w:rsidR="004F67A9" w:rsidRDefault="004F67A9" w:rsidP="004F67A9">
      <w:pPr>
        <w:pStyle w:val="Heading3"/>
      </w:pPr>
      <w:r>
        <w:t xml:space="preserve">What is XML? </w:t>
      </w:r>
    </w:p>
    <w:p w:rsidR="00257783" w:rsidRDefault="004F67A9" w:rsidP="00FB1B13">
      <w:r>
        <w:t>XML (Extensible markup language) is all about</w:t>
      </w:r>
      <w:r w:rsidR="00632E86">
        <w:t xml:space="preserve"> </w:t>
      </w:r>
      <w:r>
        <w:t>describing data.</w:t>
      </w:r>
      <w:r w:rsidR="00FB1B13">
        <w:t xml:space="preserve"> The XML document is self-explanatory; any one can easily understand looking at the XML data what exactly it means.</w:t>
      </w:r>
    </w:p>
    <w:p w:rsidR="00150B7F" w:rsidRDefault="00150B7F" w:rsidP="00150B7F">
      <w:pPr>
        <w:pStyle w:val="Heading3"/>
      </w:pPr>
      <w:r>
        <w:t xml:space="preserve">What is the version information in XML? </w:t>
      </w:r>
    </w:p>
    <w:p w:rsidR="00FB1B13" w:rsidRDefault="00150B7F" w:rsidP="00150B7F">
      <w:r>
        <w:t>“Version” tag shows which version of XML is used.</w:t>
      </w:r>
    </w:p>
    <w:p w:rsidR="00CB59FB" w:rsidRPr="00AC1C9B" w:rsidRDefault="00CB59FB" w:rsidP="00CB59F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color w:val="000000"/>
          <w:sz w:val="18"/>
          <w:szCs w:val="18"/>
          <w:lang w:val="cs-CZ"/>
        </w:rPr>
      </w:pPr>
      <w:r w:rsidRPr="00AC1C9B">
        <w:rPr>
          <w:rFonts w:ascii="Segoe UI" w:eastAsia="Times New Roman" w:hAnsi="Segoe UI" w:cs="Segoe UI"/>
          <w:b/>
          <w:color w:val="000000"/>
          <w:sz w:val="18"/>
          <w:szCs w:val="18"/>
          <w:lang w:val="cs-CZ"/>
        </w:rPr>
        <w:t>&lt;?xml version="1.0" encoding="ISO-8859-1"?&gt;</w:t>
      </w:r>
    </w:p>
    <w:sectPr w:rsidR="00CB59FB" w:rsidRPr="00AC1C9B" w:rsidSect="009A2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7783"/>
    <w:rsid w:val="00150B7F"/>
    <w:rsid w:val="00257783"/>
    <w:rsid w:val="004F67A9"/>
    <w:rsid w:val="00632E86"/>
    <w:rsid w:val="009A25A5"/>
    <w:rsid w:val="00AC1C9B"/>
    <w:rsid w:val="00CB59FB"/>
    <w:rsid w:val="00FB1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5A5"/>
  </w:style>
  <w:style w:type="paragraph" w:styleId="Heading1">
    <w:name w:val="heading 1"/>
    <w:basedOn w:val="Normal"/>
    <w:next w:val="Normal"/>
    <w:link w:val="Heading1Char"/>
    <w:uiPriority w:val="9"/>
    <w:qFormat/>
    <w:rsid w:val="002577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7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67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77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577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F67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F67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67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Bunny</dc:creator>
  <cp:keywords/>
  <dc:description/>
  <cp:lastModifiedBy>Bunny</cp:lastModifiedBy>
  <cp:revision>14</cp:revision>
  <dcterms:created xsi:type="dcterms:W3CDTF">2014-10-11T11:38:00Z</dcterms:created>
  <dcterms:modified xsi:type="dcterms:W3CDTF">2014-10-11T11:41:00Z</dcterms:modified>
</cp:coreProperties>
</file>