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AF14" w14:textId="40ACC722" w:rsidR="002A3F05" w:rsidRDefault="00AD2759">
      <w:r w:rsidRPr="00AD2759">
        <w:drawing>
          <wp:inline distT="0" distB="0" distL="0" distR="0" wp14:anchorId="3F6049B4" wp14:editId="40117953">
            <wp:extent cx="5731510" cy="3526155"/>
            <wp:effectExtent l="0" t="0" r="2540" b="0"/>
            <wp:docPr id="153299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90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1F96" w14:textId="0A0BB787" w:rsidR="00AD2759" w:rsidRDefault="00C86FB6" w:rsidP="00C86FB6">
      <w:pPr>
        <w:pStyle w:val="ListParagraph"/>
        <w:numPr>
          <w:ilvl w:val="0"/>
          <w:numId w:val="1"/>
        </w:numPr>
      </w:pPr>
      <w:r>
        <w:t>Login Register and generate token</w:t>
      </w:r>
    </w:p>
    <w:p w14:paraId="6BF84FF3" w14:textId="07CAE1EF" w:rsidR="00C86FB6" w:rsidRDefault="00C86FB6" w:rsidP="00C86FB6">
      <w:pPr>
        <w:pStyle w:val="ListParagraph"/>
        <w:numPr>
          <w:ilvl w:val="0"/>
          <w:numId w:val="1"/>
        </w:numPr>
      </w:pPr>
      <w:r>
        <w:t>Email Verification</w:t>
      </w:r>
    </w:p>
    <w:p w14:paraId="6C6B1CF8" w14:textId="02BD52FA" w:rsidR="00C86FB6" w:rsidRDefault="00C86FB6" w:rsidP="00C86FB6">
      <w:pPr>
        <w:ind w:left="360"/>
      </w:pPr>
      <w:r w:rsidRPr="00C86FB6">
        <w:drawing>
          <wp:inline distT="0" distB="0" distL="0" distR="0" wp14:anchorId="3424F652" wp14:editId="6000D813">
            <wp:extent cx="6425096" cy="1837267"/>
            <wp:effectExtent l="0" t="0" r="0" b="0"/>
            <wp:docPr id="80764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44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9216" cy="18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FA3668"/>
    <w:multiLevelType w:val="hybridMultilevel"/>
    <w:tmpl w:val="AA761E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564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C7"/>
    <w:rsid w:val="002A3F05"/>
    <w:rsid w:val="002B3CC7"/>
    <w:rsid w:val="002C12CB"/>
    <w:rsid w:val="0040757B"/>
    <w:rsid w:val="005E2C9A"/>
    <w:rsid w:val="00AD2759"/>
    <w:rsid w:val="00C8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83CBE"/>
  <w15:chartTrackingRefBased/>
  <w15:docId w15:val="{B6E4C810-AA39-4DB0-A89F-035CBBD43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F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3</cp:revision>
  <dcterms:created xsi:type="dcterms:W3CDTF">2023-09-02T18:26:00Z</dcterms:created>
  <dcterms:modified xsi:type="dcterms:W3CDTF">2023-09-02T19:52:00Z</dcterms:modified>
</cp:coreProperties>
</file>