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6A5" w:rsidRDefault="00555D8A" w:rsidP="00B716A5">
      <w:pPr>
        <w:jc w:val="center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58240" behindDoc="1" locked="0" layoutInCell="1" allowOverlap="1" wp14:anchorId="36217C7A" wp14:editId="3DB117D5">
            <wp:simplePos x="0" y="0"/>
            <wp:positionH relativeFrom="column">
              <wp:posOffset>981075</wp:posOffset>
            </wp:positionH>
            <wp:positionV relativeFrom="paragraph">
              <wp:posOffset>-304800</wp:posOffset>
            </wp:positionV>
            <wp:extent cx="3352800" cy="2331720"/>
            <wp:effectExtent l="0" t="0" r="0" b="0"/>
            <wp:wrapTight wrapText="bothSides">
              <wp:wrapPolygon edited="0">
                <wp:start x="0" y="0"/>
                <wp:lineTo x="0" y="21353"/>
                <wp:lineTo x="21477" y="21353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M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4" t="13501" r="20073" b="17831"/>
                    <a:stretch/>
                  </pic:blipFill>
                  <pic:spPr bwMode="auto">
                    <a:xfrm>
                      <a:off x="0" y="0"/>
                      <a:ext cx="335280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6A5" w:rsidRDefault="00B716A5" w:rsidP="00B716A5">
      <w:pPr>
        <w:jc w:val="center"/>
        <w:rPr>
          <w:sz w:val="44"/>
        </w:rPr>
      </w:pPr>
    </w:p>
    <w:p w:rsidR="00B716A5" w:rsidRDefault="00B716A5" w:rsidP="00B716A5">
      <w:pPr>
        <w:jc w:val="center"/>
        <w:rPr>
          <w:sz w:val="44"/>
        </w:rPr>
      </w:pPr>
    </w:p>
    <w:p w:rsidR="00B716A5" w:rsidRDefault="00B716A5" w:rsidP="00B716A5">
      <w:pPr>
        <w:jc w:val="center"/>
        <w:rPr>
          <w:sz w:val="44"/>
        </w:rPr>
      </w:pPr>
    </w:p>
    <w:p w:rsidR="003D0177" w:rsidRPr="00B716A5" w:rsidRDefault="00B716A5" w:rsidP="00B716A5">
      <w:pPr>
        <w:jc w:val="center"/>
        <w:rPr>
          <w:sz w:val="44"/>
        </w:rPr>
      </w:pPr>
      <w:r w:rsidRPr="00B716A5">
        <w:rPr>
          <w:sz w:val="44"/>
        </w:rPr>
        <w:t>PRAVEEN PHARMACY &amp; MEDICALS</w:t>
      </w:r>
    </w:p>
    <w:p w:rsidR="003D0177" w:rsidRDefault="003D0177"/>
    <w:p w:rsidR="003D0177" w:rsidRDefault="003D0177" w:rsidP="003D0177">
      <w:pPr>
        <w:numPr>
          <w:ilvl w:val="0"/>
          <w:numId w:val="1"/>
        </w:numPr>
      </w:pPr>
      <w:r>
        <w:t>HOME</w:t>
      </w:r>
    </w:p>
    <w:p w:rsidR="003D0177" w:rsidRDefault="00B716A5" w:rsidP="003D0177">
      <w:pPr>
        <w:numPr>
          <w:ilvl w:val="0"/>
          <w:numId w:val="1"/>
        </w:numPr>
      </w:pPr>
      <w:r>
        <w:t>MANAGING DIRECTOR</w:t>
      </w:r>
      <w:r w:rsidR="003D0177">
        <w:t>’S MESSAGE</w:t>
      </w:r>
    </w:p>
    <w:p w:rsidR="003D0177" w:rsidRDefault="003D0177" w:rsidP="003D0177">
      <w:pPr>
        <w:numPr>
          <w:ilvl w:val="0"/>
          <w:numId w:val="1"/>
        </w:numPr>
      </w:pPr>
      <w:r>
        <w:t>MISSION &amp; VISSION</w:t>
      </w:r>
    </w:p>
    <w:p w:rsidR="003D0177" w:rsidRDefault="003D0177" w:rsidP="003D0177">
      <w:pPr>
        <w:numPr>
          <w:ilvl w:val="0"/>
          <w:numId w:val="1"/>
        </w:numPr>
      </w:pPr>
      <w:r>
        <w:t xml:space="preserve">ABOUT </w:t>
      </w:r>
      <w:r w:rsidR="00B716A5">
        <w:t>ORGANISATION</w:t>
      </w:r>
      <w:bookmarkStart w:id="0" w:name="_GoBack"/>
      <w:bookmarkEnd w:id="0"/>
    </w:p>
    <w:p w:rsidR="003D0177" w:rsidRDefault="00B716A5" w:rsidP="003D0177">
      <w:pPr>
        <w:numPr>
          <w:ilvl w:val="0"/>
          <w:numId w:val="1"/>
        </w:numPr>
      </w:pPr>
      <w:r>
        <w:t xml:space="preserve">ASSOCIATIONS &amp; </w:t>
      </w:r>
      <w:r w:rsidR="003D0177">
        <w:t xml:space="preserve">SCOPE </w:t>
      </w:r>
      <w:r>
        <w:t>&amp; PORTFOLIO</w:t>
      </w:r>
    </w:p>
    <w:p w:rsidR="003D0177" w:rsidRDefault="00B716A5" w:rsidP="003D0177">
      <w:pPr>
        <w:numPr>
          <w:ilvl w:val="0"/>
          <w:numId w:val="1"/>
        </w:numPr>
      </w:pPr>
      <w:r>
        <w:t>PPM SURGICALS</w:t>
      </w:r>
      <w:r w:rsidR="003D0177">
        <w:t xml:space="preserve"> </w:t>
      </w:r>
    </w:p>
    <w:p w:rsidR="003D0177" w:rsidRDefault="00B716A5" w:rsidP="003D0177">
      <w:pPr>
        <w:ind w:left="1440"/>
      </w:pPr>
      <w:r>
        <w:t>PRODUCT’S CATALOUGE</w:t>
      </w:r>
    </w:p>
    <w:p w:rsidR="003D0177" w:rsidRDefault="00B716A5" w:rsidP="003D0177">
      <w:pPr>
        <w:ind w:left="1440"/>
      </w:pPr>
      <w:r>
        <w:t xml:space="preserve">ENQUIRY </w:t>
      </w:r>
      <w:r w:rsidR="003D0177">
        <w:t>FORM</w:t>
      </w:r>
    </w:p>
    <w:p w:rsidR="003D0177" w:rsidRDefault="00B716A5" w:rsidP="003D0177">
      <w:pPr>
        <w:numPr>
          <w:ilvl w:val="0"/>
          <w:numId w:val="1"/>
        </w:numPr>
      </w:pPr>
      <w:r>
        <w:t>PPM CONSULTANCY</w:t>
      </w:r>
    </w:p>
    <w:p w:rsidR="003D0177" w:rsidRDefault="00B716A5" w:rsidP="003D0177">
      <w:pPr>
        <w:ind w:left="1440"/>
      </w:pPr>
      <w:r>
        <w:t>CONSULTANCY PORTFOLIO</w:t>
      </w:r>
    </w:p>
    <w:p w:rsidR="003D0177" w:rsidRDefault="00B716A5" w:rsidP="003D0177">
      <w:pPr>
        <w:ind w:left="1440"/>
      </w:pPr>
      <w:r>
        <w:t>GET IN TOUCH FORM</w:t>
      </w:r>
    </w:p>
    <w:p w:rsidR="003D0177" w:rsidRDefault="00B716A5" w:rsidP="003D0177">
      <w:pPr>
        <w:numPr>
          <w:ilvl w:val="0"/>
          <w:numId w:val="1"/>
        </w:numPr>
      </w:pPr>
      <w:r>
        <w:t>PPM CONSTRUCTIONS</w:t>
      </w:r>
    </w:p>
    <w:p w:rsidR="00B716A5" w:rsidRDefault="00B716A5" w:rsidP="00B716A5">
      <w:pPr>
        <w:ind w:left="1440"/>
      </w:pPr>
      <w:r>
        <w:t>CIVIL CONSTRUCTION</w:t>
      </w:r>
    </w:p>
    <w:p w:rsidR="00B716A5" w:rsidRDefault="00B716A5" w:rsidP="00B716A5">
      <w:pPr>
        <w:ind w:left="1440"/>
      </w:pPr>
      <w:r>
        <w:t>ARCHITECTURE &amp; STRUCTURAL DESIGNS</w:t>
      </w:r>
    </w:p>
    <w:p w:rsidR="00B716A5" w:rsidRDefault="00B716A5" w:rsidP="00B716A5">
      <w:pPr>
        <w:ind w:left="1440"/>
      </w:pPr>
      <w:r>
        <w:t>INTERIOR DESIGNING</w:t>
      </w:r>
    </w:p>
    <w:p w:rsidR="00B716A5" w:rsidRDefault="00B716A5" w:rsidP="00B716A5">
      <w:pPr>
        <w:ind w:left="1440"/>
      </w:pPr>
      <w:r>
        <w:t>ASSOCIATE FORM</w:t>
      </w:r>
    </w:p>
    <w:p w:rsidR="00B716A5" w:rsidRDefault="00B716A5" w:rsidP="00B716A5">
      <w:pPr>
        <w:numPr>
          <w:ilvl w:val="0"/>
          <w:numId w:val="1"/>
        </w:numPr>
      </w:pPr>
      <w:r>
        <w:t>PPM EVENT MANAGEMENT</w:t>
      </w:r>
    </w:p>
    <w:p w:rsidR="00B716A5" w:rsidRDefault="00B716A5" w:rsidP="00B716A5">
      <w:pPr>
        <w:ind w:left="1440"/>
      </w:pPr>
      <w:r>
        <w:t>SERVICES PROFILE</w:t>
      </w:r>
    </w:p>
    <w:p w:rsidR="00B716A5" w:rsidRDefault="00B716A5" w:rsidP="00B716A5">
      <w:pPr>
        <w:ind w:left="1440"/>
      </w:pPr>
      <w:r>
        <w:t>CALL FORM</w:t>
      </w:r>
    </w:p>
    <w:p w:rsidR="003D0177" w:rsidRDefault="003D0177" w:rsidP="003D0177">
      <w:pPr>
        <w:numPr>
          <w:ilvl w:val="0"/>
          <w:numId w:val="1"/>
        </w:numPr>
      </w:pPr>
      <w:r>
        <w:t>GENERAL RULES &amp; REGULATIONS</w:t>
      </w:r>
    </w:p>
    <w:p w:rsidR="003D0177" w:rsidRDefault="00B716A5" w:rsidP="003D0177">
      <w:pPr>
        <w:numPr>
          <w:ilvl w:val="0"/>
          <w:numId w:val="1"/>
        </w:numPr>
      </w:pPr>
      <w:r>
        <w:t>ACHIVEMENT’S</w:t>
      </w:r>
      <w:r w:rsidR="003D0177">
        <w:t xml:space="preserve"> GALLERY</w:t>
      </w:r>
    </w:p>
    <w:p w:rsidR="003D0177" w:rsidRDefault="003D0177" w:rsidP="003D0177">
      <w:pPr>
        <w:numPr>
          <w:ilvl w:val="0"/>
          <w:numId w:val="1"/>
        </w:numPr>
      </w:pPr>
      <w:r>
        <w:t>CONTACT US</w:t>
      </w:r>
    </w:p>
    <w:sectPr w:rsidR="003D01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0BEC"/>
    <w:multiLevelType w:val="hybridMultilevel"/>
    <w:tmpl w:val="A9EAFD52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177"/>
    <w:rsid w:val="003D0177"/>
    <w:rsid w:val="00555D8A"/>
    <w:rsid w:val="00B7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555D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5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555D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5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SITE LINKS</vt:lpstr>
    </vt:vector>
  </TitlesOfParts>
  <Company>Hewlett-Packard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SITE LINKS</dc:title>
  <dc:creator>Praveen</dc:creator>
  <cp:lastModifiedBy>welcome</cp:lastModifiedBy>
  <cp:revision>3</cp:revision>
  <dcterms:created xsi:type="dcterms:W3CDTF">2018-02-24T04:58:00Z</dcterms:created>
  <dcterms:modified xsi:type="dcterms:W3CDTF">2018-02-24T05:03:00Z</dcterms:modified>
</cp:coreProperties>
</file>