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8C436D" w:rsidR="00DF098E" w:rsidP="4A93F734" w:rsidRDefault="3DE312B5" w14:paraId="71FE9BF8" w14:textId="667B6EAF">
      <w:pPr>
        <w:rPr>
          <w:rFonts w:ascii="Calibri" w:hAnsi="Calibri" w:cs="Calibri"/>
          <w:b w:val="1"/>
          <w:bCs w:val="1"/>
          <w:sz w:val="28"/>
          <w:szCs w:val="28"/>
          <w:u w:val="single"/>
        </w:rPr>
      </w:pPr>
      <w:r w:rsidRPr="2B40E9D7" w:rsidR="3DE312B5">
        <w:rPr>
          <w:rFonts w:ascii="Calibri" w:hAnsi="Calibri" w:cs="Calibri"/>
          <w:b w:val="1"/>
          <w:bCs w:val="1"/>
          <w:sz w:val="28"/>
          <w:szCs w:val="28"/>
          <w:u w:val="single"/>
        </w:rPr>
        <w:t xml:space="preserve">Importing Libraries </w:t>
      </w:r>
      <w:r w:rsidRPr="2B40E9D7" w:rsidR="008C436D">
        <w:rPr>
          <w:rFonts w:ascii="Calibri" w:hAnsi="Calibri" w:cs="Calibri"/>
          <w:b w:val="1"/>
          <w:bCs w:val="1"/>
          <w:sz w:val="28"/>
          <w:szCs w:val="28"/>
          <w:u w:val="single"/>
        </w:rPr>
        <w:t xml:space="preserve"> </w:t>
      </w:r>
      <w:r w:rsidRPr="2B40E9D7" w:rsidR="008C436D">
        <w:rPr>
          <w:rFonts w:ascii="Calibri" w:hAnsi="Calibri" w:cs="Calibri"/>
          <w:b w:val="1"/>
          <w:bCs w:val="1"/>
          <w:sz w:val="28"/>
          <w:szCs w:val="28"/>
          <w:u w:val="single"/>
        </w:rPr>
        <w:t>:</w:t>
      </w:r>
    </w:p>
    <w:p w:rsidRPr="008C436D" w:rsidR="00DF098E" w:rsidP="4A93F734" w:rsidRDefault="3DE312B5" w14:paraId="4FB2783F" w14:textId="385A60D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8C436D">
        <w:rPr>
          <w:rFonts w:ascii="Calibri" w:hAnsi="Calibri" w:cs="Calibri"/>
        </w:rPr>
        <w:t>The</w:t>
      </w:r>
      <w:r w:rsidRPr="008C436D" w:rsidR="008C436D">
        <w:rPr>
          <w:rFonts w:ascii="Calibri" w:hAnsi="Calibri" w:cs="Calibri"/>
        </w:rPr>
        <w:t xml:space="preserve"> code</w:t>
      </w:r>
      <w:r w:rsidRPr="008C436D">
        <w:rPr>
          <w:rFonts w:ascii="Calibri" w:hAnsi="Calibri" w:cs="Calibri"/>
        </w:rPr>
        <w:t xml:space="preserve"> starts by importing necessary libraries for data manipulation (Pandas, NumPy), machine learning (TensorFlow, </w:t>
      </w:r>
      <w:proofErr w:type="spellStart"/>
      <w:r w:rsidRPr="008C436D">
        <w:rPr>
          <w:rFonts w:ascii="Calibri" w:hAnsi="Calibri" w:cs="Calibri"/>
        </w:rPr>
        <w:t>Keras</w:t>
      </w:r>
      <w:proofErr w:type="spellEnd"/>
      <w:r w:rsidRPr="008C436D">
        <w:rPr>
          <w:rFonts w:ascii="Calibri" w:hAnsi="Calibri" w:cs="Calibri"/>
        </w:rPr>
        <w:t>), and visualization (Matplotlib</w:t>
      </w:r>
      <w:r w:rsidRPr="008C436D" w:rsidR="008C436D">
        <w:rPr>
          <w:rFonts w:ascii="Calibri" w:hAnsi="Calibri" w:cs="Calibri"/>
        </w:rPr>
        <w:t xml:space="preserve">, </w:t>
      </w:r>
      <w:proofErr w:type="spellStart"/>
      <w:r w:rsidRPr="008C436D" w:rsidR="008C436D">
        <w:rPr>
          <w:rFonts w:ascii="Calibri" w:hAnsi="Calibri" w:cs="Calibri"/>
        </w:rPr>
        <w:t>Plotly</w:t>
      </w:r>
      <w:proofErr w:type="spellEnd"/>
      <w:r w:rsidRPr="008C436D">
        <w:rPr>
          <w:rFonts w:ascii="Calibri" w:hAnsi="Calibri" w:cs="Calibri"/>
        </w:rPr>
        <w:t>).</w:t>
      </w:r>
    </w:p>
    <w:p w:rsidRPr="008C436D" w:rsidR="00DF098E" w:rsidP="4A93F734" w:rsidRDefault="3DE312B5" w14:paraId="205FFAF3" w14:textId="77777777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C436D">
        <w:rPr>
          <w:rFonts w:ascii="Calibri" w:hAnsi="Calibri" w:cs="Calibri"/>
          <w:b/>
          <w:bCs/>
          <w:sz w:val="28"/>
          <w:szCs w:val="28"/>
          <w:u w:val="single"/>
        </w:rPr>
        <w:t>Loading and Preprocessing Data:</w:t>
      </w:r>
    </w:p>
    <w:p w:rsidRPr="008C436D" w:rsidR="00DF098E" w:rsidP="4A93F734" w:rsidRDefault="3DE312B5" w14:paraId="1D2B0124" w14:textId="4F5953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2B92D8E" w:rsidR="3DE312B5">
        <w:rPr>
          <w:rFonts w:ascii="Calibri" w:hAnsi="Calibri" w:cs="Calibri"/>
        </w:rPr>
        <w:t>The dataset is loaded from a CSV file into a Pandas Data</w:t>
      </w:r>
      <w:r w:rsidRPr="02B92D8E" w:rsidR="008C436D">
        <w:rPr>
          <w:rFonts w:ascii="Calibri" w:hAnsi="Calibri" w:cs="Calibri"/>
        </w:rPr>
        <w:t xml:space="preserve"> </w:t>
      </w:r>
      <w:r w:rsidRPr="02B92D8E" w:rsidR="3DE312B5">
        <w:rPr>
          <w:rFonts w:ascii="Calibri" w:hAnsi="Calibri" w:cs="Calibri"/>
        </w:rPr>
        <w:t>Frame.</w:t>
      </w:r>
    </w:p>
    <w:p w:rsidR="3318C1C5" w:rsidP="02B92D8E" w:rsidRDefault="3318C1C5" w14:paraId="17F2F69C" w14:textId="5875B78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2B92D8E" w:rsidR="3318C1C5">
        <w:rPr>
          <w:rFonts w:ascii="Calibri" w:hAnsi="Calibri" w:cs="Calibri"/>
        </w:rPr>
        <w:t xml:space="preserve">Features taken from 2017 dataset </w:t>
      </w:r>
      <w:proofErr w:type="gramStart"/>
      <w:r w:rsidRPr="02B92D8E" w:rsidR="3318C1C5">
        <w:rPr>
          <w:rFonts w:ascii="Calibri" w:hAnsi="Calibri" w:cs="Calibri"/>
        </w:rPr>
        <w:t>are  Destination</w:t>
      </w:r>
      <w:proofErr w:type="gramEnd"/>
      <w:r w:rsidRPr="02B92D8E" w:rsidR="3318C1C5">
        <w:rPr>
          <w:rFonts w:ascii="Calibri" w:hAnsi="Calibri" w:cs="Calibri"/>
        </w:rPr>
        <w:t xml:space="preserve"> </w:t>
      </w:r>
      <w:proofErr w:type="gramStart"/>
      <w:r w:rsidRPr="02B92D8E" w:rsidR="3318C1C5">
        <w:rPr>
          <w:rFonts w:ascii="Calibri" w:hAnsi="Calibri" w:cs="Calibri"/>
        </w:rPr>
        <w:t>Port ,</w:t>
      </w:r>
      <w:proofErr w:type="gramEnd"/>
      <w:r w:rsidRPr="02B92D8E" w:rsidR="3318C1C5">
        <w:rPr>
          <w:rFonts w:ascii="Calibri" w:hAnsi="Calibri" w:cs="Calibri"/>
        </w:rPr>
        <w:t xml:space="preserve"> </w:t>
      </w:r>
      <w:proofErr w:type="spellStart"/>
      <w:r w:rsidRPr="02B92D8E" w:rsidR="3318C1C5">
        <w:rPr>
          <w:rFonts w:ascii="Calibri" w:hAnsi="Calibri" w:cs="Calibri"/>
        </w:rPr>
        <w:t>Bwd</w:t>
      </w:r>
      <w:proofErr w:type="spellEnd"/>
      <w:r w:rsidRPr="02B92D8E" w:rsidR="3318C1C5">
        <w:rPr>
          <w:rFonts w:ascii="Calibri" w:hAnsi="Calibri" w:cs="Calibri"/>
        </w:rPr>
        <w:t xml:space="preserve"> Packet Length Max,  </w:t>
      </w:r>
      <w:proofErr w:type="spellStart"/>
      <w:r w:rsidRPr="02B92D8E" w:rsidR="3318C1C5">
        <w:rPr>
          <w:rFonts w:ascii="Calibri" w:hAnsi="Calibri" w:cs="Calibri"/>
        </w:rPr>
        <w:t>Bwd</w:t>
      </w:r>
      <w:proofErr w:type="spellEnd"/>
      <w:r w:rsidRPr="02B92D8E" w:rsidR="3318C1C5">
        <w:rPr>
          <w:rFonts w:ascii="Calibri" w:hAnsi="Calibri" w:cs="Calibri"/>
        </w:rPr>
        <w:t xml:space="preserve"> Packet Length </w:t>
      </w:r>
      <w:proofErr w:type="gramStart"/>
      <w:r w:rsidRPr="02B92D8E" w:rsidR="3318C1C5">
        <w:rPr>
          <w:rFonts w:ascii="Calibri" w:hAnsi="Calibri" w:cs="Calibri"/>
        </w:rPr>
        <w:t>Mean ,</w:t>
      </w:r>
      <w:proofErr w:type="gramEnd"/>
      <w:r w:rsidRPr="02B92D8E" w:rsidR="3318C1C5">
        <w:rPr>
          <w:rFonts w:ascii="Calibri" w:hAnsi="Calibri" w:cs="Calibri"/>
        </w:rPr>
        <w:t xml:space="preserve"> </w:t>
      </w:r>
      <w:proofErr w:type="spellStart"/>
      <w:r w:rsidRPr="02B92D8E" w:rsidR="3318C1C5">
        <w:rPr>
          <w:rFonts w:ascii="Calibri" w:hAnsi="Calibri" w:cs="Calibri"/>
        </w:rPr>
        <w:t>Bwd</w:t>
      </w:r>
      <w:proofErr w:type="spellEnd"/>
      <w:r w:rsidRPr="02B92D8E" w:rsidR="3318C1C5">
        <w:rPr>
          <w:rFonts w:ascii="Calibri" w:hAnsi="Calibri" w:cs="Calibri"/>
        </w:rPr>
        <w:t xml:space="preserve"> Packet Length Std, Packet Length </w:t>
      </w:r>
      <w:proofErr w:type="gramStart"/>
      <w:r w:rsidRPr="02B92D8E" w:rsidR="3318C1C5">
        <w:rPr>
          <w:rFonts w:ascii="Calibri" w:hAnsi="Calibri" w:cs="Calibri"/>
        </w:rPr>
        <w:t>Mean,  URG</w:t>
      </w:r>
      <w:proofErr w:type="gramEnd"/>
      <w:r w:rsidRPr="02B92D8E" w:rsidR="3318C1C5">
        <w:rPr>
          <w:rFonts w:ascii="Calibri" w:hAnsi="Calibri" w:cs="Calibri"/>
        </w:rPr>
        <w:t xml:space="preserve"> Flag </w:t>
      </w:r>
      <w:proofErr w:type="gramStart"/>
      <w:r w:rsidRPr="02B92D8E" w:rsidR="3318C1C5">
        <w:rPr>
          <w:rFonts w:ascii="Calibri" w:hAnsi="Calibri" w:cs="Calibri"/>
        </w:rPr>
        <w:t>Count,  Average</w:t>
      </w:r>
      <w:proofErr w:type="gramEnd"/>
      <w:r w:rsidRPr="02B92D8E" w:rsidR="3318C1C5">
        <w:rPr>
          <w:rFonts w:ascii="Calibri" w:hAnsi="Calibri" w:cs="Calibri"/>
        </w:rPr>
        <w:t xml:space="preserve"> Packet Size, Avg </w:t>
      </w:r>
      <w:proofErr w:type="spellStart"/>
      <w:r w:rsidRPr="02B92D8E" w:rsidR="3318C1C5">
        <w:rPr>
          <w:rFonts w:ascii="Calibri" w:hAnsi="Calibri" w:cs="Calibri"/>
        </w:rPr>
        <w:t>Bwd</w:t>
      </w:r>
      <w:proofErr w:type="spellEnd"/>
      <w:r w:rsidRPr="02B92D8E" w:rsidR="3318C1C5">
        <w:rPr>
          <w:rFonts w:ascii="Calibri" w:hAnsi="Calibri" w:cs="Calibri"/>
        </w:rPr>
        <w:t xml:space="preserve"> Segment </w:t>
      </w:r>
      <w:proofErr w:type="spellStart"/>
      <w:r w:rsidRPr="02B92D8E" w:rsidR="3318C1C5">
        <w:rPr>
          <w:rFonts w:ascii="Calibri" w:hAnsi="Calibri" w:cs="Calibri"/>
        </w:rPr>
        <w:t>Size,Flow</w:t>
      </w:r>
      <w:proofErr w:type="spellEnd"/>
      <w:r w:rsidRPr="02B92D8E" w:rsidR="3318C1C5">
        <w:rPr>
          <w:rFonts w:ascii="Calibri" w:hAnsi="Calibri" w:cs="Calibri"/>
        </w:rPr>
        <w:t xml:space="preserve"> </w:t>
      </w:r>
      <w:proofErr w:type="spellStart"/>
      <w:r w:rsidRPr="02B92D8E" w:rsidR="3318C1C5">
        <w:rPr>
          <w:rFonts w:ascii="Calibri" w:hAnsi="Calibri" w:cs="Calibri"/>
        </w:rPr>
        <w:t>Duration,Total</w:t>
      </w:r>
      <w:proofErr w:type="spellEnd"/>
      <w:r w:rsidRPr="02B92D8E" w:rsidR="3318C1C5">
        <w:rPr>
          <w:rFonts w:ascii="Calibri" w:hAnsi="Calibri" w:cs="Calibri"/>
        </w:rPr>
        <w:t xml:space="preserve"> </w:t>
      </w:r>
      <w:proofErr w:type="spellStart"/>
      <w:r w:rsidRPr="02B92D8E" w:rsidR="3318C1C5">
        <w:rPr>
          <w:rFonts w:ascii="Calibri" w:hAnsi="Calibri" w:cs="Calibri"/>
        </w:rPr>
        <w:t>Fwd</w:t>
      </w:r>
      <w:proofErr w:type="spellEnd"/>
      <w:r w:rsidRPr="02B92D8E" w:rsidR="3318C1C5">
        <w:rPr>
          <w:rFonts w:ascii="Calibri" w:hAnsi="Calibri" w:cs="Calibri"/>
        </w:rPr>
        <w:t xml:space="preserve"> </w:t>
      </w:r>
      <w:proofErr w:type="spellStart"/>
      <w:r w:rsidRPr="02B92D8E" w:rsidR="3318C1C5">
        <w:rPr>
          <w:rFonts w:ascii="Calibri" w:hAnsi="Calibri" w:cs="Calibri"/>
        </w:rPr>
        <w:t>Packets,Subflow</w:t>
      </w:r>
      <w:proofErr w:type="spellEnd"/>
      <w:r w:rsidRPr="02B92D8E" w:rsidR="3318C1C5">
        <w:rPr>
          <w:rFonts w:ascii="Calibri" w:hAnsi="Calibri" w:cs="Calibri"/>
        </w:rPr>
        <w:t xml:space="preserve"> </w:t>
      </w:r>
      <w:proofErr w:type="spellStart"/>
      <w:r w:rsidRPr="02B92D8E" w:rsidR="3318C1C5">
        <w:rPr>
          <w:rFonts w:ascii="Calibri" w:hAnsi="Calibri" w:cs="Calibri"/>
        </w:rPr>
        <w:t>Bwd</w:t>
      </w:r>
      <w:proofErr w:type="spellEnd"/>
      <w:r w:rsidRPr="02B92D8E" w:rsidR="3318C1C5">
        <w:rPr>
          <w:rFonts w:ascii="Calibri" w:hAnsi="Calibri" w:cs="Calibri"/>
        </w:rPr>
        <w:t xml:space="preserve"> Packets</w:t>
      </w:r>
      <w:r w:rsidRPr="02B92D8E" w:rsidR="4801E7FF">
        <w:rPr>
          <w:rFonts w:ascii="Calibri" w:hAnsi="Calibri" w:cs="Calibri"/>
        </w:rPr>
        <w:t xml:space="preserve"> ,Label</w:t>
      </w:r>
    </w:p>
    <w:p w:rsidR="4801E7FF" w:rsidP="02B92D8E" w:rsidRDefault="4801E7FF" w14:paraId="6C8DDAB7" w14:textId="46418F6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2B92D8E" w:rsidR="4801E7FF">
        <w:rPr>
          <w:rFonts w:ascii="Calibri" w:hAnsi="Calibri" w:cs="Calibri"/>
        </w:rPr>
        <w:t xml:space="preserve">Features taken from 2019 dataset </w:t>
      </w:r>
      <w:proofErr w:type="gramStart"/>
      <w:r w:rsidRPr="02B92D8E" w:rsidR="4801E7FF">
        <w:rPr>
          <w:rFonts w:ascii="Calibri" w:hAnsi="Calibri" w:cs="Calibri"/>
        </w:rPr>
        <w:t>are  Destination</w:t>
      </w:r>
      <w:proofErr w:type="gramEnd"/>
      <w:r w:rsidRPr="02B92D8E" w:rsidR="4801E7FF">
        <w:rPr>
          <w:rFonts w:ascii="Calibri" w:hAnsi="Calibri" w:cs="Calibri"/>
        </w:rPr>
        <w:t xml:space="preserve"> </w:t>
      </w:r>
      <w:proofErr w:type="gramStart"/>
      <w:r w:rsidRPr="02B92D8E" w:rsidR="4801E7FF">
        <w:rPr>
          <w:rFonts w:ascii="Calibri" w:hAnsi="Calibri" w:cs="Calibri"/>
        </w:rPr>
        <w:t>Port ,</w:t>
      </w:r>
      <w:proofErr w:type="gramEnd"/>
      <w:r w:rsidRPr="02B92D8E" w:rsidR="4801E7FF">
        <w:rPr>
          <w:rFonts w:ascii="Calibri" w:hAnsi="Calibri" w:cs="Calibri"/>
        </w:rPr>
        <w:t xml:space="preserve"> </w:t>
      </w:r>
      <w:proofErr w:type="spellStart"/>
      <w:r w:rsidRPr="02B92D8E" w:rsidR="4801E7FF">
        <w:rPr>
          <w:rFonts w:ascii="Calibri" w:hAnsi="Calibri" w:cs="Calibri"/>
        </w:rPr>
        <w:t>Bwd</w:t>
      </w:r>
      <w:proofErr w:type="spellEnd"/>
      <w:r w:rsidRPr="02B92D8E" w:rsidR="4801E7FF">
        <w:rPr>
          <w:rFonts w:ascii="Calibri" w:hAnsi="Calibri" w:cs="Calibri"/>
        </w:rPr>
        <w:t xml:space="preserve"> Packet Length Max,  </w:t>
      </w:r>
      <w:proofErr w:type="spellStart"/>
      <w:r w:rsidRPr="02B92D8E" w:rsidR="4801E7FF">
        <w:rPr>
          <w:rFonts w:ascii="Calibri" w:hAnsi="Calibri" w:cs="Calibri"/>
        </w:rPr>
        <w:t>Bwd</w:t>
      </w:r>
      <w:proofErr w:type="spellEnd"/>
      <w:r w:rsidRPr="02B92D8E" w:rsidR="4801E7FF">
        <w:rPr>
          <w:rFonts w:ascii="Calibri" w:hAnsi="Calibri" w:cs="Calibri"/>
        </w:rPr>
        <w:t xml:space="preserve"> Packet Length </w:t>
      </w:r>
      <w:proofErr w:type="gramStart"/>
      <w:r w:rsidRPr="02B92D8E" w:rsidR="4801E7FF">
        <w:rPr>
          <w:rFonts w:ascii="Calibri" w:hAnsi="Calibri" w:cs="Calibri"/>
        </w:rPr>
        <w:t>Mean ,</w:t>
      </w:r>
      <w:proofErr w:type="gramEnd"/>
      <w:r w:rsidRPr="02B92D8E" w:rsidR="4801E7FF">
        <w:rPr>
          <w:rFonts w:ascii="Calibri" w:hAnsi="Calibri" w:cs="Calibri"/>
        </w:rPr>
        <w:t xml:space="preserve"> </w:t>
      </w:r>
      <w:proofErr w:type="spellStart"/>
      <w:r w:rsidRPr="02B92D8E" w:rsidR="4801E7FF">
        <w:rPr>
          <w:rFonts w:ascii="Calibri" w:hAnsi="Calibri" w:cs="Calibri"/>
        </w:rPr>
        <w:t>Bwd</w:t>
      </w:r>
      <w:proofErr w:type="spellEnd"/>
      <w:r w:rsidRPr="02B92D8E" w:rsidR="4801E7FF">
        <w:rPr>
          <w:rFonts w:ascii="Calibri" w:hAnsi="Calibri" w:cs="Calibri"/>
        </w:rPr>
        <w:t xml:space="preserve"> Packet Length Std, Packet Length </w:t>
      </w:r>
      <w:proofErr w:type="gramStart"/>
      <w:r w:rsidRPr="02B92D8E" w:rsidR="4801E7FF">
        <w:rPr>
          <w:rFonts w:ascii="Calibri" w:hAnsi="Calibri" w:cs="Calibri"/>
        </w:rPr>
        <w:t>Mean,  URG</w:t>
      </w:r>
      <w:proofErr w:type="gramEnd"/>
      <w:r w:rsidRPr="02B92D8E" w:rsidR="4801E7FF">
        <w:rPr>
          <w:rFonts w:ascii="Calibri" w:hAnsi="Calibri" w:cs="Calibri"/>
        </w:rPr>
        <w:t xml:space="preserve"> Flag </w:t>
      </w:r>
      <w:proofErr w:type="gramStart"/>
      <w:r w:rsidRPr="02B92D8E" w:rsidR="4801E7FF">
        <w:rPr>
          <w:rFonts w:ascii="Calibri" w:hAnsi="Calibri" w:cs="Calibri"/>
        </w:rPr>
        <w:t>Count,  Average</w:t>
      </w:r>
      <w:proofErr w:type="gramEnd"/>
      <w:r w:rsidRPr="02B92D8E" w:rsidR="4801E7FF">
        <w:rPr>
          <w:rFonts w:ascii="Calibri" w:hAnsi="Calibri" w:cs="Calibri"/>
        </w:rPr>
        <w:t xml:space="preserve"> Packet Size, Avg </w:t>
      </w:r>
      <w:proofErr w:type="spellStart"/>
      <w:r w:rsidRPr="02B92D8E" w:rsidR="4801E7FF">
        <w:rPr>
          <w:rFonts w:ascii="Calibri" w:hAnsi="Calibri" w:cs="Calibri"/>
        </w:rPr>
        <w:t>Bwd</w:t>
      </w:r>
      <w:proofErr w:type="spellEnd"/>
      <w:r w:rsidRPr="02B92D8E" w:rsidR="4801E7FF">
        <w:rPr>
          <w:rFonts w:ascii="Calibri" w:hAnsi="Calibri" w:cs="Calibri"/>
        </w:rPr>
        <w:t xml:space="preserve"> Segment </w:t>
      </w:r>
      <w:proofErr w:type="spellStart"/>
      <w:r w:rsidRPr="02B92D8E" w:rsidR="4801E7FF">
        <w:rPr>
          <w:rFonts w:ascii="Calibri" w:hAnsi="Calibri" w:cs="Calibri"/>
        </w:rPr>
        <w:t>Size,Flow</w:t>
      </w:r>
      <w:proofErr w:type="spellEnd"/>
      <w:r w:rsidRPr="02B92D8E" w:rsidR="4801E7FF">
        <w:rPr>
          <w:rFonts w:ascii="Calibri" w:hAnsi="Calibri" w:cs="Calibri"/>
        </w:rPr>
        <w:t xml:space="preserve"> </w:t>
      </w:r>
      <w:proofErr w:type="spellStart"/>
      <w:r w:rsidRPr="02B92D8E" w:rsidR="4801E7FF">
        <w:rPr>
          <w:rFonts w:ascii="Calibri" w:hAnsi="Calibri" w:cs="Calibri"/>
        </w:rPr>
        <w:t>Duration,Total</w:t>
      </w:r>
      <w:proofErr w:type="spellEnd"/>
      <w:r w:rsidRPr="02B92D8E" w:rsidR="4801E7FF">
        <w:rPr>
          <w:rFonts w:ascii="Calibri" w:hAnsi="Calibri" w:cs="Calibri"/>
        </w:rPr>
        <w:t xml:space="preserve"> </w:t>
      </w:r>
      <w:proofErr w:type="spellStart"/>
      <w:r w:rsidRPr="02B92D8E" w:rsidR="4801E7FF">
        <w:rPr>
          <w:rFonts w:ascii="Calibri" w:hAnsi="Calibri" w:cs="Calibri"/>
        </w:rPr>
        <w:t>Fwd</w:t>
      </w:r>
      <w:proofErr w:type="spellEnd"/>
      <w:r w:rsidRPr="02B92D8E" w:rsidR="4801E7FF">
        <w:rPr>
          <w:rFonts w:ascii="Calibri" w:hAnsi="Calibri" w:cs="Calibri"/>
        </w:rPr>
        <w:t xml:space="preserve"> </w:t>
      </w:r>
      <w:proofErr w:type="spellStart"/>
      <w:r w:rsidRPr="02B92D8E" w:rsidR="4801E7FF">
        <w:rPr>
          <w:rFonts w:ascii="Calibri" w:hAnsi="Calibri" w:cs="Calibri"/>
        </w:rPr>
        <w:t>Packets,Subflow</w:t>
      </w:r>
      <w:proofErr w:type="spellEnd"/>
      <w:r w:rsidRPr="02B92D8E" w:rsidR="4801E7FF">
        <w:rPr>
          <w:rFonts w:ascii="Calibri" w:hAnsi="Calibri" w:cs="Calibri"/>
        </w:rPr>
        <w:t xml:space="preserve"> </w:t>
      </w:r>
      <w:proofErr w:type="spellStart"/>
      <w:r w:rsidRPr="02B92D8E" w:rsidR="4801E7FF">
        <w:rPr>
          <w:rFonts w:ascii="Calibri" w:hAnsi="Calibri" w:cs="Calibri"/>
        </w:rPr>
        <w:t>Bwd</w:t>
      </w:r>
      <w:proofErr w:type="spellEnd"/>
      <w:r w:rsidRPr="02B92D8E" w:rsidR="4801E7FF">
        <w:rPr>
          <w:rFonts w:ascii="Calibri" w:hAnsi="Calibri" w:cs="Calibri"/>
        </w:rPr>
        <w:t xml:space="preserve"> Packets  , Source IP, Destination IP ,Protocol ,Label .</w:t>
      </w:r>
    </w:p>
    <w:p w:rsidR="58AFEA6A" w:rsidP="02B92D8E" w:rsidRDefault="58AFEA6A" w14:paraId="4998CF27" w14:textId="3A4A029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2B92D8E" w:rsidR="58AFEA6A">
        <w:rPr>
          <w:rFonts w:ascii="Calibri" w:hAnsi="Calibri" w:cs="Calibri"/>
        </w:rPr>
        <w:t>Rest of the Features in both dataset are redundant.</w:t>
      </w:r>
    </w:p>
    <w:p w:rsidRPr="008C436D" w:rsidR="00DF098E" w:rsidP="4A93F734" w:rsidRDefault="3DE312B5" w14:paraId="15D772C9" w14:textId="777777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C436D">
        <w:rPr>
          <w:rFonts w:ascii="Calibri" w:hAnsi="Calibri" w:cs="Calibri"/>
        </w:rPr>
        <w:t>The labels ('BENIGN', 'DDoS') are converted to numerical values (0, 1).</w:t>
      </w:r>
    </w:p>
    <w:p w:rsidRPr="008C436D" w:rsidR="00DF098E" w:rsidP="4A93F734" w:rsidRDefault="3DE312B5" w14:paraId="055B3F0C" w14:textId="30EBEE1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C436D">
        <w:rPr>
          <w:rFonts w:ascii="Calibri" w:hAnsi="Calibri" w:cs="Calibri"/>
        </w:rPr>
        <w:t xml:space="preserve">Missing values are dropped and an unnecessary column like (' Flow Packets/s') is removed. </w:t>
      </w:r>
    </w:p>
    <w:p w:rsidRPr="008C436D" w:rsidR="00DF098E" w:rsidP="4A93F734" w:rsidRDefault="3DE312B5" w14:paraId="188E616A" w14:textId="46D7021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C436D">
        <w:rPr>
          <w:rFonts w:ascii="Calibri" w:hAnsi="Calibri" w:cs="Calibri"/>
        </w:rPr>
        <w:t>Features for training are selected and separated into input features and output labels.</w:t>
      </w:r>
    </w:p>
    <w:p w:rsidRPr="008C436D" w:rsidR="00DF098E" w:rsidP="4A93F734" w:rsidRDefault="0167D6D9" w14:paraId="293BDFDF" w14:textId="77777777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C436D">
        <w:rPr>
          <w:rFonts w:ascii="Calibri" w:hAnsi="Calibri" w:cs="Calibri"/>
          <w:b/>
          <w:bCs/>
          <w:sz w:val="28"/>
          <w:szCs w:val="28"/>
          <w:u w:val="single"/>
        </w:rPr>
        <w:t>Splitting Data:</w:t>
      </w:r>
    </w:p>
    <w:p w:rsidRPr="008C436D" w:rsidR="00DF098E" w:rsidP="4A93F734" w:rsidRDefault="0167D6D9" w14:paraId="790848F9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2B92D8E" w:rsidR="0167D6D9">
        <w:rPr>
          <w:rFonts w:ascii="Calibri" w:hAnsi="Calibri" w:cs="Calibri"/>
        </w:rPr>
        <w:t xml:space="preserve">The dataset is split into training and testing sets using </w:t>
      </w:r>
      <w:proofErr w:type="spellStart"/>
      <w:r w:rsidRPr="02B92D8E" w:rsidR="0167D6D9">
        <w:rPr>
          <w:rFonts w:ascii="Calibri" w:hAnsi="Calibri" w:cs="Calibri"/>
        </w:rPr>
        <w:t>train_test_split</w:t>
      </w:r>
      <w:proofErr w:type="spellEnd"/>
      <w:r w:rsidRPr="02B92D8E" w:rsidR="0167D6D9">
        <w:rPr>
          <w:rFonts w:ascii="Calibri" w:hAnsi="Calibri" w:cs="Calibri"/>
        </w:rPr>
        <w:t xml:space="preserve"> from Scikit-learn.</w:t>
      </w:r>
    </w:p>
    <w:p w:rsidRPr="008C436D" w:rsidR="00DF098E" w:rsidP="4A93F734" w:rsidRDefault="7CE7EB0B" w14:paraId="4DE465ED" w14:textId="77777777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C436D">
        <w:rPr>
          <w:rFonts w:ascii="Calibri" w:hAnsi="Calibri" w:cs="Calibri"/>
          <w:b/>
          <w:bCs/>
          <w:sz w:val="28"/>
          <w:szCs w:val="28"/>
          <w:u w:val="single"/>
        </w:rPr>
        <w:t>Building the LSTM Model:</w:t>
      </w:r>
    </w:p>
    <w:p w:rsidRPr="008C436D" w:rsidR="00DF098E" w:rsidP="4A93F734" w:rsidRDefault="7CE7EB0B" w14:paraId="4E271D79" w14:textId="777777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C436D">
        <w:rPr>
          <w:rFonts w:ascii="Calibri" w:hAnsi="Calibri" w:cs="Calibri"/>
        </w:rPr>
        <w:t xml:space="preserve">A sequential </w:t>
      </w:r>
      <w:proofErr w:type="spellStart"/>
      <w:r w:rsidRPr="008C436D">
        <w:rPr>
          <w:rFonts w:ascii="Calibri" w:hAnsi="Calibri" w:cs="Calibri"/>
        </w:rPr>
        <w:t>Keras</w:t>
      </w:r>
      <w:proofErr w:type="spellEnd"/>
      <w:r w:rsidRPr="008C436D">
        <w:rPr>
          <w:rFonts w:ascii="Calibri" w:hAnsi="Calibri" w:cs="Calibri"/>
        </w:rPr>
        <w:t xml:space="preserve"> model is built with Bidirectional LSTM layers.</w:t>
      </w:r>
    </w:p>
    <w:p w:rsidRPr="008C436D" w:rsidR="00DF098E" w:rsidP="4A93F734" w:rsidRDefault="7CE7EB0B" w14:paraId="4DA285C5" w14:textId="777777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C436D">
        <w:rPr>
          <w:rFonts w:ascii="Calibri" w:hAnsi="Calibri" w:cs="Calibri"/>
        </w:rPr>
        <w:t>The model consists of multiple LSTM layers, each followed by a Dropout layer to prevent overfitting.</w:t>
      </w:r>
    </w:p>
    <w:p w:rsidRPr="008C436D" w:rsidR="00DF098E" w:rsidP="4A93F734" w:rsidRDefault="7CE7EB0B" w14:paraId="6EF2B619" w14:textId="777777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C436D">
        <w:rPr>
          <w:rFonts w:ascii="Calibri" w:hAnsi="Calibri" w:cs="Calibri"/>
        </w:rPr>
        <w:t xml:space="preserve">The final layer is a Dense layer with a sigmoid activation function for binary classification. </w:t>
      </w:r>
    </w:p>
    <w:p w:rsidRPr="008C436D" w:rsidR="00DF098E" w:rsidP="4A93F734" w:rsidRDefault="3ACCDE5F" w14:paraId="7040CD9F" w14:textId="77777777">
      <w:pPr>
        <w:spacing w:before="240" w:after="240"/>
        <w:rPr>
          <w:rFonts w:ascii="Calibri" w:hAnsi="Calibri" w:cs="Calibri"/>
          <w:sz w:val="28"/>
          <w:szCs w:val="28"/>
          <w:u w:val="single"/>
        </w:rPr>
      </w:pPr>
      <w:r w:rsidRPr="008C436D">
        <w:rPr>
          <w:rFonts w:ascii="Calibri" w:hAnsi="Calibri" w:eastAsia="Aptos" w:cs="Calibri"/>
          <w:b/>
          <w:bCs/>
          <w:sz w:val="28"/>
          <w:szCs w:val="28"/>
          <w:u w:val="single"/>
        </w:rPr>
        <w:t>Training the Model</w:t>
      </w:r>
      <w:r w:rsidRPr="008C436D">
        <w:rPr>
          <w:rFonts w:ascii="Calibri" w:hAnsi="Calibri" w:eastAsia="Aptos" w:cs="Calibri"/>
          <w:sz w:val="28"/>
          <w:szCs w:val="28"/>
          <w:u w:val="single"/>
        </w:rPr>
        <w:t>:</w:t>
      </w:r>
    </w:p>
    <w:p w:rsidRPr="008C436D" w:rsidR="00DF098E" w:rsidP="4A93F734" w:rsidRDefault="3ACCDE5F" w14:paraId="011D4660" w14:textId="77777777">
      <w:pPr>
        <w:pStyle w:val="ListParagraph"/>
        <w:numPr>
          <w:ilvl w:val="0"/>
          <w:numId w:val="5"/>
        </w:numPr>
        <w:spacing w:after="0"/>
        <w:rPr>
          <w:rFonts w:ascii="Calibri" w:hAnsi="Calibri" w:eastAsia="Aptos" w:cs="Calibri"/>
        </w:rPr>
      </w:pPr>
      <w:r w:rsidRPr="008C436D">
        <w:rPr>
          <w:rFonts w:ascii="Calibri" w:hAnsi="Calibri" w:eastAsia="Aptos" w:cs="Calibri"/>
        </w:rPr>
        <w:t>The model is compiled with Adam optimizer and binary cross-entropy loss function.</w:t>
      </w:r>
    </w:p>
    <w:p w:rsidRPr="008C436D" w:rsidR="00DF098E" w:rsidP="4A93F734" w:rsidRDefault="3ACCDE5F" w14:paraId="5B217CDB" w14:textId="77777777">
      <w:pPr>
        <w:pStyle w:val="ListParagraph"/>
        <w:numPr>
          <w:ilvl w:val="0"/>
          <w:numId w:val="5"/>
        </w:numPr>
        <w:spacing w:after="0"/>
        <w:rPr>
          <w:rFonts w:ascii="Calibri" w:hAnsi="Calibri" w:eastAsia="Aptos" w:cs="Calibri"/>
        </w:rPr>
      </w:pPr>
      <w:r w:rsidRPr="008C436D">
        <w:rPr>
          <w:rFonts w:ascii="Calibri" w:hAnsi="Calibri" w:eastAsia="Aptos" w:cs="Calibri"/>
        </w:rPr>
        <w:t xml:space="preserve">The model is trained on the training data for 10 epochs with a batch size of 128. </w:t>
      </w:r>
    </w:p>
    <w:p w:rsidRPr="008C436D" w:rsidR="00DF098E" w:rsidP="4A93F734" w:rsidRDefault="00DF098E" w14:paraId="2EBFCF4D" w14:textId="77777777">
      <w:pPr>
        <w:rPr>
          <w:rFonts w:ascii="Calibri" w:hAnsi="Calibri" w:cs="Calibri"/>
          <w:sz w:val="16"/>
          <w:szCs w:val="16"/>
        </w:rPr>
      </w:pPr>
    </w:p>
    <w:p w:rsidRPr="008C436D" w:rsidR="00DF098E" w:rsidP="4A93F734" w:rsidRDefault="3ACCDE5F" w14:paraId="0F8097F0" w14:textId="77777777">
      <w:pPr>
        <w:spacing w:before="240" w:after="240"/>
        <w:rPr>
          <w:rFonts w:ascii="Calibri" w:hAnsi="Calibri" w:eastAsia="Aptos" w:cs="Calibri"/>
          <w:sz w:val="28"/>
          <w:szCs w:val="28"/>
          <w:u w:val="single"/>
        </w:rPr>
      </w:pPr>
      <w:r w:rsidRPr="008C436D">
        <w:rPr>
          <w:rFonts w:ascii="Calibri" w:hAnsi="Calibri" w:eastAsia="Aptos" w:cs="Calibri"/>
          <w:b/>
          <w:bCs/>
          <w:sz w:val="28"/>
          <w:szCs w:val="28"/>
          <w:u w:val="single"/>
        </w:rPr>
        <w:t>Evaluating the Model</w:t>
      </w:r>
      <w:r w:rsidRPr="008C436D">
        <w:rPr>
          <w:rFonts w:ascii="Calibri" w:hAnsi="Calibri" w:eastAsia="Aptos" w:cs="Calibri"/>
          <w:sz w:val="28"/>
          <w:szCs w:val="28"/>
          <w:u w:val="single"/>
        </w:rPr>
        <w:t>:</w:t>
      </w:r>
    </w:p>
    <w:p w:rsidRPr="008C436D" w:rsidR="00DF098E" w:rsidP="4A93F734" w:rsidRDefault="3ACCDE5F" w14:paraId="5351994B" w14:textId="77777777">
      <w:pPr>
        <w:pStyle w:val="ListParagraph"/>
        <w:numPr>
          <w:ilvl w:val="0"/>
          <w:numId w:val="5"/>
        </w:numPr>
        <w:spacing w:after="0"/>
        <w:rPr>
          <w:rFonts w:ascii="Calibri" w:hAnsi="Calibri" w:eastAsia="Aptos" w:cs="Calibri"/>
        </w:rPr>
      </w:pPr>
      <w:r w:rsidRPr="008C436D">
        <w:rPr>
          <w:rFonts w:ascii="Calibri" w:hAnsi="Calibri" w:eastAsia="Aptos" w:cs="Calibri"/>
        </w:rPr>
        <w:t>The model is evaluated on the training and testing sets to calculate loss and accuracy.</w:t>
      </w:r>
    </w:p>
    <w:p w:rsidRPr="008C436D" w:rsidR="00DF098E" w:rsidP="4A93F734" w:rsidRDefault="3ACCDE5F" w14:paraId="7C72BA8B" w14:textId="77777777">
      <w:pPr>
        <w:pStyle w:val="ListParagraph"/>
        <w:numPr>
          <w:ilvl w:val="0"/>
          <w:numId w:val="5"/>
        </w:numPr>
        <w:spacing w:after="0"/>
        <w:rPr>
          <w:rFonts w:ascii="Calibri" w:hAnsi="Calibri" w:eastAsia="Aptos" w:cs="Calibri"/>
        </w:rPr>
      </w:pPr>
      <w:r w:rsidRPr="2B40E9D7" w:rsidR="3ACCDE5F">
        <w:rPr>
          <w:rFonts w:ascii="Calibri" w:hAnsi="Calibri" w:eastAsia="Aptos" w:cs="Calibri"/>
        </w:rPr>
        <w:t>Predictions are made on the testing set, and errors (MAE, MSE) are calculated.</w:t>
      </w:r>
    </w:p>
    <w:p w:rsidR="372403EC" w:rsidP="2B40E9D7" w:rsidRDefault="372403EC" w14:paraId="6B7E2EC7" w14:textId="0B27AA5C">
      <w:pPr>
        <w:pStyle w:val="ListParagraph"/>
        <w:numPr>
          <w:ilvl w:val="0"/>
          <w:numId w:val="5"/>
        </w:numPr>
        <w:spacing w:after="0"/>
        <w:rPr>
          <w:rFonts w:ascii="Calibri" w:hAnsi="Calibri" w:eastAsia="Aptos" w:cs="Calibri"/>
        </w:rPr>
      </w:pPr>
      <w:r w:rsidRPr="2B40E9D7" w:rsidR="372403EC">
        <w:rPr>
          <w:rFonts w:ascii="Calibri" w:hAnsi="Calibri" w:eastAsia="Aptos" w:cs="Calibri"/>
        </w:rPr>
        <w:t xml:space="preserve">On Earlier papers the accuracy was 99.33 </w:t>
      </w:r>
      <w:proofErr w:type="gramStart"/>
      <w:r w:rsidRPr="2B40E9D7" w:rsidR="372403EC">
        <w:rPr>
          <w:rFonts w:ascii="Calibri" w:hAnsi="Calibri" w:eastAsia="Aptos" w:cs="Calibri"/>
        </w:rPr>
        <w:t>( An</w:t>
      </w:r>
      <w:proofErr w:type="gramEnd"/>
      <w:r w:rsidRPr="2B40E9D7" w:rsidR="372403EC">
        <w:rPr>
          <w:rFonts w:ascii="Calibri" w:hAnsi="Calibri" w:eastAsia="Aptos" w:cs="Calibri"/>
        </w:rPr>
        <w:t xml:space="preserve"> Efficient Hybr</w:t>
      </w:r>
      <w:r w:rsidRPr="2B40E9D7" w:rsidR="1F8339E2">
        <w:rPr>
          <w:rFonts w:ascii="Calibri" w:hAnsi="Calibri" w:eastAsia="Aptos" w:cs="Calibri"/>
        </w:rPr>
        <w:t>id DNN for DDOS Detection</w:t>
      </w:r>
      <w:r w:rsidRPr="2B40E9D7" w:rsidR="5B13A7F2">
        <w:rPr>
          <w:rFonts w:ascii="Calibri" w:hAnsi="Calibri" w:eastAsia="Aptos" w:cs="Calibri"/>
        </w:rPr>
        <w:t xml:space="preserve"> for IIOT Networks</w:t>
      </w:r>
      <w:r w:rsidRPr="2B40E9D7" w:rsidR="1F8339E2">
        <w:rPr>
          <w:rFonts w:ascii="Calibri" w:hAnsi="Calibri" w:eastAsia="Aptos" w:cs="Calibri"/>
        </w:rPr>
        <w:t xml:space="preserve"> )</w:t>
      </w:r>
      <w:r w:rsidRPr="2B40E9D7" w:rsidR="5BA19562">
        <w:rPr>
          <w:rFonts w:ascii="Calibri" w:hAnsi="Calibri" w:eastAsia="Aptos" w:cs="Calibri"/>
        </w:rPr>
        <w:t>.</w:t>
      </w:r>
    </w:p>
    <w:p w:rsidR="4DFAE4CB" w:rsidP="02B92D8E" w:rsidRDefault="4DFAE4CB" w14:paraId="49BD8A9F" w14:textId="1D7F05A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</w:rPr>
      </w:pPr>
      <w:r w:rsidRPr="02B92D8E" w:rsidR="4DFAE4CB">
        <w:rPr>
          <w:rFonts w:ascii="Calibri" w:hAnsi="Calibri" w:cs="Calibri"/>
        </w:rPr>
        <w:t xml:space="preserve">Accuracy on 2017 dataset is 99.7 </w:t>
      </w:r>
    </w:p>
    <w:p w:rsidR="4DFAE4CB" w:rsidP="02B92D8E" w:rsidRDefault="4DFAE4CB" w14:paraId="5566247B" w14:textId="6293804D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2B92D8E" w:rsidR="4DFAE4CB">
        <w:rPr>
          <w:rFonts w:ascii="Calibri" w:hAnsi="Calibri" w:cs="Calibri"/>
        </w:rPr>
        <w:t>Accuracy on 2019 dataset is 99.8</w:t>
      </w:r>
    </w:p>
    <w:p w:rsidR="02B92D8E" w:rsidP="02B92D8E" w:rsidRDefault="02B92D8E" w14:paraId="63F5EEA4" w14:textId="2B8A10CE">
      <w:pPr>
        <w:pStyle w:val="Normal"/>
        <w:spacing w:after="0"/>
        <w:ind w:left="0"/>
        <w:rPr>
          <w:rFonts w:ascii="Calibri" w:hAnsi="Calibri" w:eastAsia="Aptos" w:cs="Calibri"/>
        </w:rPr>
      </w:pPr>
    </w:p>
    <w:p w:rsidRPr="008C436D" w:rsidR="00DF098E" w:rsidP="4A93F734" w:rsidRDefault="3ACCDE5F" w14:paraId="586B60B4" w14:textId="77777777">
      <w:pPr>
        <w:spacing w:before="240" w:after="240"/>
        <w:rPr>
          <w:rFonts w:ascii="Calibri" w:hAnsi="Calibri" w:eastAsia="Aptos" w:cs="Calibri"/>
          <w:sz w:val="28"/>
          <w:szCs w:val="28"/>
          <w:u w:val="single"/>
        </w:rPr>
      </w:pPr>
      <w:r w:rsidRPr="008C436D">
        <w:rPr>
          <w:rFonts w:ascii="Calibri" w:hAnsi="Calibri" w:eastAsia="Aptos" w:cs="Calibri"/>
          <w:b/>
          <w:bCs/>
          <w:sz w:val="28"/>
          <w:szCs w:val="28"/>
          <w:u w:val="single"/>
        </w:rPr>
        <w:t>Retraining and Plotting Results</w:t>
      </w:r>
      <w:r w:rsidRPr="008C436D">
        <w:rPr>
          <w:rFonts w:ascii="Calibri" w:hAnsi="Calibri" w:eastAsia="Aptos" w:cs="Calibri"/>
          <w:sz w:val="28"/>
          <w:szCs w:val="28"/>
          <w:u w:val="single"/>
        </w:rPr>
        <w:t>:</w:t>
      </w:r>
    </w:p>
    <w:p w:rsidRPr="008C436D" w:rsidR="00DF098E" w:rsidP="4A93F734" w:rsidRDefault="3ACCDE5F" w14:paraId="2A69BD1F" w14:textId="77777777">
      <w:pPr>
        <w:pStyle w:val="ListParagraph"/>
        <w:numPr>
          <w:ilvl w:val="0"/>
          <w:numId w:val="5"/>
        </w:numPr>
        <w:spacing w:after="0"/>
        <w:rPr>
          <w:rFonts w:ascii="Calibri" w:hAnsi="Calibri" w:eastAsia="Aptos" w:cs="Calibri"/>
        </w:rPr>
      </w:pPr>
      <w:r w:rsidRPr="008C436D">
        <w:rPr>
          <w:rFonts w:ascii="Calibri" w:hAnsi="Calibri" w:eastAsia="Aptos" w:cs="Calibri"/>
        </w:rPr>
        <w:t>The model is retrained for 3 epochs with a batch size of 64.</w:t>
      </w:r>
    </w:p>
    <w:p w:rsidRPr="008C436D" w:rsidR="00DF098E" w:rsidP="4A93F734" w:rsidRDefault="3ACCDE5F" w14:paraId="35891F09" w14:textId="77777777">
      <w:pPr>
        <w:pStyle w:val="ListParagraph"/>
        <w:numPr>
          <w:ilvl w:val="0"/>
          <w:numId w:val="5"/>
        </w:numPr>
        <w:spacing w:after="0"/>
        <w:rPr>
          <w:rFonts w:ascii="Calibri" w:hAnsi="Calibri" w:eastAsia="Aptos" w:cs="Calibri"/>
        </w:rPr>
      </w:pPr>
      <w:r w:rsidRPr="008C436D">
        <w:rPr>
          <w:rFonts w:ascii="Calibri" w:hAnsi="Calibri" w:eastAsia="Aptos" w:cs="Calibri"/>
        </w:rPr>
        <w:t xml:space="preserve">Training history is plotted to visualize accuracy and loss over epochs. </w:t>
      </w:r>
    </w:p>
    <w:p w:rsidR="00DF098E" w:rsidP="4A93F734" w:rsidRDefault="008C436D" w14:paraId="68786EC3" w14:textId="77777777">
      <w:pPr>
        <w:spacing w:after="0"/>
        <w:rPr>
          <w:rFonts w:ascii="Aptos" w:hAnsi="Aptos" w:eastAsia="Aptos" w:cs="Aptos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E06F6C1" wp14:editId="7CFF5423">
                <wp:extent cx="5791058" cy="4006614"/>
                <wp:effectExtent l="0" t="0" r="19685" b="13335"/>
                <wp:docPr id="29476351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058" cy="4006614"/>
                          <a:chOff x="0" y="0"/>
                          <a:chExt cx="8329757" cy="375620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444750" cy="5639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1D4" w:rsidP="00B02585" w:rsidRDefault="008C436D" w14:paraId="7C35AA61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Input Data (</w:t>
                              </w:r>
                              <w:proofErr w:type="spellStart"/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Arrow: Down 3"/>
                        <wps:cNvSpPr/>
                        <wps:spPr>
                          <a:xfrm>
                            <a:off x="1090788" y="563979"/>
                            <a:ext cx="131587" cy="384522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96958" y="948502"/>
                            <a:ext cx="2347791" cy="6831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1D4" w:rsidP="00B02585" w:rsidRDefault="008C436D" w14:paraId="061034AE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Bidirectional LSTM layer |</w:t>
                              </w:r>
                            </w:p>
                            <w:p w:rsidR="001211D4" w:rsidP="00B02585" w:rsidRDefault="008C436D" w14:paraId="36C1A811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(units=</w:t>
                              </w:r>
                              <w:proofErr w:type="gramStart"/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10 ,</w:t>
                              </w:r>
                              <w:proofErr w:type="spellStart"/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_sequence</w:t>
                              </w:r>
                              <w:proofErr w:type="spellEnd"/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=True)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93496" y="2051800"/>
                            <a:ext cx="2351254" cy="70696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1D4" w:rsidP="00B02585" w:rsidRDefault="008C436D" w14:paraId="049706E4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Dropout Layer</w:t>
                              </w:r>
                            </w:p>
                            <w:p w:rsidR="001211D4" w:rsidP="00B02585" w:rsidRDefault="008C436D" w14:paraId="30F019F1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(rate=0.2)  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103884" y="3136625"/>
                            <a:ext cx="2340866" cy="61958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1D4" w:rsidP="00B02585" w:rsidRDefault="008C436D" w14:paraId="15A51438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LSTM Layer  </w:t>
                              </w:r>
                            </w:p>
                            <w:p w:rsidR="001211D4" w:rsidP="00B02585" w:rsidRDefault="008C436D" w14:paraId="79056E06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(units=10, </w:t>
                              </w:r>
                              <w:proofErr w:type="spellStart"/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return_sequences</w:t>
                              </w:r>
                              <w:proofErr w:type="spellEnd"/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True)  |</w:t>
                              </w:r>
                              <w:proofErr w:type="gramEnd"/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3134303" y="3160463"/>
                            <a:ext cx="2563091" cy="59574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1D4" w:rsidP="00B02585" w:rsidRDefault="008C436D" w14:paraId="18583244" w14:textId="7777777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Dropout Layer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 </w:t>
                              </w:r>
                            </w:p>
                            <w:p w:rsidR="001211D4" w:rsidP="00B02585" w:rsidRDefault="008C436D" w14:paraId="0A8D17D9" w14:textId="7777777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(rate=0.2)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3134303" y="2059106"/>
                            <a:ext cx="2563091" cy="69965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1D4" w:rsidP="00B02585" w:rsidRDefault="008C436D" w14:paraId="4DDA00E3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LSTM Layer  </w:t>
                              </w:r>
                            </w:p>
                            <w:p w:rsidR="001211D4" w:rsidP="00B02585" w:rsidRDefault="008C436D" w14:paraId="3F60DCA8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(units=10, </w:t>
                              </w:r>
                              <w:proofErr w:type="spellStart"/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return_sequences</w:t>
                              </w:r>
                              <w:proofErr w:type="spellEnd"/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True)  |</w:t>
                              </w:r>
                              <w:proofErr w:type="gramEnd"/>
                            </w:p>
                          </w:txbxContent>
                        </wps:txbx>
                        <wps:bodyPr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3134303" y="948502"/>
                            <a:ext cx="2563091" cy="7065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1D4" w:rsidP="00B02585" w:rsidRDefault="008C436D" w14:paraId="05279486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Dropout Layer</w:t>
                              </w:r>
                            </w:p>
                            <w:p w:rsidR="001211D4" w:rsidP="00B02585" w:rsidRDefault="008C436D" w14:paraId="5A799EAA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(rate=0.2)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34303" y="16725"/>
                            <a:ext cx="2618509" cy="5472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1D4" w:rsidP="00B02585" w:rsidRDefault="008C436D" w14:paraId="5EF7678F" w14:textId="77777777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</w:rPr>
                                <w:t>LSTM Laye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r </w:t>
                              </w:r>
                            </w:p>
                            <w:p w:rsidR="001211D4" w:rsidP="00B02585" w:rsidRDefault="008C436D" w14:paraId="544CB5B6" w14:textId="77777777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</w:rPr>
                                <w:t xml:space="preserve"> (units=10) 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1" name="Arrow: Down 11"/>
                        <wps:cNvSpPr/>
                        <wps:spPr>
                          <a:xfrm>
                            <a:off x="1118466" y="1637707"/>
                            <a:ext cx="117763" cy="415636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" name="Arrow: Down 12"/>
                        <wps:cNvSpPr/>
                        <wps:spPr>
                          <a:xfrm>
                            <a:off x="1104611" y="2773780"/>
                            <a:ext cx="110836" cy="36021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" name="Arrow: Right 13"/>
                        <wps:cNvSpPr/>
                        <wps:spPr>
                          <a:xfrm>
                            <a:off x="2448503" y="3376452"/>
                            <a:ext cx="692727" cy="110837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4" name="Arrow: Up 14"/>
                        <wps:cNvSpPr/>
                        <wps:spPr>
                          <a:xfrm>
                            <a:off x="4339648" y="2746070"/>
                            <a:ext cx="124691" cy="408710"/>
                          </a:xfrm>
                          <a:prstGeom prst="up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5" name="Arrow: Up 15"/>
                        <wps:cNvSpPr/>
                        <wps:spPr>
                          <a:xfrm>
                            <a:off x="4346576" y="1658488"/>
                            <a:ext cx="117763" cy="394854"/>
                          </a:xfrm>
                          <a:prstGeom prst="up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6" name="Arrow: Up 16"/>
                        <wps:cNvSpPr/>
                        <wps:spPr>
                          <a:xfrm>
                            <a:off x="4367357" y="557052"/>
                            <a:ext cx="103909" cy="387927"/>
                          </a:xfrm>
                          <a:prstGeom prst="up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320848" y="37506"/>
                            <a:ext cx="1953492" cy="5472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1D4" w:rsidP="00B02585" w:rsidRDefault="008C436D" w14:paraId="497C3136" w14:textId="7777777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Dropout Layer</w:t>
                              </w:r>
                            </w:p>
                            <w:p w:rsidR="001211D4" w:rsidP="00B02585" w:rsidRDefault="008C436D" w14:paraId="3C78C174" w14:textId="7777777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(rate=0.2)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265430" y="979616"/>
                            <a:ext cx="2036618" cy="671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1D4" w:rsidP="00B02585" w:rsidRDefault="008C436D" w14:paraId="128A035E" w14:textId="7777777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Dense Layer</w:t>
                              </w:r>
                            </w:p>
                            <w:p w:rsidR="001211D4" w:rsidP="00B02585" w:rsidRDefault="008C436D" w14:paraId="53AFE412" w14:textId="7777777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(units=1, activation='sigmoid</w:t>
                              </w:r>
                              <w:proofErr w:type="gramStart"/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')  |</w:t>
                              </w:r>
                              <w:proofErr w:type="gramEnd"/>
                            </w:p>
                          </w:txbxContent>
                        </wps:txbx>
                        <wps:bodyPr anchor="ctr"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161521" y="2108761"/>
                            <a:ext cx="2168236" cy="6996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1D4" w:rsidP="00B02585" w:rsidRDefault="008C436D" w14:paraId="6BC91178" w14:textId="77777777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</w:rPr>
                                <w:t>Output Data (predictions)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" name="Arrow: Right 20"/>
                        <wps:cNvSpPr/>
                        <wps:spPr>
                          <a:xfrm>
                            <a:off x="5766666" y="224543"/>
                            <a:ext cx="568037" cy="117764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1" name="Arrow: Down 21"/>
                        <wps:cNvSpPr/>
                        <wps:spPr>
                          <a:xfrm>
                            <a:off x="7249103" y="598616"/>
                            <a:ext cx="138544" cy="394855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2" name="Arrow: Down 22"/>
                        <wps:cNvSpPr/>
                        <wps:spPr>
                          <a:xfrm>
                            <a:off x="7249103" y="1651561"/>
                            <a:ext cx="159327" cy="471055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456pt;height:315.5pt;mso-position-horizontal-relative:char;mso-position-vertical-relative:line" coordsize="83297,37562" o:spid="_x0000_s1026" w14:anchorId="2E06F6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">
                <v:rect id="Rectangle 2" style="position:absolute;width:24447;height:5639;visibility:visible;mso-wrap-style:square;v-text-anchor:middle" o:spid="_x0000_s1027" fillcolor="#156082 [3204]" strokecolor="#0a2f40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>
                  <v:textbox>
                    <w:txbxContent>
                      <w:p w:rsidR="001211D4" w:rsidP="00B02585" w:rsidRDefault="008C436D" w14:paraId="7C35AA61" w14:textId="77777777">
                        <w:pPr>
                          <w:spacing w:line="256" w:lineRule="auto"/>
                          <w:jc w:val="center"/>
                          <w:rPr>
                            <w:rFonts w:hAnsi="Aptos" w:eastAsia="Aptos" w:cs="Aptos"/>
                            <w:color w:val="FFFFFF"/>
                          </w:rPr>
                        </w:pPr>
                        <w:r>
                          <w:rPr>
                            <w:rFonts w:hAnsi="Aptos" w:eastAsia="Aptos" w:cs="Aptos"/>
                            <w:color w:val="FFFFFF"/>
                          </w:rPr>
                          <w:t>Input Data (</w:t>
                        </w:r>
                        <w:proofErr w:type="spellStart"/>
                        <w:r>
                          <w:rPr>
                            <w:rFonts w:hAnsi="Aptos" w:eastAsia="Aptos" w:cs="Aptos"/>
                            <w:color w:val="FFFFFF"/>
                          </w:rPr>
                          <w:t>x_train</w:t>
                        </w:r>
                        <w:proofErr w:type="spellEnd"/>
                        <w:r>
                          <w:rPr>
                            <w:rFonts w:hAnsi="Aptos" w:eastAsia="Aptos" w:cs="Aptos"/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textboxrect="@1,0,@2,@6" o:connecttype="custom" o:connectlocs="10800,0;0,@0;10800,21600;21600,@0" o:connectangles="270,180,90,0"/>
                  <v:handles>
                    <v:h position="#1,#0" xrange="0,10800" yrange="0,21600"/>
                  </v:handles>
                </v:shapetype>
                <v:shape id="Arrow: Down 3" style="position:absolute;left:10907;top:5639;width:1316;height:3846;visibility:visible;mso-wrap-style:square;v-text-anchor:middle" o:spid="_x0000_s1028" fillcolor="#156082 [3204]" strokecolor="#0a2f40 [1604]" strokeweight="1pt" type="#_x0000_t67" adj="1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"/>
                <v:rect id="Rectangle 4" style="position:absolute;left:969;top:9485;width:23478;height:6831;visibility:visible;mso-wrap-style:square;v-text-anchor:middle" o:spid="_x0000_s1029" fillcolor="#156082 [3204]" strokecolor="#0a2f40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>
                  <v:textbox>
                    <w:txbxContent>
                      <w:p w:rsidR="001211D4" w:rsidP="00B02585" w:rsidRDefault="008C436D" w14:paraId="061034AE" w14:textId="77777777">
                        <w:pPr>
                          <w:spacing w:line="256" w:lineRule="auto"/>
                          <w:jc w:val="center"/>
                          <w:rPr>
                            <w:rFonts w:hAnsi="Aptos" w:eastAsia="Aptos" w:cs="Aptos"/>
                            <w:color w:val="FFFFFF"/>
                          </w:rPr>
                        </w:pPr>
                        <w:r>
                          <w:rPr>
                            <w:rFonts w:hAnsi="Aptos" w:eastAsia="Aptos" w:cs="Aptos"/>
                            <w:color w:val="FFFFFF"/>
                          </w:rPr>
                          <w:t>Bidirectional LSTM layer |</w:t>
                        </w:r>
                      </w:p>
                      <w:p w:rsidR="001211D4" w:rsidP="00B02585" w:rsidRDefault="008C436D" w14:paraId="36C1A811" w14:textId="77777777">
                        <w:pPr>
                          <w:spacing w:line="256" w:lineRule="auto"/>
                          <w:jc w:val="center"/>
                          <w:rPr>
                            <w:rFonts w:hAnsi="Aptos" w:eastAsia="Aptos" w:cs="Aptos"/>
                            <w:color w:val="FFFFFF"/>
                          </w:rPr>
                        </w:pPr>
                        <w:r>
                          <w:rPr>
                            <w:rFonts w:hAnsi="Aptos" w:eastAsia="Aptos" w:cs="Aptos"/>
                            <w:color w:val="FFFFFF"/>
                          </w:rPr>
                          <w:t>(units=</w:t>
                        </w:r>
                        <w:proofErr w:type="gramStart"/>
                        <w:r>
                          <w:rPr>
                            <w:rFonts w:hAnsi="Aptos" w:eastAsia="Aptos" w:cs="Aptos"/>
                            <w:color w:val="FFFFFF"/>
                          </w:rPr>
                          <w:t>10 ,</w:t>
                        </w:r>
                        <w:proofErr w:type="spellStart"/>
                        <w:r>
                          <w:rPr>
                            <w:rFonts w:hAnsi="Aptos" w:eastAsia="Aptos" w:cs="Aptos"/>
                            <w:color w:val="FFFFFF"/>
                          </w:rPr>
                          <w:t>return</w:t>
                        </w:r>
                        <w:proofErr w:type="gramEnd"/>
                        <w:r>
                          <w:rPr>
                            <w:rFonts w:hAnsi="Aptos" w:eastAsia="Aptos" w:cs="Aptos"/>
                            <w:color w:val="FFFFFF"/>
                          </w:rPr>
                          <w:t>_sequence</w:t>
                        </w:r>
                        <w:proofErr w:type="spellEnd"/>
                        <w:r>
                          <w:rPr>
                            <w:rFonts w:hAnsi="Aptos" w:eastAsia="Aptos" w:cs="Aptos"/>
                            <w:color w:val="FFFFFF"/>
                          </w:rPr>
                          <w:t>=True)</w:t>
                        </w:r>
                      </w:p>
                    </w:txbxContent>
                  </v:textbox>
                </v:rect>
                <v:rect id="Rectangle 5" style="position:absolute;left:934;top:20518;width:23513;height:7069;visibility:visible;mso-wrap-style:square;v-text-anchor:middle" o:spid="_x0000_s1030" fillcolor="#156082 [3204]" strokecolor="#0a2f40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>
                  <v:textbox>
                    <w:txbxContent>
                      <w:p w:rsidR="001211D4" w:rsidP="00B02585" w:rsidRDefault="008C436D" w14:paraId="049706E4" w14:textId="77777777">
                        <w:pPr>
                          <w:spacing w:line="256" w:lineRule="auto"/>
                          <w:jc w:val="center"/>
                          <w:rPr>
                            <w:rFonts w:hAnsi="Aptos" w:eastAsia="Aptos" w:cs="Aptos"/>
                            <w:color w:val="FFFFFF"/>
                          </w:rPr>
                        </w:pPr>
                        <w:r>
                          <w:rPr>
                            <w:rFonts w:hAnsi="Aptos" w:eastAsia="Aptos" w:cs="Aptos"/>
                            <w:color w:val="FFFFFF"/>
                          </w:rPr>
                          <w:t>Dropout Layer</w:t>
                        </w:r>
                      </w:p>
                      <w:p w:rsidR="001211D4" w:rsidP="00B02585" w:rsidRDefault="008C436D" w14:paraId="30F019F1" w14:textId="77777777">
                        <w:pPr>
                          <w:spacing w:line="256" w:lineRule="auto"/>
                          <w:jc w:val="center"/>
                          <w:rPr>
                            <w:rFonts w:hAnsi="Aptos" w:eastAsia="Aptos" w:cs="Aptos"/>
                            <w:color w:val="FFFFFF"/>
                          </w:rPr>
                        </w:pPr>
                        <w:r>
                          <w:rPr>
                            <w:rFonts w:hAnsi="Aptos" w:eastAsia="Aptos" w:cs="Aptos"/>
                            <w:color w:val="FFFFFF"/>
                          </w:rPr>
                          <w:t xml:space="preserve">(rate=0.2)   </w:t>
                        </w:r>
                      </w:p>
                    </w:txbxContent>
                  </v:textbox>
                </v:rect>
                <v:rect id="Rectangle 6" style="position:absolute;left:1038;top:31366;width:23409;height:6196;visibility:visible;mso-wrap-style:square;v-text-anchor:middle" o:spid="_x0000_s1031" fillcolor="#156082 [3204]" strokecolor="#0a2f40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>
                  <v:textbox>
                    <w:txbxContent>
                      <w:p w:rsidR="001211D4" w:rsidP="00B02585" w:rsidRDefault="008C436D" w14:paraId="15A51438" w14:textId="77777777">
                        <w:pPr>
                          <w:spacing w:line="256" w:lineRule="auto"/>
                          <w:jc w:val="center"/>
                          <w:rPr>
                            <w:rFonts w:hAnsi="Aptos" w:eastAsia="Aptos" w:cs="Aptos"/>
                            <w:color w:val="FFFFFF"/>
                          </w:rPr>
                        </w:pPr>
                        <w:r>
                          <w:rPr>
                            <w:rFonts w:hAnsi="Aptos" w:eastAsia="Aptos" w:cs="Aptos"/>
                            <w:color w:val="FFFFFF"/>
                          </w:rPr>
                          <w:t xml:space="preserve">LSTM Layer  </w:t>
                        </w:r>
                      </w:p>
                      <w:p w:rsidR="001211D4" w:rsidP="00B02585" w:rsidRDefault="008C436D" w14:paraId="79056E06" w14:textId="77777777">
                        <w:pPr>
                          <w:spacing w:line="256" w:lineRule="auto"/>
                          <w:jc w:val="center"/>
                          <w:rPr>
                            <w:rFonts w:hAnsi="Aptos" w:eastAsia="Aptos" w:cs="Aptos"/>
                            <w:color w:val="FFFFFF"/>
                          </w:rPr>
                        </w:pPr>
                        <w:r>
                          <w:rPr>
                            <w:rFonts w:hAnsi="Aptos" w:eastAsia="Aptos" w:cs="Aptos"/>
                            <w:color w:val="FFFFFF"/>
                          </w:rPr>
                          <w:t xml:space="preserve">(units=10, </w:t>
                        </w:r>
                        <w:proofErr w:type="spellStart"/>
                        <w:r>
                          <w:rPr>
                            <w:rFonts w:hAnsi="Aptos" w:eastAsia="Aptos" w:cs="Aptos"/>
                            <w:color w:val="FFFFFF"/>
                          </w:rPr>
                          <w:t>return_sequences</w:t>
                        </w:r>
                        <w:proofErr w:type="spellEnd"/>
                        <w:r>
                          <w:rPr>
                            <w:rFonts w:hAnsi="Aptos" w:eastAsia="Aptos" w:cs="Aptos"/>
                            <w:color w:val="FFFFFF"/>
                          </w:rPr>
                          <w:t>=</w:t>
                        </w:r>
                        <w:proofErr w:type="gramStart"/>
                        <w:r>
                          <w:rPr>
                            <w:rFonts w:hAnsi="Aptos" w:eastAsia="Aptos" w:cs="Aptos"/>
                            <w:color w:val="FFFFFF"/>
                          </w:rPr>
                          <w:t>True)  |</w:t>
                        </w:r>
                        <w:proofErr w:type="gramEnd"/>
                      </w:p>
                    </w:txbxContent>
                  </v:textbox>
                </v:rect>
                <v:rect id="Rectangle 7" style="position:absolute;left:31343;top:31604;width:25630;height:5958;visibility:visible;mso-wrap-style:square;v-text-anchor:middle" o:spid="_x0000_s1032" fillcolor="#156082 [3204]" strokecolor="#0a2f40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>
                  <v:textbox>
                    <w:txbxContent>
                      <w:p w:rsidR="001211D4" w:rsidP="00B02585" w:rsidRDefault="008C436D" w14:paraId="18583244" w14:textId="77777777">
                        <w:pPr>
                          <w:jc w:val="center"/>
                          <w:rPr>
                            <w:rFonts w:ascii="Aptos" w:hAnsi="Aptos"/>
                            <w:color w:val="FFFFFF"/>
                          </w:rPr>
                        </w:pPr>
                        <w:r>
                          <w:rPr>
                            <w:rFonts w:ascii="Aptos" w:hAnsi="Aptos"/>
                            <w:color w:val="FFFFFF"/>
                          </w:rPr>
                          <w:t>Dropout Layer</w:t>
                        </w:r>
                        <w:r>
                          <w:rPr>
                            <w:rFonts w:ascii="Aptos" w:hAnsi="Aptos"/>
                            <w:color w:val="FFFFFF"/>
                          </w:rPr>
                          <w:t xml:space="preserve"> </w:t>
                        </w:r>
                      </w:p>
                      <w:p w:rsidR="001211D4" w:rsidP="00B02585" w:rsidRDefault="008C436D" w14:paraId="0A8D17D9" w14:textId="77777777">
                        <w:pPr>
                          <w:jc w:val="center"/>
                          <w:rPr>
                            <w:rFonts w:ascii="Aptos" w:hAnsi="Aptos"/>
                            <w:color w:val="FFFFFF"/>
                          </w:rPr>
                        </w:pPr>
                        <w:r>
                          <w:rPr>
                            <w:rFonts w:ascii="Aptos" w:hAnsi="Aptos"/>
                            <w:color w:val="FFFFFF"/>
                          </w:rPr>
                          <w:t>(rate=0.2)</w:t>
                        </w:r>
                      </w:p>
                    </w:txbxContent>
                  </v:textbox>
                </v:rect>
                <v:rect id="Rectangle 8" style="position:absolute;left:31343;top:20591;width:25630;height:6996;visibility:visible;mso-wrap-style:square;v-text-anchor:middle" o:spid="_x0000_s1033" fillcolor="#156082 [3204]" strokecolor="#0a2f40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>
                  <v:textbox>
                    <w:txbxContent>
                      <w:p w:rsidR="001211D4" w:rsidP="00B02585" w:rsidRDefault="008C436D" w14:paraId="4DDA00E3" w14:textId="77777777">
                        <w:pPr>
                          <w:spacing w:line="256" w:lineRule="auto"/>
                          <w:jc w:val="center"/>
                          <w:rPr>
                            <w:rFonts w:ascii="Aptos" w:hAnsi="Aptos"/>
                            <w:color w:val="FFFFFF"/>
                          </w:rPr>
                        </w:pPr>
                        <w:r>
                          <w:rPr>
                            <w:rFonts w:ascii="Aptos" w:hAnsi="Aptos"/>
                            <w:color w:val="FFFFFF"/>
                          </w:rPr>
                          <w:t xml:space="preserve">LSTM Layer  </w:t>
                        </w:r>
                      </w:p>
                      <w:p w:rsidR="001211D4" w:rsidP="00B02585" w:rsidRDefault="008C436D" w14:paraId="3F60DCA8" w14:textId="77777777">
                        <w:pPr>
                          <w:spacing w:line="256" w:lineRule="auto"/>
                          <w:jc w:val="center"/>
                          <w:rPr>
                            <w:rFonts w:ascii="Aptos" w:hAnsi="Aptos"/>
                            <w:color w:val="FFFFFF"/>
                          </w:rPr>
                        </w:pPr>
                        <w:r>
                          <w:rPr>
                            <w:rFonts w:ascii="Aptos" w:hAnsi="Aptos"/>
                            <w:color w:val="FFFFFF"/>
                          </w:rPr>
                          <w:t xml:space="preserve">(units=10, </w:t>
                        </w:r>
                        <w:proofErr w:type="spellStart"/>
                        <w:r>
                          <w:rPr>
                            <w:rFonts w:ascii="Aptos" w:hAnsi="Aptos"/>
                            <w:color w:val="FFFFFF"/>
                          </w:rPr>
                          <w:t>return_sequences</w:t>
                        </w:r>
                        <w:proofErr w:type="spellEnd"/>
                        <w:r>
                          <w:rPr>
                            <w:rFonts w:ascii="Aptos" w:hAnsi="Aptos"/>
                            <w:color w:val="FFFFFF"/>
                          </w:rPr>
                          <w:t>=</w:t>
                        </w:r>
                        <w:proofErr w:type="gramStart"/>
                        <w:r>
                          <w:rPr>
                            <w:rFonts w:ascii="Aptos" w:hAnsi="Aptos"/>
                            <w:color w:val="FFFFFF"/>
                          </w:rPr>
                          <w:t>True)  |</w:t>
                        </w:r>
                        <w:proofErr w:type="gramEnd"/>
                      </w:p>
                    </w:txbxContent>
                  </v:textbox>
                </v:rect>
                <v:rect id="Rectangle 9" style="position:absolute;left:31343;top:9485;width:25630;height:7065;visibility:visible;mso-wrap-style:square;v-text-anchor:middle" o:spid="_x0000_s1034" fillcolor="#156082 [3204]" strokecolor="#0a2f40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>
                  <v:textbox>
                    <w:txbxContent>
                      <w:p w:rsidR="001211D4" w:rsidP="00B02585" w:rsidRDefault="008C436D" w14:paraId="05279486" w14:textId="77777777">
                        <w:pPr>
                          <w:spacing w:line="256" w:lineRule="auto"/>
                          <w:jc w:val="center"/>
                          <w:rPr>
                            <w:rFonts w:ascii="Aptos" w:hAnsi="Aptos"/>
                            <w:color w:val="FFFFFF"/>
                          </w:rPr>
                        </w:pPr>
                        <w:r>
                          <w:rPr>
                            <w:rFonts w:ascii="Aptos" w:hAnsi="Aptos"/>
                            <w:color w:val="FFFFFF"/>
                          </w:rPr>
                          <w:t>Dropout Layer</w:t>
                        </w:r>
                      </w:p>
                      <w:p w:rsidR="001211D4" w:rsidP="00B02585" w:rsidRDefault="008C436D" w14:paraId="5A799EAA" w14:textId="77777777">
                        <w:pPr>
                          <w:spacing w:line="256" w:lineRule="auto"/>
                          <w:jc w:val="center"/>
                          <w:rPr>
                            <w:rFonts w:ascii="Aptos" w:hAnsi="Aptos"/>
                            <w:color w:val="FFFFFF"/>
                          </w:rPr>
                        </w:pPr>
                        <w:r>
                          <w:rPr>
                            <w:rFonts w:ascii="Aptos" w:hAnsi="Aptos"/>
                            <w:color w:val="FFFFFF"/>
                          </w:rPr>
                          <w:t xml:space="preserve">(rate=0.2) </w:t>
                        </w:r>
                      </w:p>
                    </w:txbxContent>
                  </v:textbox>
                </v:rect>
                <v:rect id="Rectangle 10" style="position:absolute;left:31343;top:167;width:26185;height:5472;visibility:visible;mso-wrap-style:square;v-text-anchor:middle" o:spid="_x0000_s1035" fillcolor="#156082 [3204]" strokecolor="#0a2f40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>
                  <v:textbox>
                    <w:txbxContent>
                      <w:p w:rsidR="001211D4" w:rsidP="00B02585" w:rsidRDefault="008C436D" w14:paraId="5EF7678F" w14:textId="77777777">
                        <w:pPr>
                          <w:jc w:val="center"/>
                          <w:rPr>
                            <w:rFonts w:hAnsi="Aptos"/>
                            <w:color w:val="FFFFFF" w:themeColor="light1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</w:rPr>
                          <w:t>LSTM Laye</w:t>
                        </w:r>
                        <w:r>
                          <w:rPr>
                            <w:rFonts w:ascii="Aptos" w:hAnsi="Aptos"/>
                            <w:color w:val="FFFFFF"/>
                          </w:rPr>
                          <w:t xml:space="preserve">r </w:t>
                        </w:r>
                      </w:p>
                      <w:p w:rsidR="001211D4" w:rsidP="00B02585" w:rsidRDefault="008C436D" w14:paraId="544CB5B6" w14:textId="77777777">
                        <w:pPr>
                          <w:jc w:val="center"/>
                          <w:rPr>
                            <w:rFonts w:hAnsi="Aptos"/>
                            <w:color w:val="FFFFFF" w:themeColor="light1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</w:rPr>
                          <w:t xml:space="preserve"> (units=10)  </w:t>
                        </w:r>
                      </w:p>
                    </w:txbxContent>
                  </v:textbox>
                </v:rect>
                <v:shape id="Arrow: Down 11" style="position:absolute;left:11184;top:16377;width:1178;height:4156;visibility:visible;mso-wrap-style:square;v-text-anchor:middle" o:spid="_x0000_s1036" fillcolor="#156082 [3204]" strokecolor="#0a2f40 [1604]" strokeweight="1pt" type="#_x0000_t67" adj="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"/>
                <v:shape id="Arrow: Down 12" style="position:absolute;left:11046;top:27737;width:1108;height:3602;visibility:visible;mso-wrap-style:square;v-text-anchor:middle" o:spid="_x0000_s1037" fillcolor="#156082 [3204]" strokecolor="#0a2f40 [1604]" strokeweight="1pt" type="#_x0000_t67" adj="18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textboxrect="0,@1,@6,@2" o:connecttype="custom" o:connectlocs="@0,0;0,10800;@0,21600;21600,10800" o:connectangles="270,180,90,0"/>
                  <v:handles>
                    <v:h position="#0,#1" xrange="0,21600" yrange="0,10800"/>
                  </v:handles>
                </v:shapetype>
                <v:shape id="Arrow: Right 13" style="position:absolute;left:24485;top:33764;width:6927;height:1108;visibility:visible;mso-wrap-style:square;v-text-anchor:middle" o:spid="_x0000_s1038" fillcolor="#156082 [3204]" strokecolor="#0a2f40 [1604]" strokeweight="1pt" type="#_x0000_t13" adj="1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textboxrect="@1,@4,@2,21600" o:connecttype="custom" o:connectlocs="10800,0;0,@0;10800,21600;21600,@0" o:connectangles="270,180,90,0"/>
                  <v:handles>
                    <v:h position="#1,#0" xrange="0,10800" yrange="0,21600"/>
                  </v:handles>
                </v:shapetype>
                <v:shape id="Arrow: Up 14" style="position:absolute;left:43396;top:27460;width:1247;height:4087;visibility:visible;mso-wrap-style:square;v-text-anchor:middle" o:spid="_x0000_s1039" fillcolor="#156082 [3204]" strokecolor="#0a2f40 [1604]" strokeweight="1pt" type="#_x0000_t68" adj="3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"/>
                <v:shape id="Arrow: Up 15" style="position:absolute;left:43465;top:16584;width:1178;height:3949;visibility:visible;mso-wrap-style:square;v-text-anchor:middle" o:spid="_x0000_s1040" fillcolor="#156082 [3204]" strokecolor="#0a2f40 [1604]" strokeweight="1pt" type="#_x0000_t68" adj="3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"/>
                <v:shape id="Arrow: Up 16" style="position:absolute;left:43673;top:5570;width:1039;height:3879;visibility:visible;mso-wrap-style:square;v-text-anchor:middle" o:spid="_x0000_s1041" fillcolor="#156082 [3204]" strokecolor="#0a2f40 [1604]" strokeweight="1pt" type="#_x0000_t68" adj="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"/>
                <v:rect id="Rectangle 17" style="position:absolute;left:63208;top:375;width:19535;height:5472;visibility:visible;mso-wrap-style:square;v-text-anchor:middle" o:spid="_x0000_s1042" fillcolor="#156082 [3204]" strokecolor="#0a2f40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>
                  <v:textbox>
                    <w:txbxContent>
                      <w:p w:rsidR="001211D4" w:rsidP="00B02585" w:rsidRDefault="008C436D" w14:paraId="497C3136" w14:textId="77777777">
                        <w:pPr>
                          <w:jc w:val="center"/>
                          <w:rPr>
                            <w:rFonts w:ascii="Aptos" w:hAnsi="Aptos"/>
                            <w:color w:val="FFFFFF"/>
                          </w:rPr>
                        </w:pPr>
                        <w:r>
                          <w:rPr>
                            <w:rFonts w:ascii="Aptos" w:hAnsi="Aptos"/>
                            <w:color w:val="FFFFFF"/>
                          </w:rPr>
                          <w:t>Dropout Layer</w:t>
                        </w:r>
                      </w:p>
                      <w:p w:rsidR="001211D4" w:rsidP="00B02585" w:rsidRDefault="008C436D" w14:paraId="3C78C174" w14:textId="77777777">
                        <w:pPr>
                          <w:jc w:val="center"/>
                          <w:rPr>
                            <w:rFonts w:ascii="Aptos" w:hAnsi="Aptos"/>
                            <w:color w:val="FFFFFF"/>
                          </w:rPr>
                        </w:pPr>
                        <w:r>
                          <w:rPr>
                            <w:rFonts w:ascii="Aptos" w:hAnsi="Aptos"/>
                            <w:color w:val="FFFFFF"/>
                          </w:rPr>
                          <w:t>(rate=0.2)</w:t>
                        </w:r>
                      </w:p>
                    </w:txbxContent>
                  </v:textbox>
                </v:rect>
                <v:rect id="Rectangle 18" style="position:absolute;left:62654;top:9796;width:20366;height:6719;visibility:visible;mso-wrap-style:square;v-text-anchor:middle" o:spid="_x0000_s1043" fillcolor="#156082 [3204]" strokecolor="#0a2f40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>
                  <v:textbox>
                    <w:txbxContent>
                      <w:p w:rsidR="001211D4" w:rsidP="00B02585" w:rsidRDefault="008C436D" w14:paraId="128A035E" w14:textId="77777777">
                        <w:pPr>
                          <w:jc w:val="center"/>
                          <w:rPr>
                            <w:rFonts w:ascii="Aptos" w:hAnsi="Aptos"/>
                            <w:color w:val="FFFFFF"/>
                          </w:rPr>
                        </w:pPr>
                        <w:r>
                          <w:rPr>
                            <w:rFonts w:ascii="Aptos" w:hAnsi="Aptos"/>
                            <w:color w:val="FFFFFF"/>
                          </w:rPr>
                          <w:t>Dense Layer</w:t>
                        </w:r>
                      </w:p>
                      <w:p w:rsidR="001211D4" w:rsidP="00B02585" w:rsidRDefault="008C436D" w14:paraId="53AFE412" w14:textId="77777777">
                        <w:pPr>
                          <w:jc w:val="center"/>
                          <w:rPr>
                            <w:rFonts w:ascii="Aptos" w:hAnsi="Aptos"/>
                            <w:color w:val="FFFFFF"/>
                          </w:rPr>
                        </w:pPr>
                        <w:r>
                          <w:rPr>
                            <w:rFonts w:ascii="Aptos" w:hAnsi="Aptos"/>
                            <w:color w:val="FFFFFF"/>
                          </w:rPr>
                          <w:t>(units=1, activation='sigmoid</w:t>
                        </w:r>
                        <w:proofErr w:type="gramStart"/>
                        <w:r>
                          <w:rPr>
                            <w:rFonts w:ascii="Aptos" w:hAnsi="Aptos"/>
                            <w:color w:val="FFFFFF"/>
                          </w:rPr>
                          <w:t>')  |</w:t>
                        </w:r>
                        <w:proofErr w:type="gramEnd"/>
                      </w:p>
                    </w:txbxContent>
                  </v:textbox>
                </v:rect>
                <v:rect id="Rectangle 19" style="position:absolute;left:61615;top:21087;width:21682;height:6997;visibility:visible;mso-wrap-style:square;v-text-anchor:middle" o:spid="_x0000_s1044" fillcolor="#156082 [3204]" strokecolor="#0a2f40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>
                  <v:textbox>
                    <w:txbxContent>
                      <w:p w:rsidR="001211D4" w:rsidP="00B02585" w:rsidRDefault="008C436D" w14:paraId="6BC91178" w14:textId="77777777">
                        <w:pPr>
                          <w:jc w:val="center"/>
                          <w:rPr>
                            <w:rFonts w:hAnsi="Aptos"/>
                            <w:color w:val="FFFFFF" w:themeColor="light1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</w:rPr>
                          <w:t>Output Data (predictions)</w:t>
                        </w:r>
                      </w:p>
                    </w:txbxContent>
                  </v:textbox>
                </v:rect>
                <v:shape id="Arrow: Right 20" style="position:absolute;left:57666;top:2245;width:5681;height:1178;visibility:visible;mso-wrap-style:square;v-text-anchor:middle" o:spid="_x0000_s1045" fillcolor="#156082 [3204]" strokecolor="#0a2f40 [1604]" strokeweight="1pt" type="#_x0000_t13" adj="19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"/>
                <v:shape id="Arrow: Down 21" style="position:absolute;left:72491;top:5986;width:1385;height:3948;visibility:visible;mso-wrap-style:square;v-text-anchor:middle" o:spid="_x0000_s1046" fillcolor="#156082 [3204]" strokecolor="#0a2f40 [1604]" strokeweight="1pt" type="#_x0000_t67" adj="1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"/>
                <v:shape id="Arrow: Down 22" style="position:absolute;left:72491;top:16515;width:1593;height:4711;visibility:visible;mso-wrap-style:square;v-text-anchor:middle" o:spid="_x0000_s1047" fillcolor="#156082 [3204]" strokecolor="#0a2f40 [1604]" strokeweight="1pt" type="#_x0000_t67" adj="1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"/>
                <w10:anchorlock/>
              </v:group>
            </w:pict>
          </mc:Fallback>
        </mc:AlternateContent>
      </w:r>
    </w:p>
    <w:p w:rsidR="00DF098E" w:rsidP="4A93F734" w:rsidRDefault="00DF098E" w14:paraId="6F3E2E84" w14:textId="77777777">
      <w:pPr>
        <w:spacing w:after="0"/>
        <w:rPr>
          <w:rFonts w:ascii="Aptos" w:hAnsi="Aptos" w:eastAsia="Aptos" w:cs="Aptos"/>
          <w:sz w:val="16"/>
          <w:szCs w:val="16"/>
        </w:rPr>
      </w:pPr>
    </w:p>
    <w:p w:rsidR="00DF098E" w:rsidP="4A93F734" w:rsidRDefault="00DF098E" w14:paraId="3F8B6B93" w14:textId="77777777">
      <w:pPr>
        <w:spacing w:after="0"/>
        <w:rPr>
          <w:rFonts w:ascii="Aptos" w:hAnsi="Aptos" w:eastAsia="Aptos" w:cs="Aptos"/>
          <w:sz w:val="16"/>
          <w:szCs w:val="16"/>
        </w:rPr>
      </w:pPr>
    </w:p>
    <w:p w:rsidR="00DF098E" w:rsidP="4A93F734" w:rsidRDefault="00DF098E" w14:paraId="62AAB659" w14:textId="77777777">
      <w:pPr>
        <w:spacing w:after="0"/>
        <w:rPr>
          <w:rFonts w:ascii="Aptos" w:hAnsi="Aptos" w:eastAsia="Aptos" w:cs="Aptos"/>
          <w:sz w:val="16"/>
          <w:szCs w:val="16"/>
        </w:rPr>
      </w:pPr>
    </w:p>
    <w:p w:rsidR="00DF098E" w:rsidP="4A93F734" w:rsidRDefault="00DF098E" w14:paraId="4A226D44" w14:textId="77777777">
      <w:pPr>
        <w:rPr>
          <w:sz w:val="16"/>
          <w:szCs w:val="16"/>
        </w:rPr>
      </w:pPr>
    </w:p>
    <w:p w:rsidR="00DF098E" w:rsidP="4A93F734" w:rsidRDefault="00DF098E" w14:paraId="25C6A9FD" w14:textId="77777777">
      <w:pPr>
        <w:rPr>
          <w:sz w:val="16"/>
          <w:szCs w:val="16"/>
        </w:rPr>
      </w:pPr>
    </w:p>
    <w:p w:rsidR="00DF098E" w:rsidP="4A93F734" w:rsidRDefault="00DF098E" w14:paraId="5174120C" w14:textId="77777777"/>
    <w:p w:rsidR="00DF098E" w:rsidP="4A93F734" w:rsidRDefault="00DF098E" w14:paraId="6CE5269B" w14:textId="77777777">
      <w:pPr>
        <w:rPr>
          <w:sz w:val="16"/>
          <w:szCs w:val="16"/>
        </w:rPr>
      </w:pPr>
    </w:p>
    <w:sectPr w:rsidR="00DF098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4BBD"/>
    <w:multiLevelType w:val="hybridMultilevel"/>
    <w:tmpl w:val="B52E3A86"/>
    <w:lvl w:ilvl="0" w:tplc="841CB1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404A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C0C6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F3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7C8D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34AC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381F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083E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887C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198357"/>
    <w:multiLevelType w:val="hybridMultilevel"/>
    <w:tmpl w:val="34806476"/>
    <w:lvl w:ilvl="0" w:tplc="798094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4A4A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90EB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42BE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3871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A811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1E5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5415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70DB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17F5FD"/>
    <w:multiLevelType w:val="hybridMultilevel"/>
    <w:tmpl w:val="879CEB5E"/>
    <w:lvl w:ilvl="0" w:tplc="06D0B0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B428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345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EE64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C07D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B67B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9E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3278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505C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F531505"/>
    <w:multiLevelType w:val="hybridMultilevel"/>
    <w:tmpl w:val="319EEC92"/>
    <w:lvl w:ilvl="0" w:tplc="597C66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12DB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948E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EA09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C8FF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3C13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0AB2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886C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D826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AD50BD"/>
    <w:multiLevelType w:val="hybridMultilevel"/>
    <w:tmpl w:val="3056C1BC"/>
    <w:lvl w:ilvl="0" w:tplc="049E7E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F083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2E9A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DC83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301A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026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6685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5274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2AB7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CB1713"/>
    <w:rsid w:val="008C436D"/>
    <w:rsid w:val="00DF098E"/>
    <w:rsid w:val="0167D6D9"/>
    <w:rsid w:val="02B92D8E"/>
    <w:rsid w:val="0E0FB352"/>
    <w:rsid w:val="13CB1713"/>
    <w:rsid w:val="155370F0"/>
    <w:rsid w:val="15ED4A87"/>
    <w:rsid w:val="1C2796B8"/>
    <w:rsid w:val="1D002B7E"/>
    <w:rsid w:val="1F8339E2"/>
    <w:rsid w:val="226BEA72"/>
    <w:rsid w:val="295D0044"/>
    <w:rsid w:val="2B40E9D7"/>
    <w:rsid w:val="2C94F80A"/>
    <w:rsid w:val="2F779FBB"/>
    <w:rsid w:val="324FF1B0"/>
    <w:rsid w:val="3318C1C5"/>
    <w:rsid w:val="344FE601"/>
    <w:rsid w:val="372403EC"/>
    <w:rsid w:val="3ACCDE5F"/>
    <w:rsid w:val="3DE312B5"/>
    <w:rsid w:val="471B60C8"/>
    <w:rsid w:val="4801E7FF"/>
    <w:rsid w:val="4A93F734"/>
    <w:rsid w:val="4DFAE4CB"/>
    <w:rsid w:val="50C145C5"/>
    <w:rsid w:val="52230640"/>
    <w:rsid w:val="55EA7557"/>
    <w:rsid w:val="58AFEA6A"/>
    <w:rsid w:val="5959E608"/>
    <w:rsid w:val="5B13A7F2"/>
    <w:rsid w:val="5BA19562"/>
    <w:rsid w:val="5C37B5F8"/>
    <w:rsid w:val="5E1044D0"/>
    <w:rsid w:val="5F815EE2"/>
    <w:rsid w:val="65384621"/>
    <w:rsid w:val="6A0D4821"/>
    <w:rsid w:val="6A2AE6CB"/>
    <w:rsid w:val="6BB83D62"/>
    <w:rsid w:val="6DC85609"/>
    <w:rsid w:val="70C3248D"/>
    <w:rsid w:val="7CE7EB0B"/>
    <w:rsid w:val="7D89A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52C1"/>
  <w15:chartTrackingRefBased/>
  <w15:docId w15:val="{3547789B-EC59-431D-B6AF-0375B8E6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Hardik Mehta</dc:creator>
  <keywords/>
  <dc:description/>
  <lastModifiedBy>Hardik Mehta</lastModifiedBy>
  <revision>4</revision>
  <dcterms:created xsi:type="dcterms:W3CDTF">2024-07-17T16:33:00.0000000Z</dcterms:created>
  <dcterms:modified xsi:type="dcterms:W3CDTF">2024-07-18T03:42:15.1693340Z</dcterms:modified>
</coreProperties>
</file>