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E1E62" w14:textId="77777777" w:rsidR="00D42EEE" w:rsidRDefault="00D42EEE" w:rsidP="00D42EE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Business Problem: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Analyze</w:t>
      </w:r>
      <w:proofErr w:type="spellEnd"/>
      <w:r>
        <w:rPr>
          <w:rFonts w:ascii="Segoe UI" w:hAnsi="Segoe UI" w:cs="Segoe UI"/>
          <w:color w:val="0D0D0D"/>
        </w:rPr>
        <w:t xml:space="preserve"> profitability, customer retention, inventory management, and cost effectiveness based on sales data.</w:t>
      </w:r>
    </w:p>
    <w:p w14:paraId="51D05EA8" w14:textId="77777777" w:rsidR="00D42EEE" w:rsidRDefault="00D42EEE" w:rsidP="00D42EE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Insights:</w:t>
      </w:r>
      <w:r>
        <w:rPr>
          <w:rFonts w:ascii="Segoe UI" w:hAnsi="Segoe UI" w:cs="Segoe UI"/>
          <w:color w:val="0D0D0D"/>
        </w:rPr>
        <w:t xml:space="preserve"> Identify top-selling products, profitable regions, and customer purchasing patterns to optimize sales strategies.</w:t>
      </w:r>
    </w:p>
    <w:p w14:paraId="7B46BDE5" w14:textId="03E4309C" w:rsidR="006202D7" w:rsidRPr="006202D7" w:rsidRDefault="006202D7">
      <w:pPr>
        <w:rPr>
          <w:lang w:val="en-US"/>
        </w:rPr>
      </w:pPr>
    </w:p>
    <w:sectPr w:rsidR="006202D7" w:rsidRPr="00620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F6"/>
    <w:rsid w:val="00006EF6"/>
    <w:rsid w:val="001F5445"/>
    <w:rsid w:val="006202D7"/>
    <w:rsid w:val="00D42EEE"/>
    <w:rsid w:val="00E1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0D88"/>
  <w15:chartTrackingRefBased/>
  <w15:docId w15:val="{F5DB7A12-D0E5-428D-8480-4300D2DE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2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42E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2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 Gupta</dc:creator>
  <cp:keywords/>
  <dc:description/>
  <cp:lastModifiedBy>Prince Kumar Gupta</cp:lastModifiedBy>
  <cp:revision>4</cp:revision>
  <dcterms:created xsi:type="dcterms:W3CDTF">2024-05-03T11:55:00Z</dcterms:created>
  <dcterms:modified xsi:type="dcterms:W3CDTF">2024-05-03T13:54:00Z</dcterms:modified>
</cp:coreProperties>
</file>