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BE84" w14:textId="6CE16711" w:rsidR="001F5445" w:rsidRDefault="00AD6411">
      <w:pPr>
        <w:rPr>
          <w:b/>
          <w:bCs/>
          <w:sz w:val="32"/>
          <w:szCs w:val="32"/>
          <w:lang w:val="en-US"/>
        </w:rPr>
      </w:pPr>
      <w:r w:rsidRPr="00AD6411">
        <w:rPr>
          <w:b/>
          <w:bCs/>
          <w:sz w:val="32"/>
          <w:szCs w:val="32"/>
          <w:lang w:val="en-US"/>
        </w:rPr>
        <w:t>### Business problem ####</w:t>
      </w:r>
    </w:p>
    <w:p w14:paraId="2D6B5640" w14:textId="2BDC8389" w:rsidR="00AD6411" w:rsidRPr="007210D4" w:rsidRDefault="0098368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210D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Zomato sees most activity from India, but many restaurants lack ratings, and most ratings fall in the average range. Indian customers often give zero ratings.</w:t>
      </w:r>
    </w:p>
    <w:p w14:paraId="0BC82E71" w14:textId="77777777" w:rsidR="007210D4" w:rsidRDefault="007210D4">
      <w:pPr>
        <w:rPr>
          <w:rFonts w:ascii="Segoe UI" w:hAnsi="Segoe UI" w:cs="Segoe UI"/>
          <w:color w:val="0D0D0D"/>
          <w:shd w:val="clear" w:color="auto" w:fill="FFFFFF"/>
        </w:rPr>
      </w:pPr>
    </w:p>
    <w:p w14:paraId="737E8E92" w14:textId="04ED3E7E" w:rsidR="007210D4" w:rsidRPr="007210D4" w:rsidRDefault="00DD7FC5" w:rsidP="007210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## </w:t>
      </w:r>
      <w:r w:rsidR="007210D4" w:rsidRPr="007210D4">
        <w:rPr>
          <w:b/>
          <w:bCs/>
          <w:sz w:val="32"/>
          <w:szCs w:val="32"/>
          <w:lang w:val="en-US"/>
        </w:rPr>
        <w:t>Improvements</w:t>
      </w:r>
      <w:r>
        <w:rPr>
          <w:b/>
          <w:bCs/>
          <w:sz w:val="32"/>
          <w:szCs w:val="32"/>
          <w:lang w:val="en-US"/>
        </w:rPr>
        <w:t xml:space="preserve"> ## </w:t>
      </w:r>
    </w:p>
    <w:p w14:paraId="59306F99" w14:textId="77777777" w:rsidR="007210D4" w:rsidRPr="007210D4" w:rsidRDefault="007210D4" w:rsidP="007210D4">
      <w:pPr>
        <w:rPr>
          <w:b/>
          <w:bCs/>
          <w:sz w:val="32"/>
          <w:szCs w:val="32"/>
          <w:lang w:val="en-US"/>
        </w:rPr>
      </w:pPr>
    </w:p>
    <w:p w14:paraId="32362476" w14:textId="77777777" w:rsidR="007210D4" w:rsidRPr="007210D4" w:rsidRDefault="007210D4" w:rsidP="007210D4">
      <w:pPr>
        <w:rPr>
          <w:sz w:val="32"/>
          <w:szCs w:val="32"/>
          <w:lang w:val="en-US"/>
        </w:rPr>
      </w:pPr>
      <w:r w:rsidRPr="007210D4">
        <w:rPr>
          <w:sz w:val="32"/>
          <w:szCs w:val="32"/>
          <w:lang w:val="en-US"/>
        </w:rPr>
        <w:t>Encourage Ratings: Make it easier and more rewarding for customers to leave reviews.</w:t>
      </w:r>
    </w:p>
    <w:p w14:paraId="6221A193" w14:textId="77777777" w:rsidR="007210D4" w:rsidRPr="007210D4" w:rsidRDefault="007210D4" w:rsidP="007210D4">
      <w:pPr>
        <w:rPr>
          <w:sz w:val="32"/>
          <w:szCs w:val="32"/>
          <w:lang w:val="en-US"/>
        </w:rPr>
      </w:pPr>
      <w:r w:rsidRPr="007210D4">
        <w:rPr>
          <w:sz w:val="32"/>
          <w:szCs w:val="32"/>
          <w:lang w:val="en-US"/>
        </w:rPr>
        <w:t>Support Restaurants: Help restaurants improve their quality and service.</w:t>
      </w:r>
    </w:p>
    <w:p w14:paraId="3F407505" w14:textId="77777777" w:rsidR="007210D4" w:rsidRPr="007210D4" w:rsidRDefault="007210D4" w:rsidP="007210D4">
      <w:pPr>
        <w:rPr>
          <w:sz w:val="32"/>
          <w:szCs w:val="32"/>
          <w:lang w:val="en-US"/>
        </w:rPr>
      </w:pPr>
      <w:r w:rsidRPr="007210D4">
        <w:rPr>
          <w:sz w:val="32"/>
          <w:szCs w:val="32"/>
          <w:lang w:val="en-US"/>
        </w:rPr>
        <w:t>Offer Diverse Cuisines: Promote a wider variety of food options.</w:t>
      </w:r>
    </w:p>
    <w:p w14:paraId="26D61AE2" w14:textId="77777777" w:rsidR="007210D4" w:rsidRPr="007210D4" w:rsidRDefault="007210D4" w:rsidP="007210D4">
      <w:pPr>
        <w:rPr>
          <w:sz w:val="32"/>
          <w:szCs w:val="32"/>
          <w:lang w:val="en-US"/>
        </w:rPr>
      </w:pPr>
      <w:r w:rsidRPr="007210D4">
        <w:rPr>
          <w:sz w:val="32"/>
          <w:szCs w:val="32"/>
          <w:lang w:val="en-US"/>
        </w:rPr>
        <w:t>Address Zero Ratings: Understand and fix issues causing zero ratings from Indian customers.</w:t>
      </w:r>
    </w:p>
    <w:p w14:paraId="7ED21050" w14:textId="77777777" w:rsidR="007210D4" w:rsidRPr="007210D4" w:rsidRDefault="007210D4" w:rsidP="007210D4">
      <w:pPr>
        <w:rPr>
          <w:sz w:val="32"/>
          <w:szCs w:val="32"/>
          <w:lang w:val="en-US"/>
        </w:rPr>
      </w:pPr>
      <w:r w:rsidRPr="007210D4">
        <w:rPr>
          <w:sz w:val="32"/>
          <w:szCs w:val="32"/>
          <w:lang w:val="en-US"/>
        </w:rPr>
        <w:t>Expand Delivery Services: Focus on growing online delivery in India and the UAE.</w:t>
      </w:r>
    </w:p>
    <w:p w14:paraId="363B6E6A" w14:textId="5BC8C073" w:rsidR="007210D4" w:rsidRPr="007210D4" w:rsidRDefault="007210D4" w:rsidP="007210D4">
      <w:pPr>
        <w:rPr>
          <w:sz w:val="32"/>
          <w:szCs w:val="32"/>
          <w:lang w:val="en-US"/>
        </w:rPr>
      </w:pPr>
      <w:r w:rsidRPr="007210D4">
        <w:rPr>
          <w:sz w:val="32"/>
          <w:szCs w:val="32"/>
          <w:lang w:val="en-US"/>
        </w:rPr>
        <w:t>Implementing these changes can boost engagement, quality, and delivery services, making Zomato more successful in its key markets.</w:t>
      </w:r>
    </w:p>
    <w:sectPr w:rsidR="007210D4" w:rsidRPr="0072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6226B"/>
    <w:multiLevelType w:val="multilevel"/>
    <w:tmpl w:val="398E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3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B7"/>
    <w:rsid w:val="001F5445"/>
    <w:rsid w:val="005574B7"/>
    <w:rsid w:val="007210D4"/>
    <w:rsid w:val="00983681"/>
    <w:rsid w:val="00AD6411"/>
    <w:rsid w:val="00D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8152"/>
  <w15:chartTrackingRefBased/>
  <w15:docId w15:val="{A45C2365-EFD4-423B-A1BF-5E029FBE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Gupta</dc:creator>
  <cp:keywords/>
  <dc:description/>
  <cp:lastModifiedBy>Prince Kumar Gupta</cp:lastModifiedBy>
  <cp:revision>5</cp:revision>
  <dcterms:created xsi:type="dcterms:W3CDTF">2024-05-02T13:03:00Z</dcterms:created>
  <dcterms:modified xsi:type="dcterms:W3CDTF">2024-05-02T13:14:00Z</dcterms:modified>
</cp:coreProperties>
</file>