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3AFB" w14:textId="35027E25" w:rsidR="009B5E2E" w:rsidRDefault="00D647B7">
      <w:r>
        <w:t>World Weather Analysis</w:t>
      </w:r>
    </w:p>
    <w:p w14:paraId="3BAE3373" w14:textId="09266E74" w:rsidR="00D647B7" w:rsidRDefault="00D647B7">
      <w:r>
        <w:t xml:space="preserve">The project was to prove that the temperature, </w:t>
      </w:r>
      <w:proofErr w:type="gramStart"/>
      <w:r>
        <w:t>humidity ,</w:t>
      </w:r>
      <w:proofErr w:type="gramEnd"/>
      <w:r>
        <w:t xml:space="preserve"> cloudiness and other variables depend the latitude they fall upon and if we can have estimate average weather conditions across the cities on the earth. </w:t>
      </w:r>
    </w:p>
    <w:p w14:paraId="226817D5" w14:textId="2251DBCF" w:rsidR="00D647B7" w:rsidRDefault="00D647B7">
      <w:r>
        <w:t xml:space="preserve">All cities are positioned at intersection of coordinates (latitudes, longitudes). We have done a random selection of cities bases on there coordinates and prepared scatter plots. </w:t>
      </w:r>
    </w:p>
    <w:p w14:paraId="396A4A99" w14:textId="3DBCA47A" w:rsidR="00D647B7" w:rsidRDefault="00D647B7"/>
    <w:p w14:paraId="08FEAE72" w14:textId="71FAD390" w:rsidR="00D647B7" w:rsidRDefault="00D647B7">
      <w:r>
        <w:t>Takeaways from the project:</w:t>
      </w:r>
    </w:p>
    <w:p w14:paraId="3E932F14" w14:textId="40C88FFC" w:rsidR="00D647B7" w:rsidRDefault="00D647B7" w:rsidP="00D647B7">
      <w:pPr>
        <w:pStyle w:val="ListParagraph"/>
        <w:numPr>
          <w:ilvl w:val="0"/>
          <w:numId w:val="1"/>
        </w:numPr>
      </w:pPr>
      <w:r>
        <w:t xml:space="preserve">The nearer the cities are to the equator, the higher temperatures. </w:t>
      </w:r>
    </w:p>
    <w:p w14:paraId="0B793BF8" w14:textId="280A94DF" w:rsidR="00D647B7" w:rsidRDefault="00D647B7" w:rsidP="00D647B7">
      <w:pPr>
        <w:pStyle w:val="ListParagraph"/>
        <w:numPr>
          <w:ilvl w:val="0"/>
          <w:numId w:val="1"/>
        </w:numPr>
      </w:pPr>
      <w:r>
        <w:t xml:space="preserve">Wind speed is high around the equator and the tropics and tapers off near the poles. </w:t>
      </w:r>
    </w:p>
    <w:p w14:paraId="38FDE5B6" w14:textId="7D2B621A" w:rsidR="00D647B7" w:rsidRDefault="00D647B7" w:rsidP="00D647B7">
      <w:pPr>
        <w:pStyle w:val="ListParagraph"/>
        <w:numPr>
          <w:ilvl w:val="0"/>
          <w:numId w:val="1"/>
        </w:numPr>
      </w:pPr>
      <w:r>
        <w:t xml:space="preserve">Cloudiness is also more near the equator and tapers off near the poles. </w:t>
      </w:r>
    </w:p>
    <w:p w14:paraId="045F69D9" w14:textId="69488359" w:rsidR="00D647B7" w:rsidRDefault="00D647B7" w:rsidP="00D647B7">
      <w:pPr>
        <w:pStyle w:val="ListParagraph"/>
        <w:numPr>
          <w:ilvl w:val="0"/>
          <w:numId w:val="1"/>
        </w:numPr>
      </w:pPr>
      <w:r>
        <w:t>Humidity is higher at the equator and the tropics than near the poles.</w:t>
      </w:r>
    </w:p>
    <w:p w14:paraId="1DE3CE24" w14:textId="3A52D4C6" w:rsidR="00D647B7" w:rsidRDefault="00D775DB" w:rsidP="00D647B7">
      <w:r>
        <w:t xml:space="preserve">We can safely prove that due to temperature being high around the equator effect the other factors too. </w:t>
      </w:r>
      <w:bookmarkStart w:id="0" w:name="_GoBack"/>
      <w:bookmarkEnd w:id="0"/>
    </w:p>
    <w:p w14:paraId="2389FA42" w14:textId="77777777" w:rsidR="00D647B7" w:rsidRDefault="00D647B7"/>
    <w:p w14:paraId="6E3BC67C" w14:textId="77777777" w:rsidR="00D647B7" w:rsidRDefault="00D647B7"/>
    <w:sectPr w:rsidR="00D6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77D13"/>
    <w:multiLevelType w:val="hybridMultilevel"/>
    <w:tmpl w:val="29BA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B7"/>
    <w:rsid w:val="000257B3"/>
    <w:rsid w:val="00C7796F"/>
    <w:rsid w:val="00D647B7"/>
    <w:rsid w:val="00D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78E7"/>
  <w15:chartTrackingRefBased/>
  <w15:docId w15:val="{2D8F87DE-C924-4292-BFA9-5D7F02D6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gupta</dc:creator>
  <cp:keywords/>
  <dc:description/>
  <cp:lastModifiedBy>madhulika gupta</cp:lastModifiedBy>
  <cp:revision>1</cp:revision>
  <dcterms:created xsi:type="dcterms:W3CDTF">2019-07-05T18:46:00Z</dcterms:created>
  <dcterms:modified xsi:type="dcterms:W3CDTF">2019-07-05T19:00:00Z</dcterms:modified>
</cp:coreProperties>
</file>